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B7" w:rsidRPr="00543D43" w:rsidRDefault="00BB43B7" w:rsidP="00543D43">
      <w:pPr>
        <w:spacing w:line="480" w:lineRule="auto"/>
        <w:ind w:firstLine="567"/>
        <w:contextualSpacing/>
        <w:jc w:val="both"/>
        <w:rPr>
          <w:rFonts w:ascii="Arial" w:hAnsi="Arial" w:cs="Arial"/>
          <w:b/>
          <w:sz w:val="20"/>
          <w:szCs w:val="20"/>
        </w:rPr>
      </w:pPr>
      <w:r w:rsidRPr="00543D43">
        <w:rPr>
          <w:rFonts w:ascii="Arial" w:hAnsi="Arial" w:cs="Arial"/>
          <w:b/>
          <w:sz w:val="20"/>
          <w:szCs w:val="20"/>
        </w:rPr>
        <w:t xml:space="preserve">ΒΟΥΛΗ ΤΩΝ ΕΛΛΗΝΩΝ </w:t>
      </w:r>
    </w:p>
    <w:p w:rsidR="00BB43B7" w:rsidRPr="00543D43" w:rsidRDefault="00BB43B7" w:rsidP="00543D43">
      <w:pPr>
        <w:spacing w:line="480" w:lineRule="auto"/>
        <w:ind w:firstLine="567"/>
        <w:contextualSpacing/>
        <w:jc w:val="both"/>
        <w:rPr>
          <w:rFonts w:ascii="Arial" w:hAnsi="Arial" w:cs="Arial"/>
          <w:b/>
          <w:sz w:val="20"/>
          <w:szCs w:val="20"/>
        </w:rPr>
      </w:pPr>
      <w:r w:rsidRPr="00543D43">
        <w:rPr>
          <w:rFonts w:ascii="Arial" w:hAnsi="Arial" w:cs="Arial"/>
          <w:b/>
          <w:sz w:val="20"/>
          <w:szCs w:val="20"/>
        </w:rPr>
        <w:t xml:space="preserve">ΠΕΡΙΟΔΟΣ ΙΖ΄- ΣΥΝΟΔΟΣ B΄ </w:t>
      </w:r>
    </w:p>
    <w:p w:rsidR="00BB43B7" w:rsidRPr="00543D43" w:rsidRDefault="00BB43B7" w:rsidP="00543D43">
      <w:pPr>
        <w:spacing w:line="480" w:lineRule="auto"/>
        <w:ind w:firstLine="567"/>
        <w:contextualSpacing/>
        <w:jc w:val="both"/>
        <w:rPr>
          <w:rFonts w:ascii="Arial" w:hAnsi="Arial" w:cs="Arial"/>
          <w:b/>
          <w:sz w:val="20"/>
          <w:szCs w:val="20"/>
        </w:rPr>
      </w:pPr>
      <w:r w:rsidRPr="00543D43">
        <w:rPr>
          <w:rFonts w:ascii="Arial" w:hAnsi="Arial" w:cs="Arial"/>
          <w:b/>
          <w:sz w:val="20"/>
          <w:szCs w:val="20"/>
        </w:rPr>
        <w:t>ΔΙΑΡΚΗΣ ΕΠΙΤΡΟΠΗ ΟΙΚΟΝΟΜΙΚΩΝ ΥΠΟΘΕΣΕΩΝ</w:t>
      </w:r>
    </w:p>
    <w:p w:rsidR="00BB43B7" w:rsidRPr="00543D43" w:rsidRDefault="00BB43B7" w:rsidP="00543D43">
      <w:pPr>
        <w:spacing w:line="480" w:lineRule="auto"/>
        <w:ind w:firstLine="567"/>
        <w:contextualSpacing/>
        <w:jc w:val="both"/>
        <w:rPr>
          <w:rFonts w:ascii="Arial" w:hAnsi="Arial" w:cs="Arial"/>
          <w:b/>
          <w:sz w:val="20"/>
          <w:szCs w:val="20"/>
        </w:rPr>
      </w:pPr>
    </w:p>
    <w:p w:rsidR="00BB43B7" w:rsidRPr="00543D43" w:rsidRDefault="00BB43B7" w:rsidP="00543D43">
      <w:pPr>
        <w:tabs>
          <w:tab w:val="left" w:pos="7375"/>
        </w:tabs>
        <w:spacing w:line="480" w:lineRule="auto"/>
        <w:ind w:firstLine="567"/>
        <w:contextualSpacing/>
        <w:jc w:val="center"/>
        <w:rPr>
          <w:rFonts w:ascii="Arial" w:hAnsi="Arial" w:cs="Arial"/>
          <w:b/>
          <w:sz w:val="20"/>
          <w:szCs w:val="20"/>
        </w:rPr>
      </w:pPr>
    </w:p>
    <w:p w:rsidR="00BB43B7" w:rsidRPr="00543D43" w:rsidRDefault="00BB43B7" w:rsidP="00543D43">
      <w:pPr>
        <w:tabs>
          <w:tab w:val="left" w:pos="7375"/>
        </w:tabs>
        <w:spacing w:line="480" w:lineRule="auto"/>
        <w:ind w:firstLine="567"/>
        <w:contextualSpacing/>
        <w:rPr>
          <w:rFonts w:ascii="Arial" w:hAnsi="Arial" w:cs="Arial"/>
          <w:b/>
          <w:sz w:val="20"/>
          <w:szCs w:val="20"/>
        </w:rPr>
      </w:pPr>
      <w:r w:rsidRPr="00543D43">
        <w:rPr>
          <w:rFonts w:ascii="Arial" w:hAnsi="Arial" w:cs="Arial"/>
          <w:b/>
          <w:sz w:val="20"/>
          <w:szCs w:val="20"/>
        </w:rPr>
        <w:t xml:space="preserve">                                                   </w:t>
      </w:r>
    </w:p>
    <w:p w:rsidR="00BB43B7" w:rsidRPr="00543D43" w:rsidRDefault="00BB43B7" w:rsidP="00543D43">
      <w:pPr>
        <w:tabs>
          <w:tab w:val="left" w:pos="7375"/>
        </w:tabs>
        <w:spacing w:line="480" w:lineRule="auto"/>
        <w:ind w:firstLine="567"/>
        <w:contextualSpacing/>
        <w:rPr>
          <w:rFonts w:ascii="Arial" w:hAnsi="Arial" w:cs="Arial"/>
          <w:b/>
          <w:sz w:val="20"/>
          <w:szCs w:val="20"/>
          <w:u w:val="single"/>
        </w:rPr>
      </w:pPr>
      <w:r w:rsidRPr="00543D43">
        <w:rPr>
          <w:rFonts w:ascii="Arial" w:hAnsi="Arial" w:cs="Arial"/>
          <w:b/>
          <w:sz w:val="20"/>
          <w:szCs w:val="20"/>
        </w:rPr>
        <w:t xml:space="preserve">                                                    Π Ρ Α Κ Τ Ι Κ Ο</w:t>
      </w:r>
    </w:p>
    <w:p w:rsidR="00BB43B7" w:rsidRPr="00543D43" w:rsidRDefault="00BB43B7" w:rsidP="00543D43">
      <w:pPr>
        <w:spacing w:line="480" w:lineRule="auto"/>
        <w:ind w:firstLine="567"/>
        <w:contextualSpacing/>
        <w:rPr>
          <w:rFonts w:ascii="Arial" w:hAnsi="Arial" w:cs="Arial"/>
          <w:b/>
          <w:sz w:val="20"/>
          <w:szCs w:val="20"/>
        </w:rPr>
      </w:pPr>
      <w:r w:rsidRPr="00543D43">
        <w:rPr>
          <w:rFonts w:ascii="Arial" w:hAnsi="Arial" w:cs="Arial"/>
          <w:b/>
          <w:sz w:val="20"/>
          <w:szCs w:val="20"/>
        </w:rPr>
        <w:t xml:space="preserve">                                             (Άρθρο 40 παρ. 1 Κ.τ.Β.)</w:t>
      </w:r>
    </w:p>
    <w:p w:rsidR="00BB43B7" w:rsidRPr="00543D43" w:rsidRDefault="00BB43B7" w:rsidP="00543D43">
      <w:pPr>
        <w:tabs>
          <w:tab w:val="left" w:pos="5760"/>
        </w:tabs>
        <w:spacing w:line="480" w:lineRule="auto"/>
        <w:ind w:firstLine="567"/>
        <w:contextualSpacing/>
        <w:jc w:val="both"/>
        <w:rPr>
          <w:rFonts w:ascii="Arial" w:hAnsi="Arial" w:cs="Arial"/>
          <w:sz w:val="20"/>
          <w:szCs w:val="20"/>
        </w:rPr>
      </w:pPr>
    </w:p>
    <w:p w:rsidR="00BB43B7" w:rsidRPr="00543D43" w:rsidRDefault="00BB43B7" w:rsidP="00543D43">
      <w:pPr>
        <w:tabs>
          <w:tab w:val="left" w:pos="567"/>
        </w:tabs>
        <w:spacing w:line="480" w:lineRule="auto"/>
        <w:ind w:firstLine="567"/>
        <w:contextualSpacing/>
        <w:jc w:val="both"/>
        <w:rPr>
          <w:rFonts w:ascii="Arial" w:eastAsia="Calibri" w:hAnsi="Arial" w:cs="Arial"/>
          <w:sz w:val="20"/>
          <w:szCs w:val="20"/>
        </w:rPr>
      </w:pPr>
      <w:r w:rsidRPr="00543D43">
        <w:rPr>
          <w:rFonts w:ascii="Arial" w:hAnsi="Arial" w:cs="Arial"/>
          <w:sz w:val="20"/>
          <w:szCs w:val="20"/>
        </w:rPr>
        <w:t xml:space="preserve">Στην Αθήνα, σήμερα, 24 Νοεμβρίου 2016, ημέρα Πέμπτη και ώρα 09.50.΄, στην Αίθουσα </w:t>
      </w:r>
      <w:r w:rsidRPr="00543D43">
        <w:rPr>
          <w:rStyle w:val="a6"/>
          <w:rFonts w:ascii="Arial" w:hAnsi="Arial" w:cs="Arial"/>
          <w:b w:val="0"/>
          <w:sz w:val="20"/>
          <w:szCs w:val="20"/>
        </w:rPr>
        <w:t>Γερουσίας</w:t>
      </w:r>
      <w:r w:rsidRPr="00543D43">
        <w:rPr>
          <w:rStyle w:val="a6"/>
          <w:rFonts w:ascii="Arial" w:hAnsi="Arial" w:cs="Arial"/>
          <w:b w:val="0"/>
          <w:color w:val="000000"/>
          <w:sz w:val="20"/>
          <w:szCs w:val="20"/>
          <w:shd w:val="clear" w:color="auto" w:fill="FFFFFF"/>
        </w:rPr>
        <w:t xml:space="preserve"> της Βουλής</w:t>
      </w:r>
      <w:r w:rsidRPr="00543D43">
        <w:rPr>
          <w:rStyle w:val="a6"/>
          <w:rFonts w:ascii="Arial" w:hAnsi="Arial" w:cs="Arial"/>
          <w:color w:val="000000"/>
          <w:sz w:val="20"/>
          <w:szCs w:val="20"/>
          <w:shd w:val="clear" w:color="auto" w:fill="FFFFFF"/>
        </w:rPr>
        <w:t xml:space="preserve">, </w:t>
      </w:r>
      <w:r w:rsidRPr="00543D43">
        <w:rPr>
          <w:rFonts w:ascii="Arial" w:hAnsi="Arial" w:cs="Arial"/>
          <w:sz w:val="20"/>
          <w:szCs w:val="20"/>
        </w:rPr>
        <w:t>συνήλθε σε συνεδρίαση η Διαρκής Επιτροπή Οικονομικών Υποθέσεων, υπό την προεδρία του Προέδρου αυτής, κ. Μάκη Μπαλαούρα, με θέμα ημερήσιας διάταξης την εξέταση του σχεδίου νόμου του Υπουργείου Οικονομικών «Κύρωση του Κρατικού Προϋπολογισμού οικονομικού έτους 2017»</w:t>
      </w:r>
    </w:p>
    <w:p w:rsidR="00BB43B7" w:rsidRPr="00543D43" w:rsidRDefault="00BB43B7" w:rsidP="00543D43">
      <w:pPr>
        <w:tabs>
          <w:tab w:val="left" w:pos="567"/>
        </w:tabs>
        <w:spacing w:line="480" w:lineRule="auto"/>
        <w:ind w:firstLine="567"/>
        <w:contextualSpacing/>
        <w:jc w:val="both"/>
        <w:rPr>
          <w:rFonts w:ascii="Arial" w:eastAsia="Calibri" w:hAnsi="Arial" w:cs="Arial"/>
          <w:sz w:val="20"/>
          <w:szCs w:val="20"/>
        </w:rPr>
      </w:pPr>
      <w:r w:rsidRPr="00543D43">
        <w:rPr>
          <w:rFonts w:ascii="Arial" w:eastAsia="Calibri" w:hAnsi="Arial" w:cs="Arial"/>
          <w:sz w:val="20"/>
          <w:szCs w:val="20"/>
        </w:rPr>
        <w:t xml:space="preserve"> </w:t>
      </w:r>
      <w:r w:rsidRPr="00543D43">
        <w:rPr>
          <w:rFonts w:ascii="Arial" w:hAnsi="Arial" w:cs="Arial"/>
          <w:sz w:val="20"/>
          <w:szCs w:val="20"/>
        </w:rPr>
        <w:t>Στη συνεδρίαση παρέστησαν ο Υπουργός Οικονομικών, κ. Ευκλείδης Τσακαλώτος, ο Αναπληρωτής Οικονομικών, κ. Γεώργιος Χουλιαράκης, καθώς και αρμόδιοι υπηρεσιακοί παράγοντες.</w:t>
      </w:r>
    </w:p>
    <w:p w:rsidR="00BB43B7" w:rsidRPr="00543D43" w:rsidRDefault="00BB43B7" w:rsidP="00543D43">
      <w:pPr>
        <w:spacing w:line="480" w:lineRule="auto"/>
        <w:ind w:firstLine="567"/>
        <w:contextualSpacing/>
        <w:jc w:val="both"/>
        <w:rPr>
          <w:rFonts w:ascii="Arial" w:eastAsia="Calibri" w:hAnsi="Arial" w:cs="Arial"/>
          <w:sz w:val="20"/>
          <w:szCs w:val="20"/>
        </w:rPr>
      </w:pPr>
      <w:r w:rsidRPr="00543D43">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35BF1" w:rsidRPr="00543D43" w:rsidRDefault="00135BF1" w:rsidP="00543D43">
      <w:pPr>
        <w:spacing w:line="480" w:lineRule="auto"/>
        <w:ind w:firstLine="567"/>
        <w:contextualSpacing/>
        <w:jc w:val="both"/>
        <w:rPr>
          <w:rFonts w:ascii="Arial" w:hAnsi="Arial" w:cs="Arial"/>
          <w:bCs/>
          <w:sz w:val="20"/>
          <w:szCs w:val="20"/>
        </w:rPr>
      </w:pPr>
      <w:r w:rsidRPr="00543D43">
        <w:rPr>
          <w:rFonts w:ascii="Arial" w:hAnsi="Arial" w:cs="Arial"/>
          <w:sz w:val="20"/>
          <w:szCs w:val="20"/>
        </w:rPr>
        <w:t>Παρόντες ήταν οι Βουλευτές οι κ.κ.</w:t>
      </w:r>
      <w:r w:rsidRPr="00543D43">
        <w:rPr>
          <w:rFonts w:ascii="Arial" w:hAnsi="Arial" w:cs="Arial"/>
          <w:bCs/>
          <w:sz w:val="20"/>
          <w:szCs w:val="20"/>
        </w:rPr>
        <w:t xml:space="preserve"> Χρήστος Αντωνίου, Ευαγγελία (Βάλια) Βαγιωνάκη, Δημήτρης Βέττας, Δημήτρης Γάκης, Γιάννης Γκιόλας, Γιώργος Δημαράς, Αφροδίτη Θεοπεφτάτου, Γιάννης Θεωνάς, Κατερίνα Ιγγλέζη, Χρήστος Καραγιαννίδης, Νίνα Κασιμάτη, Χρήστος Μαντάς, Δημήτριος Μάρδας, Γιάννης Μιχελογιαννάκης, Μάκης Μπαλαούρας, Κωνσταντίνος Μπάρκας, Χρήστος Μπγιάλας, </w:t>
      </w:r>
      <w:r w:rsidR="006E1F63" w:rsidRPr="00543D43">
        <w:rPr>
          <w:rFonts w:ascii="Arial" w:hAnsi="Arial" w:cs="Arial"/>
          <w:bCs/>
          <w:sz w:val="20"/>
          <w:szCs w:val="20"/>
        </w:rPr>
        <w:t>Μάρκος Μπόλαρης</w:t>
      </w:r>
      <w:r w:rsidRPr="00543D43">
        <w:rPr>
          <w:rFonts w:ascii="Arial" w:hAnsi="Arial" w:cs="Arial"/>
          <w:bCs/>
          <w:sz w:val="20"/>
          <w:szCs w:val="20"/>
        </w:rPr>
        <w:t xml:space="preserve">, Σάκης Παπαδόπουλος, Αναστάσιος Πρατσόλης, </w:t>
      </w:r>
      <w:r w:rsidR="006E1F63" w:rsidRPr="00543D43">
        <w:rPr>
          <w:rFonts w:ascii="Arial" w:hAnsi="Arial" w:cs="Arial"/>
          <w:bCs/>
          <w:sz w:val="20"/>
          <w:szCs w:val="20"/>
        </w:rPr>
        <w:t>Νίκος Συρμαλένιος</w:t>
      </w:r>
      <w:r w:rsidRPr="00543D43">
        <w:rPr>
          <w:rFonts w:ascii="Arial" w:hAnsi="Arial" w:cs="Arial"/>
          <w:bCs/>
          <w:sz w:val="20"/>
          <w:szCs w:val="20"/>
        </w:rPr>
        <w:t xml:space="preserve">, Αλέξανδρος Τριανταφυλλίδης, </w:t>
      </w:r>
      <w:r w:rsidRPr="00543D43">
        <w:rPr>
          <w:rFonts w:ascii="Arial" w:hAnsi="Arial" w:cs="Arial"/>
          <w:sz w:val="20"/>
          <w:szCs w:val="20"/>
        </w:rPr>
        <w:t xml:space="preserve">Ελευθέριος Αυγενάκης, </w:t>
      </w:r>
      <w:r w:rsidRPr="00543D43">
        <w:rPr>
          <w:rFonts w:ascii="Arial" w:hAnsi="Arial" w:cs="Arial"/>
          <w:bCs/>
          <w:sz w:val="20"/>
          <w:szCs w:val="20"/>
        </w:rPr>
        <w:t xml:space="preserve">Απόστολος Βεσυρόπουλος, Ιωάννης </w:t>
      </w:r>
      <w:r w:rsidR="006E1F63" w:rsidRPr="00543D43">
        <w:rPr>
          <w:rFonts w:ascii="Arial" w:hAnsi="Arial" w:cs="Arial"/>
          <w:bCs/>
          <w:sz w:val="20"/>
          <w:szCs w:val="20"/>
        </w:rPr>
        <w:t>Βρούτσης</w:t>
      </w:r>
      <w:r w:rsidRPr="00543D43">
        <w:rPr>
          <w:rFonts w:ascii="Arial" w:hAnsi="Arial" w:cs="Arial"/>
          <w:bCs/>
          <w:sz w:val="20"/>
          <w:szCs w:val="20"/>
        </w:rPr>
        <w:t xml:space="preserve">, </w:t>
      </w:r>
      <w:r w:rsidR="000F2D52" w:rsidRPr="00543D43">
        <w:rPr>
          <w:rFonts w:ascii="Arial" w:hAnsi="Arial" w:cs="Arial"/>
          <w:bCs/>
          <w:sz w:val="20"/>
          <w:szCs w:val="20"/>
        </w:rPr>
        <w:t xml:space="preserve">Νικόλαος-Γεώργιος Δένδιας, </w:t>
      </w:r>
      <w:r w:rsidRPr="00543D43">
        <w:rPr>
          <w:rFonts w:ascii="Arial" w:hAnsi="Arial" w:cs="Arial"/>
          <w:bCs/>
          <w:sz w:val="20"/>
          <w:szCs w:val="20"/>
        </w:rPr>
        <w:t xml:space="preserve">Γεώργιος Καρασμάνης, </w:t>
      </w:r>
      <w:r w:rsidR="000F2D52" w:rsidRPr="00543D43">
        <w:rPr>
          <w:rFonts w:ascii="Arial" w:hAnsi="Arial" w:cs="Arial"/>
          <w:bCs/>
          <w:sz w:val="20"/>
          <w:szCs w:val="20"/>
        </w:rPr>
        <w:t>Χρίστος Δήμας</w:t>
      </w:r>
      <w:r w:rsidRPr="00543D43">
        <w:rPr>
          <w:rFonts w:ascii="Arial" w:hAnsi="Arial" w:cs="Arial"/>
          <w:bCs/>
          <w:sz w:val="20"/>
          <w:szCs w:val="20"/>
        </w:rPr>
        <w:t>, Αθανάσιος Μπούρας, Χρήστος Σταϊκούρας, Δημήτριος Σταμάτης, Ιωάννης Τραγάκης, Κωνσταντίνος Τσιάρας,</w:t>
      </w:r>
      <w:r w:rsidR="000F2D52" w:rsidRPr="00543D43">
        <w:rPr>
          <w:rFonts w:ascii="Arial" w:hAnsi="Arial" w:cs="Arial"/>
          <w:bCs/>
          <w:sz w:val="20"/>
          <w:szCs w:val="20"/>
        </w:rPr>
        <w:t xml:space="preserve"> Θεόδωρος Φορτσάκης,</w:t>
      </w:r>
      <w:r w:rsidRPr="00543D43">
        <w:rPr>
          <w:rFonts w:ascii="Arial" w:hAnsi="Arial" w:cs="Arial"/>
          <w:bCs/>
          <w:sz w:val="20"/>
          <w:szCs w:val="20"/>
        </w:rPr>
        <w:t xml:space="preserve"> Κωνσταντίνος Χατζηδάκης, Γεώργιος Γερμενής, Ευάγγελος Καρακώστας, Ηλίας Παναγιώταρος, Γεώργιος Αρβανιτίδης, Ιωάννης Κουτσούκος, </w:t>
      </w:r>
      <w:r w:rsidR="00937788" w:rsidRPr="00543D43">
        <w:rPr>
          <w:rFonts w:ascii="Arial" w:hAnsi="Arial" w:cs="Arial"/>
          <w:bCs/>
          <w:sz w:val="20"/>
          <w:szCs w:val="20"/>
        </w:rPr>
        <w:t xml:space="preserve">Βασίλειος Κεγκέρογλου, </w:t>
      </w:r>
      <w:r w:rsidRPr="00543D43">
        <w:rPr>
          <w:rFonts w:ascii="Arial" w:hAnsi="Arial" w:cs="Arial"/>
          <w:bCs/>
          <w:sz w:val="20"/>
          <w:szCs w:val="20"/>
        </w:rPr>
        <w:t xml:space="preserve">Αθανάσιος Βαρδαλής, </w:t>
      </w:r>
      <w:r w:rsidR="00937788" w:rsidRPr="00543D43">
        <w:rPr>
          <w:rFonts w:ascii="Arial" w:hAnsi="Arial" w:cs="Arial"/>
          <w:bCs/>
          <w:sz w:val="20"/>
          <w:szCs w:val="20"/>
        </w:rPr>
        <w:t xml:space="preserve">Νικόλαος </w:t>
      </w:r>
      <w:r w:rsidR="00937788" w:rsidRPr="00543D43">
        <w:rPr>
          <w:rFonts w:ascii="Arial" w:hAnsi="Arial" w:cs="Arial"/>
          <w:bCs/>
          <w:sz w:val="20"/>
          <w:szCs w:val="20"/>
        </w:rPr>
        <w:lastRenderedPageBreak/>
        <w:t>Καραθανασόπουλος</w:t>
      </w:r>
      <w:r w:rsidRPr="00543D43">
        <w:rPr>
          <w:rFonts w:ascii="Arial" w:hAnsi="Arial" w:cs="Arial"/>
          <w:bCs/>
          <w:sz w:val="20"/>
          <w:szCs w:val="20"/>
        </w:rPr>
        <w:t>,</w:t>
      </w:r>
      <w:r w:rsidR="00937788" w:rsidRPr="00543D43">
        <w:rPr>
          <w:rFonts w:ascii="Arial" w:hAnsi="Arial" w:cs="Arial"/>
          <w:bCs/>
          <w:sz w:val="20"/>
          <w:szCs w:val="20"/>
        </w:rPr>
        <w:t xml:space="preserve"> Ιωάννης Δελής,</w:t>
      </w:r>
      <w:r w:rsidRPr="00543D43">
        <w:rPr>
          <w:rFonts w:ascii="Arial" w:hAnsi="Arial" w:cs="Arial"/>
          <w:bCs/>
          <w:sz w:val="20"/>
          <w:szCs w:val="20"/>
        </w:rPr>
        <w:t xml:space="preserve"> Γεώργιος Αμυράς, Σπυρίδων Δανέλλης, Δημήτρης Καμμένος, Κωνσταντίνος Κατσίκης, Δημήτριος Καβαδέλλας, Γεώργιος Κατσιαντώνης και Νικόλαος Νικολόπουλος.</w:t>
      </w:r>
    </w:p>
    <w:p w:rsidR="00D7149E" w:rsidRPr="00543D43" w:rsidRDefault="00BB43B7" w:rsidP="00543D43">
      <w:pPr>
        <w:shd w:val="clear" w:color="auto" w:fill="FFFFFF"/>
        <w:spacing w:before="211" w:line="480" w:lineRule="auto"/>
        <w:ind w:right="-61" w:firstLine="567"/>
        <w:contextualSpacing/>
        <w:jc w:val="both"/>
        <w:rPr>
          <w:rFonts w:ascii="Arial" w:hAnsi="Arial" w:cs="Arial"/>
          <w:sz w:val="20"/>
          <w:szCs w:val="20"/>
        </w:rPr>
      </w:pPr>
      <w:r w:rsidRPr="00543D43">
        <w:rPr>
          <w:rFonts w:ascii="Arial" w:hAnsi="Arial" w:cs="Arial"/>
          <w:sz w:val="20"/>
          <w:szCs w:val="20"/>
        </w:rPr>
        <w:t xml:space="preserve">ΜΑΚΗΣ ΜΠΑΛΑΟΥΡΑΣ (Πρόεδρος της Επιτροπής): </w:t>
      </w:r>
      <w:r w:rsidR="00D7149E" w:rsidRPr="00543D43">
        <w:rPr>
          <w:rFonts w:ascii="Arial" w:hAnsi="Arial" w:cs="Arial"/>
          <w:spacing w:val="-7"/>
          <w:sz w:val="20"/>
          <w:szCs w:val="20"/>
        </w:rPr>
        <w:t xml:space="preserve">Κυρίες και κύριοι </w:t>
      </w:r>
      <w:r w:rsidR="00D7149E" w:rsidRPr="00543D43">
        <w:rPr>
          <w:rFonts w:ascii="Arial" w:hAnsi="Arial" w:cs="Arial"/>
          <w:spacing w:val="-5"/>
          <w:sz w:val="20"/>
          <w:szCs w:val="20"/>
        </w:rPr>
        <w:t xml:space="preserve">συνάδελφοι, ξεκινά η συνεδρίαση της Διαρκούς Επιτροπής Οικονομικών Υποθέσεων για την </w:t>
      </w:r>
      <w:r w:rsidR="00D7149E" w:rsidRPr="00543D43">
        <w:rPr>
          <w:rFonts w:ascii="Arial" w:hAnsi="Arial" w:cs="Arial"/>
          <w:spacing w:val="-1"/>
          <w:sz w:val="20"/>
          <w:szCs w:val="20"/>
        </w:rPr>
        <w:t xml:space="preserve">εξέταση του σχεδίου νόμου του Υπουργείου Οικονομικών «Κύρωση του Κρατικού </w:t>
      </w:r>
      <w:r w:rsidR="00D7149E" w:rsidRPr="00543D43">
        <w:rPr>
          <w:rFonts w:ascii="Arial" w:hAnsi="Arial" w:cs="Arial"/>
          <w:spacing w:val="-4"/>
          <w:sz w:val="20"/>
          <w:szCs w:val="20"/>
        </w:rPr>
        <w:t xml:space="preserve">Προϋπολογισμού </w:t>
      </w:r>
      <w:r w:rsidR="00D7149E" w:rsidRPr="00543D43">
        <w:rPr>
          <w:rFonts w:ascii="Arial" w:hAnsi="Arial" w:cs="Arial"/>
          <w:sz w:val="20"/>
          <w:szCs w:val="20"/>
        </w:rPr>
        <w:t>οικονομικού έτους 2017».</w:t>
      </w:r>
    </w:p>
    <w:p w:rsidR="00D7149E" w:rsidRPr="00543D43" w:rsidRDefault="00D7149E" w:rsidP="00543D43">
      <w:pPr>
        <w:shd w:val="clear" w:color="auto" w:fill="FFFFFF"/>
        <w:spacing w:before="5" w:line="480" w:lineRule="auto"/>
        <w:ind w:right="-61" w:firstLine="567"/>
        <w:contextualSpacing/>
        <w:jc w:val="both"/>
        <w:rPr>
          <w:rFonts w:ascii="Arial" w:hAnsi="Arial" w:cs="Arial"/>
          <w:sz w:val="20"/>
          <w:szCs w:val="20"/>
        </w:rPr>
      </w:pPr>
      <w:r w:rsidRPr="00543D43">
        <w:rPr>
          <w:rFonts w:ascii="Arial" w:hAnsi="Arial" w:cs="Arial"/>
          <w:spacing w:val="-4"/>
          <w:sz w:val="20"/>
          <w:szCs w:val="20"/>
        </w:rPr>
        <w:t xml:space="preserve">Θα ήθελα να σας ενημερώσω για το πρόγραμμα των συνεδριάσεων. Στη σημερινή πρωινή </w:t>
      </w:r>
      <w:r w:rsidRPr="00543D43">
        <w:rPr>
          <w:rFonts w:ascii="Arial" w:hAnsi="Arial" w:cs="Arial"/>
          <w:spacing w:val="-5"/>
          <w:sz w:val="20"/>
          <w:szCs w:val="20"/>
        </w:rPr>
        <w:t xml:space="preserve">συνεδρίαση θα μιλήσουν οι Γενικοί Εισηγητές, το μεσημέρι στις 15.00 και αύριο Πέμπτη το πρωί στις 10.00 </w:t>
      </w:r>
      <w:r w:rsidRPr="00543D43">
        <w:rPr>
          <w:rFonts w:ascii="Arial" w:hAnsi="Arial" w:cs="Arial"/>
          <w:spacing w:val="-6"/>
          <w:sz w:val="20"/>
          <w:szCs w:val="20"/>
        </w:rPr>
        <w:t xml:space="preserve">θα συνεχίσουμε με τους Ειδικούς Εισηγητές και το </w:t>
      </w:r>
      <w:r w:rsidRPr="00543D43">
        <w:rPr>
          <w:rFonts w:ascii="Arial" w:hAnsi="Arial" w:cs="Arial"/>
          <w:spacing w:val="-5"/>
          <w:sz w:val="20"/>
          <w:szCs w:val="20"/>
        </w:rPr>
        <w:t xml:space="preserve">μεσημέρι </w:t>
      </w:r>
      <w:r w:rsidRPr="00543D43">
        <w:rPr>
          <w:rFonts w:ascii="Arial" w:hAnsi="Arial" w:cs="Arial"/>
          <w:spacing w:val="-6"/>
          <w:sz w:val="20"/>
          <w:szCs w:val="20"/>
        </w:rPr>
        <w:t xml:space="preserve">της Πέμπτης στις 15.00 θα τοποθετηθούν όσοι </w:t>
      </w:r>
      <w:r w:rsidRPr="00543D43">
        <w:rPr>
          <w:rFonts w:ascii="Arial" w:hAnsi="Arial" w:cs="Arial"/>
          <w:spacing w:val="-2"/>
          <w:sz w:val="20"/>
          <w:szCs w:val="20"/>
        </w:rPr>
        <w:t xml:space="preserve">συνάδελφοι επιθυμούν. Όλες οι συνεδριάσεις της Επιτροπής θα γίνουν στην Αίθουσα Γερουσίας. Η εγγραφή στον κατάλογο των ομιλητών γίνεται ως το τέλος της </w:t>
      </w:r>
      <w:r w:rsidRPr="00543D43">
        <w:rPr>
          <w:rFonts w:ascii="Arial" w:hAnsi="Arial" w:cs="Arial"/>
          <w:spacing w:val="-6"/>
          <w:sz w:val="20"/>
          <w:szCs w:val="20"/>
        </w:rPr>
        <w:t>ομιλίας των γενικών εισηγητών (όπως προβλέπει το άρθρο 123 παρ. 3 ΚτΒ)</w:t>
      </w:r>
    </w:p>
    <w:p w:rsidR="00D7149E" w:rsidRPr="00543D43" w:rsidRDefault="00D7149E" w:rsidP="00543D43">
      <w:pPr>
        <w:shd w:val="clear" w:color="auto" w:fill="FFFFFF"/>
        <w:spacing w:line="480" w:lineRule="auto"/>
        <w:ind w:right="-61" w:firstLine="567"/>
        <w:contextualSpacing/>
        <w:jc w:val="both"/>
        <w:rPr>
          <w:rFonts w:ascii="Arial" w:hAnsi="Arial" w:cs="Arial"/>
          <w:sz w:val="20"/>
          <w:szCs w:val="20"/>
        </w:rPr>
      </w:pPr>
      <w:r w:rsidRPr="00543D43">
        <w:rPr>
          <w:rFonts w:ascii="Arial" w:hAnsi="Arial" w:cs="Arial"/>
          <w:spacing w:val="-5"/>
          <w:sz w:val="20"/>
          <w:szCs w:val="20"/>
        </w:rPr>
        <w:t xml:space="preserve">Επίσης σας θυμίζω ότι οι Εισηγητές - Γενικοί και Ειδικοί - θα πρέπει να παραδώσουν </w:t>
      </w:r>
      <w:r w:rsidRPr="00543D43">
        <w:rPr>
          <w:rFonts w:ascii="Arial" w:hAnsi="Arial" w:cs="Arial"/>
          <w:spacing w:val="-3"/>
          <w:sz w:val="20"/>
          <w:szCs w:val="20"/>
        </w:rPr>
        <w:t xml:space="preserve">ηλεκτρονικό αρχείο με τις εισηγήσεις τους έως την Τετάρτη (30/11) στις 09:00, προκειμένου </w:t>
      </w:r>
      <w:r w:rsidRPr="00543D43">
        <w:rPr>
          <w:rFonts w:ascii="Arial" w:hAnsi="Arial" w:cs="Arial"/>
          <w:spacing w:val="-2"/>
          <w:sz w:val="20"/>
          <w:szCs w:val="20"/>
        </w:rPr>
        <w:t xml:space="preserve">να ενσωματωθούν στην Έκθεση της Επιτροπής, γιατί σύμφωνα με το άρθρο 121 ΚτΒ η </w:t>
      </w:r>
      <w:r w:rsidRPr="00543D43">
        <w:rPr>
          <w:rFonts w:ascii="Arial" w:hAnsi="Arial" w:cs="Arial"/>
          <w:spacing w:val="-1"/>
          <w:sz w:val="20"/>
          <w:szCs w:val="20"/>
        </w:rPr>
        <w:t xml:space="preserve">διανομή της γίνεται τρεις ημέρες πριν την έναρξη της συζήτησης στην Ολομέλεια. Σας </w:t>
      </w:r>
      <w:r w:rsidRPr="00543D43">
        <w:rPr>
          <w:rFonts w:ascii="Arial" w:hAnsi="Arial" w:cs="Arial"/>
          <w:spacing w:val="-2"/>
          <w:sz w:val="20"/>
          <w:szCs w:val="20"/>
        </w:rPr>
        <w:t xml:space="preserve">παρακαλώ λοιπόν να απευθυνθείτε στην γραμματεία </w:t>
      </w:r>
      <w:r w:rsidRPr="00543D43">
        <w:rPr>
          <w:rFonts w:ascii="Arial" w:hAnsi="Arial" w:cs="Arial"/>
          <w:spacing w:val="-4"/>
          <w:sz w:val="20"/>
          <w:szCs w:val="20"/>
        </w:rPr>
        <w:t xml:space="preserve">της Επιτροπής Οικονομικών Υποθέσεων. Η συζήτηση στην </w:t>
      </w:r>
      <w:r w:rsidRPr="00543D43">
        <w:rPr>
          <w:rFonts w:ascii="Arial" w:hAnsi="Arial" w:cs="Arial"/>
          <w:spacing w:val="-3"/>
          <w:sz w:val="20"/>
          <w:szCs w:val="20"/>
        </w:rPr>
        <w:t>Ολομέλεια θα αρχίσει την Τρίτη 6 Δεκεμβρίου 2016 και θα ολοκληρωθεί το Σάββατο 10 Δεκεμβρίου 2016 με τη διεξαγωγή ονομαστικής ψηφοφορίας. Θα υπάρχει η προβλεπόμενη άνεση χρόνου για όλους τους συναδέλφους να καταθέσουν τις εισηγήσεις τους. Εάν χρειαστεί θ</w:t>
      </w:r>
      <w:r w:rsidRPr="00543D43">
        <w:rPr>
          <w:rFonts w:ascii="Arial" w:hAnsi="Arial" w:cs="Arial"/>
          <w:spacing w:val="-4"/>
          <w:sz w:val="20"/>
          <w:szCs w:val="20"/>
        </w:rPr>
        <w:t xml:space="preserve">α εξαχθούν οι εισηγήσεις </w:t>
      </w:r>
      <w:r w:rsidRPr="00543D43">
        <w:rPr>
          <w:rFonts w:ascii="Arial" w:hAnsi="Arial" w:cs="Arial"/>
          <w:spacing w:val="-6"/>
          <w:sz w:val="20"/>
          <w:szCs w:val="20"/>
        </w:rPr>
        <w:t>από τα απομαγνητοφωνημένα πρακτικά των συνεδριάσεων της Επιτροπής.</w:t>
      </w:r>
    </w:p>
    <w:p w:rsidR="00D7149E" w:rsidRPr="00543D43" w:rsidRDefault="00D7149E" w:rsidP="00543D43">
      <w:pPr>
        <w:shd w:val="clear" w:color="auto" w:fill="FFFFFF"/>
        <w:spacing w:line="480" w:lineRule="auto"/>
        <w:ind w:right="-61" w:firstLine="567"/>
        <w:contextualSpacing/>
        <w:jc w:val="both"/>
        <w:rPr>
          <w:rFonts w:ascii="Arial" w:hAnsi="Arial" w:cs="Arial"/>
          <w:sz w:val="20"/>
          <w:szCs w:val="20"/>
        </w:rPr>
      </w:pPr>
      <w:r w:rsidRPr="00543D43">
        <w:rPr>
          <w:rFonts w:ascii="Arial" w:hAnsi="Arial" w:cs="Arial"/>
          <w:spacing w:val="-3"/>
          <w:sz w:val="20"/>
          <w:szCs w:val="20"/>
        </w:rPr>
        <w:t xml:space="preserve">Όσον αφορά τη διαδικασία, προβλέπεται χρόνος ομιλίας για τους </w:t>
      </w:r>
      <w:r w:rsidRPr="00543D43">
        <w:rPr>
          <w:rFonts w:ascii="Arial" w:hAnsi="Arial" w:cs="Arial"/>
          <w:spacing w:val="-4"/>
          <w:sz w:val="20"/>
          <w:szCs w:val="20"/>
        </w:rPr>
        <w:t xml:space="preserve">Γενικούς Εισηγητές 30', τους Ειδικούς Εισηγητές 20', τον Υπουργό Οικονομικών 35' και τους Αναπληρωτές </w:t>
      </w:r>
      <w:r w:rsidRPr="00543D43">
        <w:rPr>
          <w:rFonts w:ascii="Arial" w:hAnsi="Arial" w:cs="Arial"/>
          <w:spacing w:val="-5"/>
          <w:sz w:val="20"/>
          <w:szCs w:val="20"/>
        </w:rPr>
        <w:t>Υπουργούς Οικονομικών 18'. Για τους εγγεγραμμένους βουλευτές προβλέπονται 6'.</w:t>
      </w:r>
    </w:p>
    <w:p w:rsidR="00BB43B7" w:rsidRPr="00543D43" w:rsidRDefault="00BB43B7" w:rsidP="00070AB1">
      <w:pPr>
        <w:tabs>
          <w:tab w:val="left" w:pos="567"/>
        </w:tabs>
        <w:spacing w:line="480" w:lineRule="auto"/>
        <w:ind w:firstLine="567"/>
        <w:contextualSpacing/>
        <w:jc w:val="both"/>
        <w:rPr>
          <w:rFonts w:ascii="Arial" w:hAnsi="Arial" w:cs="Arial"/>
          <w:sz w:val="20"/>
          <w:szCs w:val="20"/>
        </w:rPr>
      </w:pPr>
      <w:r w:rsidRPr="00543D43">
        <w:rPr>
          <w:rFonts w:ascii="Arial" w:eastAsia="Calibri" w:hAnsi="Arial" w:cs="Arial"/>
          <w:sz w:val="20"/>
          <w:szCs w:val="20"/>
        </w:rPr>
        <w:tab/>
      </w:r>
      <w:r w:rsidR="00D7149E" w:rsidRPr="00543D43">
        <w:rPr>
          <w:rFonts w:ascii="Arial" w:eastAsia="Calibri" w:hAnsi="Arial" w:cs="Arial"/>
          <w:sz w:val="20"/>
          <w:szCs w:val="20"/>
        </w:rPr>
        <w:t>Ωστόσο</w:t>
      </w:r>
      <w:r w:rsidRPr="00543D43">
        <w:rPr>
          <w:rFonts w:ascii="Arial" w:eastAsia="Calibri" w:hAnsi="Arial" w:cs="Arial"/>
          <w:sz w:val="20"/>
          <w:szCs w:val="20"/>
        </w:rPr>
        <w:t>, θα ήθελα να προτείνω να μειώσουμε τους χρόνους, γιατί θα έχουμε διπλή συνεδρίαση σήμερα, ώστε να έχουμε μια άνεση και ξέρετε ότι εγώ δεν  διακόπτω τους ομιλητές, αλλά να έχουμε ένα σημείο αναφοράς γύρω στα 25 λεπτά και κατ' αναλογία και στους άλλους ομιλητές.</w:t>
      </w:r>
    </w:p>
    <w:p w:rsidR="00BA0FD2" w:rsidRPr="00543D43" w:rsidRDefault="00BA0FD2"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sectPr w:rsidR="00BB43B7" w:rsidRPr="00543D43" w:rsidSect="00543D43">
          <w:pgSz w:w="11906" w:h="16838"/>
          <w:pgMar w:top="1440" w:right="1800" w:bottom="1440" w:left="1800" w:header="708" w:footer="708" w:gutter="0"/>
          <w:pgNumType w:start="9179"/>
          <w:cols w:space="708"/>
          <w:docGrid w:linePitch="360"/>
        </w:sectPr>
      </w:pPr>
    </w:p>
    <w:p w:rsidR="00BB43B7" w:rsidRPr="00543D43" w:rsidRDefault="00BB43B7" w:rsidP="00543D43">
      <w:pPr>
        <w:tabs>
          <w:tab w:val="left" w:pos="6534"/>
        </w:tabs>
        <w:spacing w:line="480" w:lineRule="auto"/>
        <w:ind w:firstLine="567"/>
        <w:contextualSpacing/>
        <w:jc w:val="center"/>
        <w:rPr>
          <w:rFonts w:ascii="Arial" w:hAnsi="Arial" w:cs="Arial"/>
          <w:bCs/>
          <w:sz w:val="20"/>
          <w:szCs w:val="20"/>
        </w:rPr>
      </w:pPr>
    </w:p>
    <w:p w:rsidR="00BB43B7" w:rsidRPr="00543D43" w:rsidRDefault="00BB43B7" w:rsidP="00543D43">
      <w:pPr>
        <w:tabs>
          <w:tab w:val="left" w:pos="6534"/>
        </w:tabs>
        <w:spacing w:line="480" w:lineRule="auto"/>
        <w:ind w:firstLine="567"/>
        <w:contextualSpacing/>
        <w:jc w:val="both"/>
        <w:rPr>
          <w:rFonts w:ascii="Arial" w:hAnsi="Arial" w:cs="Arial"/>
          <w:bCs/>
          <w:sz w:val="20"/>
          <w:szCs w:val="20"/>
        </w:rPr>
      </w:pPr>
      <w:r w:rsidRPr="00543D43">
        <w:rPr>
          <w:rFonts w:ascii="Arial" w:hAnsi="Arial" w:cs="Arial"/>
          <w:bCs/>
          <w:sz w:val="20"/>
          <w:szCs w:val="20"/>
        </w:rPr>
        <w:t>Τώρα, οι επόμενες συνεδριάσεις. Προτείνω μία συνεδρίαση το πρωί της Τρίτης και το απόγευμα άλλη μια, δηλαδή κατ' αναλογία της σημερινής. Είμαστε σύμφωνοι; Ωραία.</w:t>
      </w:r>
    </w:p>
    <w:p w:rsidR="00BB43B7" w:rsidRPr="00543D43" w:rsidRDefault="00BB43B7" w:rsidP="00543D43">
      <w:pPr>
        <w:tabs>
          <w:tab w:val="left" w:pos="6534"/>
        </w:tabs>
        <w:spacing w:line="480" w:lineRule="auto"/>
        <w:ind w:firstLine="567"/>
        <w:contextualSpacing/>
        <w:jc w:val="both"/>
        <w:rPr>
          <w:rFonts w:ascii="Arial" w:hAnsi="Arial" w:cs="Arial"/>
          <w:bCs/>
          <w:sz w:val="20"/>
          <w:szCs w:val="20"/>
        </w:rPr>
      </w:pPr>
      <w:r w:rsidRPr="00543D43">
        <w:rPr>
          <w:rFonts w:ascii="Arial" w:hAnsi="Arial" w:cs="Arial"/>
          <w:bCs/>
          <w:sz w:val="20"/>
          <w:szCs w:val="20"/>
        </w:rPr>
        <w:t>Το λόγο έχει ο κ. Μπγιάλας, Γενικός Εισηγητής του ΣΥΡΙΖΑ.</w:t>
      </w:r>
    </w:p>
    <w:p w:rsidR="007163A0"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bCs/>
          <w:sz w:val="20"/>
          <w:szCs w:val="20"/>
        </w:rPr>
        <w:t xml:space="preserve">ΧΡΗΣΤΟΣ ΜΠΓΙΑΛΑΣ (Γενικός Εισηγητής του ΣΥΡΙΖΑ): </w:t>
      </w:r>
      <w:r w:rsidR="00DA4733" w:rsidRPr="00543D43">
        <w:rPr>
          <w:rFonts w:ascii="Arial" w:hAnsi="Arial" w:cs="Arial"/>
          <w:bCs/>
          <w:sz w:val="20"/>
          <w:szCs w:val="20"/>
        </w:rPr>
        <w:t xml:space="preserve"> </w:t>
      </w:r>
      <w:r w:rsidR="007163A0" w:rsidRPr="00543D43">
        <w:rPr>
          <w:rFonts w:ascii="Arial" w:hAnsi="Arial" w:cs="Arial"/>
          <w:sz w:val="20"/>
          <w:szCs w:val="20"/>
        </w:rPr>
        <w:t xml:space="preserve">Κύριε Υπουργέ, κυρίες και κύριοι συνάδελφοι, συζητείται σήμερα στην Επιτροπή Οικονομικών Υποθέσεων, η κύρωση του κρατικού προϋπολογισμού του οικονομικού έτους 2017. Ο προϋπολογισμός αυτός αποτελεί τον δεύτερο προϋπολογισμό που καταθέτει η κυβέρνηση μας, η κυβέρνηση ΣΥΡΙΖΑ-ΑΝΕΛ. Ο προϋπολογισμός, που συζητούμε σήμερα, αποτελεί το κορυφαίο προς συζήτηση ζήτημα, τόσο από δημοσιονομική άποψη, όσο και από την ιδεολογική του τοποθέτηση. Ο προϋπολογισμός δεν είναι μόνο ζήτημα αριθμών, αλλά αυτός δίνει το στίγμα και τον προσανατολισμό της διακυβέρνησης της χώρας. </w:t>
      </w:r>
    </w:p>
    <w:p w:rsidR="007163A0" w:rsidRPr="00543D43" w:rsidRDefault="007163A0" w:rsidP="00543D43">
      <w:pPr>
        <w:tabs>
          <w:tab w:val="left" w:pos="6534"/>
        </w:tabs>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 πρώτος προϋπολογισμός της κυβέρνησης μας, το οικονομικό έτος 2016, έσπασε το φαύλο κύκλο της ύφεσης και έβαλε τα θεμέλια για την δημοσιονομική σταθερότητα. Ο προϋπολογισμός του 2017, παγιώνει πλέον τη δημοσιονομική ισορροπία και σταθερότητα, αποκαθιστά την εμπιστοσύνη στις αγορές και δίνει το μήνυμα ότι οι προϋπολογισμοί της χώρας μας πλέον δεν είναι ούτε πλασματικοί, ούτε ελλειμματικοί. Ο προϋπολογισμός του 2017 είναι ρεαλιστικός, αναπτυξιακός και πλεονασματικός. Αυτή η εμπιστοσύνη αποδεικνύεται πλέον και με απολογιστικά στοιχεία από την εκτέλεση του προϋπολογισμού του 2015, αλλά και ειδικά του προϋπολογισμού του 2016, όπου έγινε σημαντική υπέρβαση των στόχων τους, σε αντίθεση προς όλες τις δυσοίωνες και καταστροφικές προβλέψεις που γίνονταν από την αντιπολίτευση, καθ’ όλη τη διάρκεια του έτους. Ο προϋπολογισμός του 2017, θα είναι ένας προϋπολογισμός ανάκαμψης, όπως και του 2016 που αποτέλεσε χρονιά ορόσημο για την ελληνική οικονομία, καθώς σηματοδότησε την επιστροφή στην ανάπτυξη. Για δύο συνεχόμενα τρίμηνα η οικονομία σημείωσε θετικούς ρυθμούς μεγέθυνσης του Α.Ε.Π. ενώ προβλέπεται η περαιτέρω βελτίωση της για τα έτη 2017, 2018 και 2019, σε ρυθμούς μεγέθυνσης 2,7% και 3,1%. Η ανάκαμψη οφείλεται κατά κύριο λόγο στη βελτίωση του κλίματος σταθερότητας και εμπιστοσύνης στην ελληνική οικονομία, με την επιτυχή ολοκλήρωση της πρώτης αξιολόγησης του προγράμματος δημοσιονομικής προσαρμογής. Τη δημοσιονομική επέκταση, μέσω της αποπληρωμής ληξιπρόθεσμων οφειλών, ύψους 3,5 δισεκατομμυρίων ευρώ, αλλά και την εκκαθάριση του </w:t>
      </w:r>
      <w:r w:rsidRPr="00543D43">
        <w:rPr>
          <w:rFonts w:ascii="Arial" w:hAnsi="Arial" w:cs="Arial"/>
          <w:sz w:val="20"/>
          <w:szCs w:val="20"/>
        </w:rPr>
        <w:lastRenderedPageBreak/>
        <w:t>συνόλου των ληξιπρόθεσμων υποχρεώσεων για τους επόμενους μήνες, καθώς και τη βαθμιαία ασφαλή και ταχεία άρση των capital controls.</w:t>
      </w:r>
    </w:p>
    <w:p w:rsidR="007163A0" w:rsidRPr="00543D43" w:rsidRDefault="007163A0" w:rsidP="00543D43">
      <w:pPr>
        <w:tabs>
          <w:tab w:val="left" w:pos="6534"/>
        </w:tabs>
        <w:spacing w:line="480" w:lineRule="auto"/>
        <w:ind w:firstLine="567"/>
        <w:contextualSpacing/>
        <w:jc w:val="both"/>
        <w:rPr>
          <w:rFonts w:ascii="Arial" w:hAnsi="Arial" w:cs="Arial"/>
          <w:sz w:val="20"/>
          <w:szCs w:val="20"/>
        </w:rPr>
      </w:pPr>
      <w:r w:rsidRPr="00543D43">
        <w:rPr>
          <w:rFonts w:ascii="Arial" w:hAnsi="Arial" w:cs="Arial"/>
          <w:sz w:val="20"/>
          <w:szCs w:val="20"/>
        </w:rPr>
        <w:t>Επιπλέον, για πρώτη φορά κατά την τελευταία εξαετία επιτεύχθηκε η εκπλήρωση των δημοσιονομικών στόχων για δύο συνεχόμενα οικονομικά έτη (2015-2016), γεγονός που συμβάλλει στην αποκατάσταση της εμπιστοσύνης των διεθνών αγορών και βελτιώνει το καταναλωτικό και επενδυτικό κλίμα. Η σταδιακή βελτίωση του οικονομικού κλίματος εξαρτάται σε μεγάλο βαθμό από την εμπέδωση της οικονομικής και πολιτικής σταθερότητας, είναι καθοριστικός παράγοντας εξόδου της οικονομίας από την κρίση, προσέλκυσης ξένων επενδύσεων και δημιουργίας θέσεων εργασίας για τα επόμενα χρόνια.</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Η νέα δημοσιονομική προσαρμογή, όπως συμφωνήθηκε και αποτυπώθηκε στη Σύμβαση χρηματοδοτικής διευκόλυνσης από τους θεσμούς, προβλέπει στόχους πρωτογενούς πλεονάσματος -0,25% του ΑΕΠ για το 2015, 0,5% για το 2016,1,75%για το 2017και 3,5% για το 2018. Οι στόχοι αυτοί για τα πρωτογενή πλεονάσματα έως το 2018, όντας σημαντικά χαμηλότεροι από τους στόχους του προηγούμενου προγράμματος, μειώνουν σημαντικά το ύψος των απαιτούμενων δημοσιονομικών μέτρων, απελευθερώνοντας χώρο για τη σταδιακή ανάκαμψη της οικονομίας και αυξάνοντας την αξιοπιστία του προγράμματος. Την ίδια στιγμή, η αύξηση τη αξιοπιστίας προκύπτει από τον οδικό χάρτη για τη διευθέτηση του ζητήματος της βιωσιμότητας του Ελληνικού Δημόσιου χρέους, το οποίο υιοθετήθηκε στην συνεδρίαση του Eurogroup της 24ης Μαΐου 2006, με στόχο την ομαλοποίηση των ακαθάριστων χρηματοδοτικών αναγκών της οικονομίας.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δέσμες μέτρων, βραχυπρόθεσμου, μεσοπρόθεσμου και μακροπρόθεσμου χαρακτήρα που περιλαμβάνει το πρόγραμμα, αναμένεται να εξειδικευτούν περαιτέρω το επόμενο διάστημα, ενισχύοντας το κλίμα εμπιστοσύνης και δημιουργώντας ευνοϊκές προϋποθέσεις για μακροπρόθεσμες επενδύσεις στη χώρα.</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Αυτό, κυρίες και κύριοι συνάδελφοι, είναι που φοβάται η Ν.Δ. Φοβάται την επιτυχία του προγράμματος, την επιτυχία της Κυβέρνησης, την έξοδο της χώρας από την επιτροπεία. Γι' αυτό και έχει επενδύσει στην κινδυνολογία και στην προσπάθεια να πείσει τους πολίτες ότι με τη δική της Κυβέρνηση τα πάντα ήταν καλά. Ότι το «success story» του 2014 ανακόπηκε, επειδή ήρθε ο ΣΥΡΙΖΑ στην Κυβέρνηση. Οι Βουλευτές της πρώην Κυβέρνησης υποστηρίζουν ότι οι εκλογές για τον Πρόεδρο της Δημοκρατίας ανέκοψε την επιτυχία της οικονομικής πολιτικής </w:t>
      </w:r>
      <w:r w:rsidRPr="00543D43">
        <w:rPr>
          <w:rFonts w:ascii="Arial" w:hAnsi="Arial" w:cs="Arial"/>
          <w:sz w:val="20"/>
          <w:szCs w:val="20"/>
        </w:rPr>
        <w:lastRenderedPageBreak/>
        <w:t>της τότε Κυβέρνησης. Η αλήθεια, όμως, είναι ότι η προκήρυξη των εκλογών οφείλεται στις στρατηγικές επιλογές της τότε Κυβέρνησης, λόγω των οικονομικών αδιεξόδων της περιόδου και όχι του ΣΥΡΙΖΑ. Κάλλιστα, οι εκλογές θα μπορούσαν να προκηρυχθούν μετά την ολοκλήρωση του «success story», δηλαδή, όταν θα έκλεινε το πρόγραμμα στις 12 Φεβρουαρίου 2015, αφού πρώτα είχατε ζητήσει και μια παράταση από το Δεκέμβριο του 2014.</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Έχοντας, όμως, υπόψη τα παραπάνω και βλέποντας ότι οι εκλογές είναι χαμένες για εσάς, προτιμήσατε να κάνετε εκλογές τον Ιανουάριο του 2015 και όχι το Μάρτιο, όπου θα μπορούσαν να γίνουν. Τότε, βέβαια, εάν το «success story» είχε την επιτυχία του, τα αποτελέσματα θα ήταν εμφανή. Από την άλλη, όμως, πως συμβιβάζεται να έχουμε «success story» και τα ταμεία το Φεβρουάριο του 2015 να είναι άδεια.</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Μια οικονομία, με παραγωγικό κενό, προκειμένου να βγει από τη ύφεση θα πρέπει να έχει ένα σημαντικά μεγαλύτερο ρυθμό ανάπτυξης. Δηλαδή, στην περίπτωσή μας ο ρυθμός ανάπτυξης θα πρέπει να ήταν μεγαλύτερος από το 2%. Η Ελληνική οικονομία, όμως, το 2014 είχε ρυθμό ανάπτυξης 0,35%. Έτσι, λοιπόν, στο πεδίο της πραγματικής οικονομίας, τα δεδομένα του 2014 δεν συνηγορούν υπέρ ενός «success story», αλλά το αντίθετο. Δείχνουν μια αποτυχημένη οικονομική διαχείριση, πόσο μάλλον, εάν λάβουμε υπόψη μας και την αποτυχία σας να πιάσετε τους στόχους του πρωτογενούς πλεονάσματος την ίδια χρονιά.</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Βέβαια, στο ίδιο συμπέρασμα καταλήγουμε αν δούμε και το κόστος του δανεισμού. Την περίοδο του «success story» τον Οκτώβριο και τον Νοέμβριο του 2014 αντί να μειωθεί το κόστος δανεισμού, όπως έγινε στην Πορτογαλία, πήγε από το 7,3, μετά στο 8,1% και πριν το τέλος του Δεκεμβρίου του 2014 είχε ξεπεράσει το 8,5%, δηλαδή, ήταν υψηλότερο και από σήμερα. Είναι αυτές οι συνθήκες εξόδου από το πρόγραμμα; Το πρόγραμμα σας, κατά κοινή ομολογία, είχε αποτύχει. Αυτό, βέβαια το είχαν αντιληφθεί και εταίροι και οι αγορές, αλλά στις εκλογές του Ιανουαρίου το αντιλήφθηκε και ο λαός και σας έβαλε στα έδρανα της Αντιπολίτευσης.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είναι προφανές, ότι μέσα σε αυτό το πρόγραμμα στήσατε ένα σχέδιο της Αριστερής παρένθεσης. Δημιουργήσατε ένα ασφυκτικό δημοσιονομικό κενό, ώστε να δυσχεράνετε τη διαπραγμάτευση και να οδηγήσετε στο να πέσει η Κυβέρνηση και γι' αυτό το λόγο όταν παραδώσατε την Κυβέρνηση, εκτός από το άδειο Μαξίμου, υπήρχαν και τα άδεια ταμεία. Μάλλον, όχι ακριβώς άδεια, αλλά το Φεβρουάριο με έλλειμμα 500 εκατομμυρίων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Η ιστορία του «success story», όμως, δεν σας βγήκε και αφού δεν σας βγήκε αυτό και είδατε ότι αυτή η Κυβέρνηση δεν θα είναι απλά μια Αριστερή παρένθεση, αλλά θα είναι μια Κυβέρνηση η οποία θα πάει για αρκετά χρόνια, βρήκατε ένα νέο αφήγημα. Αυτό το αφήγημα το ακούσαμε στη Διεθνή Έκθεση Θεσσαλονίκης, όπου ο Αρχηγός της Αξιωματικής Αντιπολίτευσης επιδιδόμενος σε ένα άνευ προηγουμένου κρεσέντο αριβισμού, στην προσπάθεια της γρήγορης ανακατάληψης της εξουσίας, παρουσίασε το πρόγραμμά σας, τη λεγόμενη «συμφωνία αλήθειας», εξαγγέλλοντας μεγάλες φορολογικές μειώσεις.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Μια «Συμφωνία Αλήθειας» όμως, την οποία εάν τη δει κανείς, είναι η ίδια με τα «Ζάππεια» του 2011. Τα «Ζάππεια», τα οποία μετά τις εκλογές του 2012 τα ξεχάσατε και βέβαια πραγματοποιήσατε οτιδήποτε είναι δυνατόν, για να φέρετε την οικονομία μας σε χειρότερη θέση από αυτή που υπήρχε. Μεγάλες φορολογικές ελαφρύνσεις, οι οποίες όμως εάν τις κοστολογήσει κανείς- γιατί κοστολογούνται εύκολα - μας δίνουν ένα κόστος 4 δις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Είπατε ότι θα καλύψετε αυτό το κόστος από τις εσωτερικές δαπάνες. Η Κυβέρνησή μας όμως, έχει προβεί στην επισκόπηση των δαπανών που θέλει να κάνει η Αξιωματική Αντιπολίτευση και έχουμε εντοπίσει την «δεξαμενή» από την οποία θα μπορούσε να προέρθει η εξοικονόμηση. Η «δεξαμενή» αυτή - της τάξης των 6 δις ευρώ, η οποία περιλαμβάνει φάρμακα, αναλώσιμα, θέρμανση και άλλα υλικά για σχολεία κ.λπ., δεν μπορεί να περικοπεί, γιατί κόβοντας τα 4 δις από τα 6 δις, θα έχετε υπερκόψει το 66% των λειτουργικών δαπανών. Αυτό είναι αναξιόπιστο και δεν μπορεί να γίνει.</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Άρα λοιπόν, σας απομένει να καταφύγετε στην εργασία του κοινωνικού κράτους. Όλοι μας όμως γνωρίζουμε, ότι κύριος όγκος των δημοσίων δαπανών κατευθύνεται κυρίως σε μισθούς, συντάξεις και δράσεις κοινωνικής προστασίας, δηλαδή θα κάνετε περικοπές σε μισθούς, συντάξεις και στο σύνολο του κοινωνικού κράτους.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λοιπόν η αλόγιστη μείωση της φορολογίας, την οποίαν επικαλείστε, θα οδηγήσει σε εκτροχιασμό των δημοσίων οικονομικών, σε απώλεια της αξιοπιστίας και θα αυξήσει τον κίνδυνο ενός 4ου προγράμματος, γιατί κυρίες και κύριοι της Αξιωματικής Αντιπολίτευσης, στην πολιτική σας βρίσκεται ο κίνδυνος ενός 4ου προγράμματος και όχι στην δημοσιονομική πολιτική της σημερινής Κυβέρνησης. Η συνταγή σας μπορεί να αφήσει τη χώρα με μια μεγάλη «τρύπα» στα δημόσια οικονομικά, αντίστοιχη με τις «τρύπες» που έχετε συνηθίσει να αφήνετε μέχρι το 2010 και μετά να βυθίζετε τη χώρα στην κρίση, αλλά για άλλη μια φορά θα πέσετε έξω στις </w:t>
      </w:r>
      <w:r w:rsidRPr="00543D43">
        <w:rPr>
          <w:rFonts w:ascii="Arial" w:hAnsi="Arial" w:cs="Arial"/>
          <w:sz w:val="20"/>
          <w:szCs w:val="20"/>
        </w:rPr>
        <w:lastRenderedPageBreak/>
        <w:t>προβλέψεις σας με τα προγράμματα που εξαγγέλλετε. Οι προβλέψεις σας πάντα πέφτουν έξω. Το πρόγραμμα είναι το ίδιο όμως αυτό με το «Ζάππειο» και έτσι δεν θα μπορέσετε ούτε να το υλοποιήσετε, γιατί ο ελληνικός λαός δεν θα σας δώσει την ευκαιρία για να τον ξεγελάσετε για ακόμα μια φορά.</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Ας πάμε τώρα για τον Προϋπολογισμό του 2017 και τις προοπτικές του. Η συνεπής εφαρμογή του νέου προγράμματος στήριξης της ελληνικής οικονομίας, σε συνδυασμό με την σταδιακή χαλάρωση των περιορισμών στην κίνηση κεφαλαίων και στην πρόοδο στους τομείς διευθέτησης των μη-εξυπηρετούμενων δανείων και δομικών αλλαγών, αναμένεται να οδηγήσει στην αποκατάσταση της εμπιστοσύνης στην ελληνική οικονομία. Η αύξηση της απασχόλησης, καθώς και η θετική επίδραση της μεταφοράς του 2ου εξαμήνου του 2016 στο 2017, αναμένεται ακόμα να συμβάλουν στην επανεκκίνηση της ελληνικής οικονομίας, επιτρέποντας την καταγραφή θετικών ρυθμών ανάπτυξης και διαμορφώνοντας την πρόβλεψη για το 2007, στο 2,7%.</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εξέλιξη των βασικών προσδιοριστικών μεγεθών του πραγματικού ΑΕΠ το 2017, προβλέπεται ανοδική, πλην της οριακής μείωσης της δημόσιας κατανάλωσης κατά 0,3% σε ετήσια βάση, ως αποτέλεσμα της ταυτόχρονης ανάγκης εξοικονόμησης δημοσίων καταναλωτικών δαπανών και διαχείρισης της προσφυγικής κρίσης.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Η ιδιωτική κατανάλωση αναμένεται να αυξηθεί κατά 1,8% σε σταθερές τιμές και ο ακαθάριστος σχηματισμός παγίου κεφαλαίου κατά 9,1%, ενισχυόμενος από την αύξηση της πιστωτικής επέκτασης στην οικονομία, την αξιοποίηση των ευρωπαϊκών επενδυτικών πόρων και την επίδραση του χαμηλού επιπέδου βάσης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ρυθμοί αύξησης των πραγματικών εξαγωγών και των εισαγωγών αγαθών και υπηρεσιών, προβλέπονται στο 5,3% και 3,2% αντίστοιχα, με την συμβολή του εξωτερικού τομέα να ανακάμπτει σε θετικό έδαφος, έπειτα από την πορεία προσαρμογής του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τάση των τιμών αναμένεται αυξητική το 2017, οδηγώντας για πρώτη φορά από το 2012, σε θετικό ρυθμό πληθωρισμού 0,6% και περαιτέρω μείωση της ανεργίας στο 22,4%.</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Καθοριστικό ρόλο για τις εξελίξεις το 2017 αναμένεται ότι θα διαδραματίσει η εξέλιξη των διαβουλεύσεων για την αναδιάρθρωση του δημόσιου χρέους, καθώς αποτελεί κρίσιμο βήμα για την αποκατάσταση της επενδυτικής εμπιστοσύνης, την μακροπρόθεσμη πιστοληπτική ικανότητα και αξιοπιστία της οικονομίας. Η επίτευξη της τελικής συμφωνίας και η εφαρμογή </w:t>
      </w:r>
      <w:r w:rsidRPr="00543D43">
        <w:rPr>
          <w:rFonts w:ascii="Arial" w:hAnsi="Arial" w:cs="Arial"/>
          <w:sz w:val="20"/>
          <w:szCs w:val="20"/>
        </w:rPr>
        <w:lastRenderedPageBreak/>
        <w:t>συγκεκριμένων μέτρων για την βιωσιμότητα του δημόσιου χρέους αναμένεται να βοηθήσει στην επαναφορά της οικονομίας σε πορεία ανάπτυξης μεσοπρόθεσμα, εκπέμποντας ένα θετικό σήμα για την προοπτική της σταθερότητας, την αύξηση των επενδύσεων και την ενδυνάμωση της εγχώριας ζήτησης.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Όσον αφορά τον Προϋπολογισμό του 2017 οι κυρίως στόχοι του είναι οι εξής: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διατήρηση της δημοσιονομικής ισορροπίας, ώστε να ολοκληρωθεί η ανάκτηση της αξιοπιστίας της χώρας και να καταστεί δυνατή η έξοδος από το Πρόγραμμα Δημοσιονομικής Προσαρμογής το συντομότερο δυνατόν.</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 δίκαιος επιμερισμός του κόστους προσαρμογής και η κοινωνικά δίκαιη κατανομή του οφέλους της ήδη δρομολογημένης ανάκαμψης και η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Ανάπτυξη, ώστε να μειωθεί η ανεργία.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δημοσιονομική προσαρμογή, προβλέπει στόχο πρωτογενούς πλεονάσματος 1,75% σημαντικά χαμηλότερο από αυτό που είχε τεθεί στο προηγούμενο πρόγραμμα, απελευθερώνοντας έτσι δημοσιονομικό χώρο για τη σταδιακή ανάκαμψη της οικονομίας, δίνοντας παράλληλα έμφαση στην ενίσχυση των κοινωνικών στόχων για τη σταδιακή αποκατάσταση των κοινωνικών ανισορροπιών.</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Σύμφωνα με τη μεθοδολογία της Σύμβασης Χρηματοδοτικής Διευκόλυνσης το πρωτογενές πλεόνασμα της Γενικής Κυβέρνησης προβλέπεται να διαμορφωθεί σε 3.687 εκατ. Ευρώ ή 2% του Α.Ε.Π. παρουσιάζοντας αύξηση έναντι στόχου κατά 523 εκατομμυρίων ή 2,3% του Α.Ε.Π.. Με βάση τη μεθοδολογία κατά το Ευρωπαϊκό Σύστημα Λογαριασμών, το πρωτογενές αποτέλεσμα της Γενικής Κυβέρνησης προβλέπεται ότι θα διαμορφωθεί σε πλεόνασμα ύψους 4.480 εκατομμύρια ευρώ ή 2,5% του Α.Ε.Π., ενώ το ισοζύγιο της Γενικής Κυβέρνησης προβλέπεται να εμφανίσει έλλειμμα 1.461 εκατ. ευρώ ή 0,8% του Α.Ε.Π. Βασική προτεραιότητα για το 2017 έγινε η υπερκάλυψη του συμφωνηθέντος πρωτογενούς πλεονάσματος, το οποίο είναι σαφώς χαμηλότερο απ’ αυτό που είχε συμφωνηθεί από την προηγούμενη Κυβέρνηση και προέβλεπε πρωτογενές πλεόνασμα 4,5%. Η διαφορά αυτή λοιπόν υπολογίζεται σε 5,4 δις λιγότερα μέτρα δημοσιονομικής προσαρμογής, γεγονός που δίνει τον απαραίτητο δημοσιονομικό χώρο για την εφαρμογή αναπτυξιακών και πολιτικών κοινωνικής προστασίας.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Αυτό πρακτικά σημαίνει, ότι το 2017 δεν θα υπάρχει καμιά περίπτωση εφαρμογής του δημοσιονομικού κόφτη.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 προϋπολογισμός αυτός έχει και κοινωνικό πρόσωπο: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Πρώτον, θεσμοθετεί και χρηματοδοτεί το κοινωνικό εισόδημα αλληλεγγύης για όλη τη χώρα με 760 εκατ. ευρώ για 250 χιλιάδες νοικοκυριά.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Δεύτερον, δίνει, επιπλέον, ενίσχυση του Κοινωνικού Προϋπολογισμού για Υγεία, Παιδεία και Πρόνοια με 300 εκατ. ευρώ και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Τρίτον, προστατεύει την πρώτη κατοικία για τα οικονομικά ευάλωτα νοικοκυριά με 100 εκατ.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Συνεπώς, τρεις σημαντικές παρεμβάσεις που υπερβαίνουν το 0,6% του Α.Ε.Π. εκεί που για πολλά χρόνια υπήρχε σταθερή μείωση του Κοινωνικό Προϋπολογισμού του δικτύου κοινωνικής προστασίας.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Στην κατεύθυνση της ανάπτυξης να συμβάλει το νέο ΕΣΠΑ, ο πρόσφατα ψηφισμένος αναπτυξιακός νόμος, το πρόγραμμα αγροτικής ανάπτυξης.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Τρία προγράμματα τα οποία θα δώσουν μια μεγάλη μόχλευση από τους ιδιωτικούς πόρους της ιδιωτικής οικονομίας.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Όσον αφορά την πρόβλεψη του προϋπολογισμού για ρυθμούς μεγέθυνσης της τάξης του 2,7% θα πρέπει να υπενθυμίσω, ότι όταν μία οικονομία έχει ένα τόσο μεγάλο παραγωγικό κενό, το οποίο σήμερα είναι της τάξης του 9% με 10%, είναι φυσικό να έχει αυξημένους ρυθμούς μεγέθυνσης.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Στην ελληνική οικονομία η μακροχρόνιοι ρυθμοί μεγέθυνσης είναι της τάξης του 1,5 % με 2%.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Προφανώς όσο η οικονομία βρίσκεται κάτω από την παραγωγικότητα της δυναμικότητα, οι ρυθμοί μεγέθυνσης θα πρέπει να είναι σημαντικά υψηλότεροι, για να κλείσει αυτό το παραγωγικό κενό.</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Ως προς την ανάπτυξη, θετικά, βεβαίως, θα συμβάλλει και η αύξηση της ιδιωτικής κατανάλωσης, η οποία θα είναι 1,8%. Σε αυτή την αύξηση όμως θα συμβάλλουν και τα 760 δισ. του κοινωνικού εισοδήματος το οποία θα καταλήξουμε άμεσα στην ιδιωτική οικονομία και τα οποία έχουν μεγάλο πολλαπλασιαστικό δημοσιονομικό αποτέλεσμα. Η αύξηση της ιδιωτικής κατανάλωσης στηρίζεται επίσης στη μείωση της ανεργίας. Εδώ να θυμίσω ότι η ανεργία πέρυσι </w:t>
      </w:r>
      <w:r w:rsidRPr="00543D43">
        <w:rPr>
          <w:rFonts w:ascii="Arial" w:hAnsi="Arial" w:cs="Arial"/>
          <w:sz w:val="20"/>
          <w:szCs w:val="20"/>
        </w:rPr>
        <w:lastRenderedPageBreak/>
        <w:t>ήταν στο 24,9%. Φέτος η χρονιά θα κλείσει με 23,5% και η πρόβλεψη για το 2017 είναι η ανεργία να είναι στο 22,4%.</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σημείο αυτό θα ήθελα να τονίσω ότι αναμφίβολα η φορολογική επιβάρυνση είναι μεγάλη, αλλά είμαστε υποχρεωμένοι να πετύχουμε τους δημοσιονομικούς στόχους που έχουμε δεσμευτεί ότι θα πετύχουμε για να αποκατασταθεί η αξιοπιστία και να βγούμε από το πρόγραμμα μια ώρα αρχύτερα. Αναγνωρίζουμε ότι η μεγάλη φορολογική επιβάρυνση εγκυμονεί κινδύνους. Ο μεγαλύτερος κίνδυνος είναι η υφεσιακή ροπή. Επειδή όμως αυτό το γνωρίζουμε έχουμε λάβει μέτρα μακροοικονομικής τη αντιστάθμισης όπως είναι:</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Η αποπληρωμή των ληξιπρόθεσμων οφειλών της τάξης 2% του Α.Ε.Π. μέσα στο 2016 και άλλου 2% του ΑΕΠ μέσα στο Ιούνιο του 2017.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Η ενίσχυση του κοινωνικού προϋπολογισμού και η διεύρυνση φορολογικής βάσης με τη νομοθέτηση ηλεκτρονικών συναλλαγών.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διεύρυνση της φορολογικής βάσης είναι ο μόνος τρόπος για να μπορέσουμε έτσι να μειώσουμε τους φορολογικούς συντελεστές. Το ύψος των δαπανών του προγράμματος δημοσίων επενδύσεων για το 2017 προβλέπεται να ανέλθει στα 6.750 εκατ. ευρώ, στο ίδιο ύψος με αυτό του 2016. Οι δαπάνες αυτές, που αντιπροσωπεύουν το 3,7% του προβλεπόμενου Α.Ε.Π. της χώρας, κατανέμονται 5.750 εκατ. ευρώ για τα έργα, που θα συγχρηματοδοτηθούν από πόρους της Ε.Ε. και σε ένα δις ευρώ για τα έργα, που θα χρηματοδοτηθούν αποκλειστικά από εθνικούς πόρους.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Αναλυτικότερα, η συνολική δαπάνη του συγχρηματοδοτούμενου σκέλους θα κατανεμηθεί σε 3.950 εκατ. ευρώ περίπου για την έναρξη και υλοποίηση έργων ΕΣΠΑ 2014 - 2020, σε 800 εκατ. ευρώ για την ολοκλήρωση των έργων για το κλείσιμο των προγραμμάτων ΕΣΠΑ 2007 - 2013, ενώ ένα δις ευρώ θα διατεθεί για λοιπά συγχρηματοδοτούμενα προγράμματα και των δύο περιόδων.</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Πρόγραμμα Δημοσίων Επενδύσεων, ως βασικό εργαλείο αναπτυξιακής πολιτικής, συνοδεύει τη δημοσιονομική προσπάθεια με αναπτυξιακές δράσεις, συμβάλλοντας στην ενίσχυση της ελληνικής οικονομίας και ταυτόχρονα τη στήριξη της κοινωνικής συνοχής.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Σε ό,τι αφορά στο μέρος του Προγράμματος Δημοσίων Επενδύσεων, που χρηματοδοτείται αποκλειστικά από εθνικούς πόρους, το συνολικό ποσό για το 2017, σε σχέση με το αντίστοιχο του 2016, είναι αυξημένο κατά 250εκατ.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Τα βασικά μεγέθη του Προϋπολογισμού, σύμφωνα με τη μεθοδολογία της Σύμβασης Χρηματοδοτικής Διευκόλυνσης.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Με βάση τη μεθοδολογία, κατά ESA, το Ευρωπαϊκό Σύστημα Λογαριασμών, το πρωτογενές αποτέλεσμα της Γενικής Κυβέρνησης προβλέπεται ότι θα διαμορφωθεί σε πλεόνασμα 4.480εκατ. ευρώ ή 2,5% του Α.Ε.Π., ενώ το ισοζύγιο θα παρουσιάσει έλλειμμα 1.461εκατ. ευρώ ή 0,8% του Α.Ε.Π..</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σκέλος των εσόδων τα καθαρά έσοδα του Τακτικού Προϋπολογισμού σε ταμειακή βάση προβλέπεται να διαμορφωθούν στα 50.374εκατ. ευρώ, αυξημένα κατά 2.271εκατ. ευρώ έναντι του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Οι άμεσοι φόροι προβλέπεται ότι θα διαμορφωθούν στα 20.415εκατ. ευρώ, μειωμένοι κατά 296εκατ. ευρώ έναντι του 2016. Οι έμμεσοι φόροι προβλέπεται να διαμορφωθούν στα 26.346εκατ. ευρώ, παρουσιάζοντας αύξηση κατά 1.335εκατ. ευρώ έναντι του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απολήψεις του Τακτικού Προϋπολογισμού από την Ε.Ε. προβλέπεται να φτάσουν στα 523 εκατ. ευρώ, σημαντικό μέρος των οποίων, τα 236,3 εκατ. ευρώ, αφορά απολήψεις από το Ευρωπαϊκό Γεωργικό Ταμείο Αγροτικής Ανάπτυξης για τη χρηματοδότηση μέτρων και δράσεων αγροτικής ανάπτυξης.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Τα έσοδα από τις μεταναστευτικές ροές αναμένεται να ανέλθουν στα 100 εκατ. ευρώ, ενώ ποσό 130 εκατ. ευρώ θα προέλθει από την αναθεώρηση του κοινοτικού προϋπολογισμού, το οποίο όμως δημοσιονομικά θα εμφανιστεί στο έτος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Τέλος, τα λοιπά μη φορολογικά έσοδα αναμένεται να διαμορφωθούν στα 3.620 εκατ. ευρώ, μειωμένα κατά 638 εκατ. ευρώ έναντι του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Τα έσοδα των καταργηθέντων ειδικών λογαριασμών αναμένεται να διαμορφωθούν σε 273 εκατ. ευρώ, μειωμένα κατά 26 εκατ. ευρώ έναντι του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Από τη μεταφορά αποδόσεων από τη διακράτηση ομολόγων του ελληνικού δημοσίου στα χαρτοφυλάκια κεντρικών τραπεζών του ευρωσυστήματος, καθώς και από το Πρόγραμμα Αγοράς Ομολόγων της Ευρωπαϊκής Κεντρικής Τράπεζας, αναμένεται να εισπραχθούν 345 εκατ.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επιστροφές αχρεωστήτως εισπραχθέντων εσόδων προβλέπεται να διαμορφωθούν στα 3.289 εκατ.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Τα έσοδα του Προγράμματος Δημοσίων Επενδύσεων το 2017 προβλέπεται να διαμορφωθούν στα 4.155 εκατ. ευρώ σε ταμειακή βάση και στα 3.900 εκατ. ευρώ σε δεδουλευμένη βάση.</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συνολικές δαπάνες του Τακτικού Προϋπολογισμού εκτιμάται ότι θα διαμορφωθούν στα 49.536 εκατ. ευρώ, μειωμένες κατά 1.481 εκατ. ευρώ, έναντι της εκτίμησης για το έτος 2016, κυρίως λόγω της μείωσης των δαπανών για καταπτώσεις εγγυήσεων σε ακαθάριστη βάση σε φορείς εκτός Γενικής Κυβέρνησης στην προβλεπόμενη μείωση των δαπανών σε ταμειακή βάση για εξοπλιστικά προγράμματα, καθώς και στη μη πρόβλεψη δαπανών για αναλήψεις χρεών.</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πρωτογενείς δαπάνες του τακτικού προϋπολογισμού εκτιμάται ότι θα διαμορφωθούν στα 43,986 δισεκατομμύρια ευρώ, μειωμένες κατά 1,431 δισ.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δαπάνες αποδοχών και συντάξεων προβλέπεται να ανέλθουν στα 12,057 δισεκατομμύρια ευρώ, μειωμένες κατά 5,740 δισεκατομμύρια ευρώ σε σχέση με το 2016. Στη διαμόρφωση των δαπανών αυτών έχουν ληφθεί υπόψη: Η μείωση του αριθμού αποχωρήσεων λόγω συνταξιοδότησης. Η ανάληψη της καταβολής των συντάξεων του δημοσίου από τον Ενιαίο Φορέα Κοινωνικής Ασφάλισης, ο οποίος θα επιχορηγείται για το σκοπό αυτό από τον τακτικό προϋπολογισμό. Η καταβολή από 1/1/2017 εργοδοτικής εισφοράς και από το κράτος, ως εργοδότη, υπέρ του ΕΦΚΑ και η αλλαγή του κανόνα προσλήψεων σε 1 προς 4, από 1 προς 5που ίσχυε για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πρόσθετες και παρεπόμενες παροχές προβλέπεται να ανέλθουν στα 337 εκατ. ευρώ, στο ίδιο ύψος περίπου με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καταναλωτικές και σύνθετες δαπάνες προβλέπεται να διαμορφωθούν στα 2,023 δισεκατομμύρια ευρώ, καλύπτοντας κυρίως τις καταναλωτικού χαρακτήρα δαπάνες λειτουργίας των φορέων του κράτους, τις δαπάνες για προμήθεια αγαθών και υπηρεσιών και τις δαπάνες μετακίνησης του προσωπικού για εκτέλεση υπηρεσίας. Σημειώνεται ότι στην κατηγορία αυτή περιλαμβάνεται και ποσό ύψους 300 εκατομμυρίων ευρώ για δράσεις στους τομείς της υγείας, της κοινωνικής προστασίας και της παιδείας.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μεταβιβάστηκες πληρωμές προβλέπεται να διαμορφωθούν στα 21,305 δισεκατομμύρια ευρώ και θα καλύψουν κυρίως ανάγκες επιχορήγησης της κοινωνικής ασφάλισης, των νοσηλευτικών ιδρυμάτων και των δαπανών για την κοινωνική προστασία, </w:t>
      </w:r>
      <w:r w:rsidRPr="00543D43">
        <w:rPr>
          <w:rFonts w:ascii="Arial" w:hAnsi="Arial" w:cs="Arial"/>
          <w:sz w:val="20"/>
          <w:szCs w:val="20"/>
        </w:rPr>
        <w:lastRenderedPageBreak/>
        <w:t>επιδόματα πολυτέκνων, επίδομα θέρμανσης, επιχορήγηση στο ΑΚΑΓΕ, καθώς και άλλες δαπάνες κοινωνικού χαρακτήρα.</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Στις παραπάνω δαπάνες περιλαμβάνονται και οι δράσεις για την πλήρη εφαρμογή του Κοινωνικού Εισοδήματος Αλληλεγγύης, ύψους 760 εκατομμυρίων ευρώ. Η επιχορήγηση του ΕΦΚΑ για την πληρωμή των συντάξεων του δημοσίου. Η συνεισφορά του δημοσίου για την προστασία της κύριας κατοικίας των υπερχρεωμένων νοικοκυριών.</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Όσον αφορά τις πληρωμές που αντικρίζονται από πραγματοποιούμενα έσοδα, οι πιστώσεις της κατηγορίας αυτής αφορούν αποδόσεις πόρων σε τρίτους. Στην κατηγορία αυτή περιλαμβάνονται κυρίως οι αποδόσεις πόρων στους ΟΤΑ και οι αποδόσεις στην Ε.Ε.. Οι δαπάνες αυτές προβλέπεται να διαμορφωθούν στα 5,079 δισεκατομμύρια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Για το αποθεματικό έχουν προβλεφθεί πιστώσεις 1 δισ. ευρώ όπως και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δαπάνες για τόκους προβλέπονται στα 5,550 δισεκατομμύρια ευρώ, έναντι των 5,600 δισεκατομμυρίων ευρώ του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δαπάνες για την υλοποίηση εξοπλιστικών προγραμμάτων του Υπουργείου Εθνικής Άμυνας προβλέπεται να διαμορφωθούν στα 475 δισεκατομμύρια ευρώ, μειωμένες κατά 112 εκατομμύρια ευρώ σε σχέση με το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δαπάνες προμηθειών τραπεζών, Ευρωπαϊκού Μηχανισμού Σταθερότητας και λοιπές δαπάνες δημόσιου χρέους, προβλέπονται στα 75 εκατ. ευρώ , αυξημένες κατά 20 εκατ. ευρώ σε σχέση με το έτος 2016.</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συνολικό ύψος των δαπανών για καταπτώσεις εγγυήσεων προς φορείς εντός και εκτός Γενικής Κυβέρνησης εκτιμάται ότι θα διαμορφωθεί στα 1,017 δισεκατομμύρια ευρώ, μειωμένο κατά 731 εκατ. ευρώ.</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Στον Προϋπολογισμό μας βέβαια αναφέρονται και υπάρχουν και οι Προϋπολογισμοί του κάθε Υπουργείου που προβλέπουν πιστώσεις που θα καλύψουν δαπάνες αποδοχών των υπαλλήλων και οποιασδήποτε σχέσης εργασίας.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χρηματοδοτικές δαπάνες του κρατικού προϋπολογισμού προβλέπεται να φτάσουν στα 1,869 δισεκατομμύρια ευρώ. Αν ληφθεί υπόψη η χρηματοδότηση από τον Ευρωπαϊκό Μηχανισμό Σταθερότητας για την εξόφληση των ληξιπρόθεσμων οφειλών των φορέων της Γενικής Κυβέρνησης σε τρίτους και η πώληση μετοχών, τότε ο καθαρός δανεισμός του κρατικού Προϋπολογισμού θα διαμορφωθεί στα 5,730 δισεκατομμύρια ευρώ. </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Κυρίες και κύριοι συνάδελφοι, είναι σίγουρο ότι τις επόμενες μέρες στη συζήτηση για τον Προϋπολογισμό θα ακούσουμε από την αντιπολίτευση μια κινδυνολογία, μια καταστροφολογία. Ένα λόγο, ο οποίος, μηδενίζει όλη την προσπάθεια της κυβέρνησης, αλλά μηδενίζει αυτό που και διάφοροι θεσμοί εντός της χώρας και εκτός της χώρας αναφέρουν ότι η χώρα μας το 2017 θα έχει ανάπτυξη 2,7% και πρωτογενές πλεόνασμα στο 2%.</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Ν.Δ. μας έχει συνηθίσει στην καταστροφολογία και αυτό γινόταν σε όλη την περίοδο και του 2016, αλλά και του 2015. Όμως, αγαπητοί συνάδελφοι της Αξιωματικής Αντιπολίτευσης, έχετε ένα μεγάλο πρόβλημα με τις προβλέψεις, γιατί διαρκώς διαψεύδεστε και έχετε καταφέρει να γίνετε από μάντεις κακών, κακοί μάντεις.</w:t>
      </w:r>
    </w:p>
    <w:p w:rsidR="007163A0" w:rsidRPr="00543D43" w:rsidRDefault="007163A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συνάδελφοι, σας καλώ να ψηφίσετε τον Προϋπολογισμό του 2017. Έναν Προϋπολογισμός που δίνει το μήνυμα μιας νέας πορείας για τη χώρα και έχει θέσει τέρμα στην πτωτική πορεία αυτής της χώρας και αρχίζει η ανοδική πορεία. Αυτό το μήνυμα μπορούμε να το δώσουμε με την ψήφο σας. </w:t>
      </w:r>
    </w:p>
    <w:p w:rsidR="007C00EB"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Το λόγο έχει ο κ. Χατζηδάκης</w:t>
      </w:r>
      <w:r w:rsidR="007C00EB" w:rsidRPr="007C00EB">
        <w:rPr>
          <w:rFonts w:ascii="Arial" w:hAnsi="Arial" w:cs="Arial"/>
          <w:sz w:val="20"/>
          <w:szCs w:val="20"/>
        </w:rPr>
        <w:t>.</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ΚΩΝΣΤΑΝΤΙΝΟΣ ΧΑΤΖΗΔΑΚΗΣ (Γενικός Εισηγητής της Ν.Δ.): Κύριε Πρόεδρε, κυρίες και κύριοι συνάδελφοι, για ένα πράγμα μπορούμε να είμαστε σίγουροι σε αυτή τη Βουλή και με αυτή την Κυβέρνηση, πως ότι και να γίνει η Κυβέρνηση αυτή, θα έρθει και θα πανηγυρίσει την προεξοφλημένη ήδη νίκη της, μόνο που ξεχνάει κάτι που είχε πει ο Φρανσουά Μιτεράν, ότι «τα γεγονότα είναι ξεροκέφαλα» και τα γεγονότα είναι εδώ για να σας υπενθυμίζουν την αποτυχία σας, για να υπενθυμίζουν πως το 2015 και το 2016, η χώρα αντί να πάει μπροστά πήγε πίσω και αυτό το ποσοστό το πληρώνουν όλοι οι Έλληνες πολίτες.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 προϋπολογισμός αυτός, ακριβώς, έρχεται να αποτυπώσει, ότι τα δύο χρόνια της Κυβέρνησης ΣΥΡΙΖΑ - ΑΝΕΛ, ήταν χρόνια οπισθοδρόμησης.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 διαβάσετε με προσοχή τον προϋπολογισμό που έχουμε μπροστά μας, θα δείτε ότι είτε εμμέσως είτε και αμέσως αποτυπώνεται στο κείμενο, ότι ακόμα και αν εκπληρωθούν όλα τα θετικά σενάρια για την Κυβέρνηση, ως στόχος της κυβερνητικής πλειοψηφίας είναι να ξαναγυρίσουμε εκεί που ήμασταν εμείς οι τρισκατάρατοι το 2014 και αν αμφιβάλλετε μπορώ να γίνω, κύριε συνάδελφε, πολύ πιο συγκεκριμένος. Προσθέτοντας, πριν εξειδικεύσω τα στοιχεία, ότι ακόμα κι αν γυρίσουμε στο 2014 και με το καλός σας σενάριο στην «καμπούρα» της </w:t>
      </w:r>
      <w:r w:rsidRPr="00543D43">
        <w:rPr>
          <w:rFonts w:ascii="Arial" w:hAnsi="Arial" w:cs="Arial"/>
          <w:sz w:val="20"/>
          <w:szCs w:val="20"/>
        </w:rPr>
        <w:lastRenderedPageBreak/>
        <w:t xml:space="preserve">ελληνικής οικονομίας, θα υπάρχει ένα τεράστιο κόστος, το οποίο επιμερίζεται σε κάθε ελληνικό νοικοκυριό.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συνάδελφοι, το 2014, που οι  ΣΥΡΙΖΑ - ΑΝΕΛ αποφάσισαν να ρίξουν την προηγούμενη Κυβέρνηση, η χώρα είχε ένα λειτουργικό τραπεζικό σύστημα, μπορεί με τα προβλήματά του, αλλά πάντως, χωρίς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 xml:space="preserve">, τα οποία επιβλήθηκαν μετά την ηρωική διαπραγμάτευση και το δημοψήφισμα, το οποίο ακολούθησε το καλοκαίρι του 2015 και προβλέπεται να παραμείνουν και το 2017.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Το 2014 οι καταθέσεις στις ελληνικές τράπεζες, ήταν 173 δισ. ευρώ. Σήμερα, είναι 133 δισ. ευρώ, παρά την μερική άρση που έχει επιχειρηθεί να γίνει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 Κάνω λάθος, μήπως στο στοιχείο αυτό;</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Το 2014, η χώρα είχε βγει δοκιμαστικά στις αγορές με πενταετές ομόλογο και επιτόκιο 4,9%. Σήμερα, αν βγει η χώρα, θεωρητικά, και δανειστεί στις αγορές, θα δανειστεί με επιτόκιο μεγαλύτερο από του Βιετνάμ. Εδώ έχω το στοιχείο </w:t>
      </w:r>
      <w:r w:rsidRPr="00543D43">
        <w:rPr>
          <w:rFonts w:ascii="Arial" w:hAnsi="Arial" w:cs="Arial"/>
          <w:sz w:val="20"/>
          <w:szCs w:val="20"/>
          <w:lang w:val="en-US"/>
        </w:rPr>
        <w:t>Create</w:t>
      </w:r>
      <w:r w:rsidRPr="00543D43">
        <w:rPr>
          <w:rFonts w:ascii="Arial" w:hAnsi="Arial" w:cs="Arial"/>
          <w:sz w:val="20"/>
          <w:szCs w:val="20"/>
        </w:rPr>
        <w:t xml:space="preserve"> </w:t>
      </w:r>
      <w:r w:rsidRPr="00543D43">
        <w:rPr>
          <w:rFonts w:ascii="Arial" w:hAnsi="Arial" w:cs="Arial"/>
          <w:sz w:val="20"/>
          <w:szCs w:val="20"/>
          <w:lang w:val="en-US"/>
        </w:rPr>
        <w:t>in</w:t>
      </w:r>
      <w:r w:rsidRPr="00543D43">
        <w:rPr>
          <w:rFonts w:ascii="Arial" w:hAnsi="Arial" w:cs="Arial"/>
          <w:sz w:val="20"/>
          <w:szCs w:val="20"/>
        </w:rPr>
        <w:t xml:space="preserve"> </w:t>
      </w:r>
      <w:r w:rsidRPr="00543D43">
        <w:rPr>
          <w:rFonts w:ascii="Arial" w:hAnsi="Arial" w:cs="Arial"/>
          <w:sz w:val="20"/>
          <w:szCs w:val="20"/>
          <w:lang w:val="en-US"/>
        </w:rPr>
        <w:t>Economics</w:t>
      </w:r>
      <w:r w:rsidRPr="00543D43">
        <w:rPr>
          <w:rFonts w:ascii="Arial" w:hAnsi="Arial" w:cs="Arial"/>
          <w:sz w:val="20"/>
          <w:szCs w:val="20"/>
        </w:rPr>
        <w:t>. Το επιτόκιο του δεκαετές ομόλογου του Βιετνάμ είναι 6%, το δικό μας είναι 7%. Αν αμφισβητείτε τα στοιχεία, είναι εδώ ο κ. Υπουργός.</w:t>
      </w:r>
    </w:p>
    <w:p w:rsidR="007C00EB" w:rsidRDefault="00BB43B7" w:rsidP="007C00EB">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συνάδελφοι, επίσης, το 2014, η χώρα είχε αναπτύξει 0,8% και οι προβλέψεις της Κομισιόν έκαναν λόγο για ανάπτυξη 2,9%, το 2015 και 3,7%, το 2016. Αντ’ αυτού είχαμε ύφεση 0,2%, το 2015 και 0,3% προβλέπεται το 2016. </w:t>
      </w:r>
    </w:p>
    <w:p w:rsidR="00BB43B7" w:rsidRPr="00543D43" w:rsidRDefault="00BB43B7" w:rsidP="00543D43">
      <w:pPr>
        <w:spacing w:line="480" w:lineRule="auto"/>
        <w:ind w:firstLine="567"/>
        <w:contextualSpacing/>
        <w:jc w:val="center"/>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Σήμερα τι επιδιώκετε; Να ξαναγυρίσει η χώρα σε ρυθμούς ανάπτυξης, δηλαδή, εκεί που ήταν το 2014 και να βγει με τις πατερίτσες της ποσοτικής χαλάρωσης του κ. Ντράγκι και μακάρι να το καταφέρετε, δοκιμαστικά στις αγορές, δηλαδή, εκεί που ήταν το 2014. Ξέρετε τι συμπεραίνω; Ότι εσείς τελικά, είστε οι πιο φανατικοί οπαδοί του κ. Σαμαρά και του κ. Βενιζέλου, διότι παρότι ρίξατε την Κυβέρνηση Σαμαρά το 2014, τελικώς επιχειρείτε να μας ξαναφέρετε εκεί που μας άφησε η Κυβέρνηση αυτή, εκείνη την περίοδο. Μόνο που και αν το πετύχετε, κανένας δεν μπορεί να ξεχάσει τη ζημιά που έχετε προκαλέσει εν τω μεταξύ στην ελληνική οικονομία.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Θα γίνω σαφής πάνω σε αυτή τη ζημιά και παρακαλώ εάν κάποιος μπορεί να αμφισβητήσει τα στοιχεία, να το κάνει. Το κόστος των χειρισμών της Κυβέρνησης βαραίνει τη χώρα και σήμερα. Είναι ενδεικτικό ότι ο Διοικητής της Τράπεζας της Ελλάδας έχει μιλήσει για </w:t>
      </w:r>
      <w:r w:rsidRPr="00543D43">
        <w:rPr>
          <w:rFonts w:ascii="Arial" w:hAnsi="Arial" w:cs="Arial"/>
          <w:sz w:val="20"/>
          <w:szCs w:val="20"/>
        </w:rPr>
        <w:lastRenderedPageBreak/>
        <w:t>κόστος από τη διαπραγμάτευση εκείνης της περιόδου Βαρουφάκη, 86 δις ευρώ. Ο κ. Ρέ</w:t>
      </w:r>
      <w:r w:rsidR="000225E7">
        <w:rPr>
          <w:rFonts w:ascii="Arial" w:hAnsi="Arial" w:cs="Arial"/>
          <w:sz w:val="20"/>
          <w:szCs w:val="20"/>
        </w:rPr>
        <w:t>γκ</w:t>
      </w:r>
      <w:r w:rsidRPr="00543D43">
        <w:rPr>
          <w:rFonts w:ascii="Arial" w:hAnsi="Arial" w:cs="Arial"/>
          <w:sz w:val="20"/>
          <w:szCs w:val="20"/>
        </w:rPr>
        <w:t xml:space="preserve">λινγκ του </w:t>
      </w:r>
      <w:r w:rsidRPr="00543D43">
        <w:rPr>
          <w:rFonts w:ascii="Arial" w:hAnsi="Arial" w:cs="Arial"/>
          <w:sz w:val="20"/>
          <w:szCs w:val="20"/>
          <w:lang w:val="en-US"/>
        </w:rPr>
        <w:t>ESM</w:t>
      </w:r>
      <w:r w:rsidRPr="00543D43">
        <w:rPr>
          <w:rFonts w:ascii="Arial" w:hAnsi="Arial" w:cs="Arial"/>
          <w:sz w:val="20"/>
          <w:szCs w:val="20"/>
        </w:rPr>
        <w:t xml:space="preserve"> έχει ανεβάσει το κόστος ακόμη περισσότερο και έχει μιλήσει για 100 δις ευρώ.</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Ενδεικτικά μόνο θυμίζω, 25 δις ευρώ αφορούν την απώλεια που υπέστη το ελληνικό δημόσιο από την εξαέρωση της προηγούμενης ανακεφαλαιοποίησης. Είχαν πει 25 δις ευρώ, εξαερώθηκαν τα χρήματα αυτά, θα τα πληρώσουν οι Έλληνες φορολογούμενοι. Τα 5,4 δις ευρώ από τη συνεισφορά του ελληνικού δημοσίου στην νέα ανακεφαλαιοποίηση, την αριστερή ανεκεφαλαιοποίηση. Τουλάχιστον, 6 δις ευρώ από τη μη επιστροφή κερδών των ελληνικών ομολόγων, γνωστόν ως </w:t>
      </w:r>
      <w:r w:rsidRPr="00543D43">
        <w:rPr>
          <w:rFonts w:ascii="Arial" w:hAnsi="Arial" w:cs="Arial"/>
          <w:sz w:val="20"/>
          <w:szCs w:val="20"/>
          <w:lang w:val="en-US"/>
        </w:rPr>
        <w:t>SMP</w:t>
      </w:r>
      <w:r w:rsidR="00EC1773" w:rsidRPr="00543D43">
        <w:rPr>
          <w:rFonts w:ascii="Arial" w:hAnsi="Arial" w:cs="Arial"/>
          <w:sz w:val="20"/>
          <w:szCs w:val="20"/>
          <w:lang w:val="en-US"/>
        </w:rPr>
        <w:t>s</w:t>
      </w:r>
      <w:r w:rsidRPr="00543D43">
        <w:rPr>
          <w:rFonts w:ascii="Arial" w:hAnsi="Arial" w:cs="Arial"/>
          <w:sz w:val="20"/>
          <w:szCs w:val="20"/>
        </w:rPr>
        <w:t xml:space="preserve"> και Α</w:t>
      </w:r>
      <w:r w:rsidRPr="00543D43">
        <w:rPr>
          <w:rFonts w:ascii="Arial" w:hAnsi="Arial" w:cs="Arial"/>
          <w:sz w:val="20"/>
          <w:szCs w:val="20"/>
          <w:lang w:val="en-US"/>
        </w:rPr>
        <w:t>NFA</w:t>
      </w:r>
      <w:r w:rsidRPr="00543D43">
        <w:rPr>
          <w:rFonts w:ascii="Arial" w:hAnsi="Arial" w:cs="Arial"/>
          <w:sz w:val="20"/>
          <w:szCs w:val="20"/>
        </w:rPr>
        <w:t xml:space="preserve">, που δεν επεστράφησαν, λόγω των κυβερνητικών χειρισμών. Ήρθε πρόσφατα το θέμα στη δημοσιότητα από ερώτηση του κ. Χουντή, όχι από την ερώτηση κάποιου ευρωβουλευτή της Νέας  Δημοκρατίας. Μέτρα 9 δις ευρώ την περίοδο 2015- 2018 με περισσότερα από τα 6 δις ευρώ να εφαρμόζονται στη 2ετία 2015 – 2016.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Επειδή λέτε «εσείς της Νέας Δημοκρατίας συγκρίνετε με το </w:t>
      </w:r>
      <w:r w:rsidRPr="00543D43">
        <w:rPr>
          <w:rFonts w:ascii="Arial" w:hAnsi="Arial" w:cs="Arial"/>
          <w:sz w:val="20"/>
          <w:szCs w:val="20"/>
          <w:lang w:val="en-US"/>
        </w:rPr>
        <w:t>e</w:t>
      </w:r>
      <w:r w:rsidRPr="00543D43">
        <w:rPr>
          <w:rFonts w:ascii="Arial" w:hAnsi="Arial" w:cs="Arial"/>
          <w:sz w:val="20"/>
          <w:szCs w:val="20"/>
        </w:rPr>
        <w:t xml:space="preserve"> - </w:t>
      </w:r>
      <w:r w:rsidRPr="00543D43">
        <w:rPr>
          <w:rFonts w:ascii="Arial" w:hAnsi="Arial" w:cs="Arial"/>
          <w:sz w:val="20"/>
          <w:szCs w:val="20"/>
          <w:lang w:val="en-US"/>
        </w:rPr>
        <w:t>mail</w:t>
      </w:r>
      <w:r w:rsidRPr="00543D43">
        <w:rPr>
          <w:rFonts w:ascii="Arial" w:hAnsi="Arial" w:cs="Arial"/>
          <w:sz w:val="20"/>
          <w:szCs w:val="20"/>
        </w:rPr>
        <w:t xml:space="preserve"> Χαρδούβελη, το οποίο δεν θα το δεχόταν η τρόικα», όχι δεν συγκρίνουμε το </w:t>
      </w:r>
      <w:r w:rsidRPr="00543D43">
        <w:rPr>
          <w:rFonts w:ascii="Arial" w:hAnsi="Arial" w:cs="Arial"/>
          <w:sz w:val="20"/>
          <w:szCs w:val="20"/>
          <w:lang w:val="en-US"/>
        </w:rPr>
        <w:t>e</w:t>
      </w:r>
      <w:r w:rsidRPr="00543D43">
        <w:rPr>
          <w:rFonts w:ascii="Arial" w:hAnsi="Arial" w:cs="Arial"/>
          <w:sz w:val="20"/>
          <w:szCs w:val="20"/>
        </w:rPr>
        <w:t xml:space="preserve"> - </w:t>
      </w:r>
      <w:r w:rsidRPr="00543D43">
        <w:rPr>
          <w:rFonts w:ascii="Arial" w:hAnsi="Arial" w:cs="Arial"/>
          <w:sz w:val="20"/>
          <w:szCs w:val="20"/>
          <w:lang w:val="en-US"/>
        </w:rPr>
        <w:t>mail</w:t>
      </w:r>
      <w:r w:rsidRPr="00543D43">
        <w:rPr>
          <w:rFonts w:ascii="Arial" w:hAnsi="Arial" w:cs="Arial"/>
          <w:sz w:val="20"/>
          <w:szCs w:val="20"/>
        </w:rPr>
        <w:t xml:space="preserve"> Χαρδούβελη. Έχω εδώ μπροστά μου την έκθεση του ΔΝΤ του Ιουνίου 2014. Στη σελίδα 11 το ΔΝΤ, ο κακός της υποθέσεως, ζητά μέτρα για τη 2ετία 2015 – 2016 3 δις ευρώ. Από τα 3 δις ευρώ, φτάσαμε στα 6 δις ευρώ τη 2ετία 2015 – 2016 και στα 9 δις ευρώ στην 3ετία 2015 – 2017, εκτός και αν με βάση την αριθμητική του  ΣΥ.ΡΙΖ.Α., ο αριθμός 3 είναι μεγαλύτερος από τον αριθμό 9. Στο τέλος, όλα θα τα ακούσουμε από τη δική σας πλευρά.</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Στη συνέχεια έχουμε το κόστος της ύφεσης, στην οποία βυθίστηκε η χώρα. Είπαμε ύφεση 0,2% το 2015, 0,3% το 2016, αντί για ανάπτυξη 2,9% και 3,7%. Το ΑΕΠ της χώρας προβλέπεται ότι θα είναι κατά 20 δις ευρώ τουλάχιστον κάτω από αυτό που προβλεπόταν να είναι στο τέλος του 2016. Προβλεπόταν με βάση τις εκθέσεις της Ευρωπαϊκής Επιτροπής που τις επικαλείται η Κυβέρνηση και ο Προϋπολογισμός, για να στηρίξει την αισιοδοξία για την επόμενη χρονιά. Την Ευρωπαϊκή Επιτροπή επικαλείστε, την Ευρωπαϊκή Επιτροπή επικαλούμαστε κι εμείς</w:t>
      </w:r>
      <w:r w:rsidR="008B4FC1" w:rsidRPr="00543D43">
        <w:rPr>
          <w:rFonts w:ascii="Arial" w:hAnsi="Arial" w:cs="Arial"/>
          <w:sz w:val="20"/>
          <w:szCs w:val="20"/>
        </w:rPr>
        <w:t>,</w:t>
      </w:r>
      <w:r w:rsidRPr="00543D43">
        <w:rPr>
          <w:rFonts w:ascii="Arial" w:hAnsi="Arial" w:cs="Arial"/>
          <w:sz w:val="20"/>
          <w:szCs w:val="20"/>
        </w:rPr>
        <w:t xml:space="preserve"> κύριοι συνάδελφοι. </w:t>
      </w:r>
    </w:p>
    <w:p w:rsidR="007C00EB"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Εδώ μόνο από αυτό έχουμε κόστος 5.000 ευρώ για κάθε νοικοκυριό και μόνο για τα προηγούμενα που ανέφερα ήδη για τις τράπεζες άλλα 10.000 ευρώ για κάθε νοικοκυριό. Συνολικά, 15.000 ευρώ για κάθε νοικοκυριό έχει στοιχίσει η Κυβέρνηση και η διαπραγμάτευσή της. Φυσικά δεν μετράω μέσα σε αυτά τα 40 δις ευρώ των χαμένων καταθέσεων. Βέβαια, θα μας πείτε, ήδη ακούω αντιδράσεις, «τα λέτε εσείς, επειδή είστε η μικρόψυχη Αντιπολίτευση». </w:t>
      </w:r>
      <w:r w:rsidRPr="00543D43">
        <w:rPr>
          <w:rFonts w:ascii="Arial" w:hAnsi="Arial" w:cs="Arial"/>
          <w:sz w:val="20"/>
          <w:szCs w:val="20"/>
        </w:rPr>
        <w:lastRenderedPageBreak/>
        <w:t>Όχι, τα λέτε και εσείς κύριοι συνάδελφοι, τα λέει ο κρατικός Προϋπολογισμός που υπερηφάνως θα ψηφίσετε σε μερικές ημέρες.</w:t>
      </w:r>
      <w:r w:rsidR="007C00EB" w:rsidRPr="007C00EB">
        <w:rPr>
          <w:rFonts w:ascii="Arial" w:hAnsi="Arial" w:cs="Arial"/>
          <w:sz w:val="20"/>
          <w:szCs w:val="20"/>
        </w:rPr>
        <w:t xml:space="preserve">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Στη σελίδα 19 της εισηγητικής έκθεσης σημειώνεται ότι η ρευστότητα στις ελληνικές τράπεζες περιορίστηκε σημαντικά το πρώτο εξάμηνο του 2015, καθώς ταχεία εκροή καταθέσεων προκλήθηκε από την αύξηση οικονομικής αβεβαιότητας και την επαναφερούμενη συζήτηση επί μιας ενδεχόμενης εξόδου της Ελλάδας από την ευρωζώνη. Αυτά τα λέει το Υπουργείο Οικονομικών, θα τα επικυρώσετε και εσείς με την ψήφο σας μετά από μερικές ημέρες. Επομένως, μην  διαμαρτύρεστε.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Έρχομαι τώρα στις προβλέψεις του ίδιου του προϋπολογισμού. Φυσικά, μακάρι, να επιβεβαιωθούν οι προβλέψεις του προϋπολογισμού και ακόμη περισσότερο να μπορέσουμε να πάμε και πέρα των προβλέψεων του προϋπολογισμού, όλοι Έλληνες είμαστε, όλοι τις οικογένειές μας έχουμε εδώ και όλοι θέλουμε η Ελλάδα να βγει από το περιθώριο και να προχωρήσει μπροστά. Όμως, όλες οι προβλέψεις είναι συνδεδεμένες με την πραγματοποίηση μεταρρυθμίσεων και είναι γνωστό ότι η κυβέρνηση που μας κυβερνά, αυτή η ιδιότυπη κυβέρνηση της ριζοσπαστικής υποτίθεται Αριστεράς και της λαϊκίστικης δεξιάς έχει αλλεργία στις μεταρρυθμίσεις. Οι ίδιοι άλλωστε διακηρύσσεται ότι δεν πιστεύετε στο πρόγραμμα που εφαρμόσατε. Αν δεν πιστεύετε, λοιπόν, μόνοι σας στο πρόγραμμα που εφαρμόζετε, γιατί να σας πιστέψουν οι επενδυτές και να έρθουν να επενδύσουν στη χώρα; Συνδέετε την πρόβλεψή σας για ανάπτυξη 2,7% με την πρόβλεψη για αύξηση της ιδιωτικής κατανάλωσης και των επενδύσεων. Λέτε, ότι θα αυξηθεί η ιδιωτική κατανάλωση κατά 1,8%, πότε;  Τη χρονιά που θα αυξηθούν ακόμη περισσότερο οι φόροι. Δηλαδή, οι πολίτες θα πληρώσουν και άλλους φόρους και στη συνέχεια θα έρθουν να αγοράζουν, να ψωνίζουν περισσότερο, έτσι ώστε να αυξηθεί η ιδιωτική κατανάλωση. Επίσης, μιλάτε για αύξηση 9,1% στις επενδύσεις, η οποία από πού θα έρθει; Από τη γνωστή φιλοεπενδυτική σας στάση, η οποία έχει οδηγήσει στο να υπάρχουν ουρές στο Σύνταγμα έξω από το Υπουργείο Εθνικής Οικονομίας, προκειμένου οι επενδυτές να ξεκινήσουν τα σχέδιά τους στη χώρα μας;</w:t>
      </w:r>
    </w:p>
    <w:p w:rsidR="008B4FC1"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Θα απαντήσετε βεβαίως, ότι όλα αυτά είναι προβλέψεις διεθνών οργανισμών. Προφανώς, αλλά υπάρχουν και άλλα στοιχεία που θα ήθελα να σας θέσω υπόψη. Πρώτον, υπάρχουν άλλοι διεθνείς οργανισμοί, ο ΟΟΣΑ για παράδειγμα, ο οποίος μιλά για ανάπτυξη μόνο 1,9%. Υπάρχουν διεθνείς επενδυτικές τράπεζες, οι οποίες μιλούν για ανάπτυξη κάτω και </w:t>
      </w:r>
      <w:r w:rsidRPr="00543D43">
        <w:rPr>
          <w:rFonts w:ascii="Arial" w:hAnsi="Arial" w:cs="Arial"/>
          <w:sz w:val="20"/>
          <w:szCs w:val="20"/>
        </w:rPr>
        <w:lastRenderedPageBreak/>
        <w:t xml:space="preserve">του 1%. Υπάρχει η δήλωση συμπερασμάτων του ΔΝΤ στα τέλη Σεπτεμβρίου φέτος στην Ελλάδα, την έχω εδώ, που κάνει λόγο για ασθενικές προοπτικές ανάπτυξης που υπόκεινται σε υψηλούς καθοδικούς κινδύνους.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Υπάρχει το </w:t>
      </w:r>
      <w:r w:rsidR="008B4FC1" w:rsidRPr="00543D43">
        <w:rPr>
          <w:rFonts w:ascii="Arial" w:hAnsi="Arial" w:cs="Arial"/>
          <w:sz w:val="20"/>
          <w:szCs w:val="20"/>
        </w:rPr>
        <w:t>Γ</w:t>
      </w:r>
      <w:r w:rsidRPr="00543D43">
        <w:rPr>
          <w:rFonts w:ascii="Arial" w:hAnsi="Arial" w:cs="Arial"/>
          <w:sz w:val="20"/>
          <w:szCs w:val="20"/>
        </w:rPr>
        <w:t xml:space="preserve">ραφείο </w:t>
      </w:r>
      <w:r w:rsidR="008B4FC1" w:rsidRPr="00543D43">
        <w:rPr>
          <w:rFonts w:ascii="Arial" w:hAnsi="Arial" w:cs="Arial"/>
          <w:sz w:val="20"/>
          <w:szCs w:val="20"/>
        </w:rPr>
        <w:t>Π</w:t>
      </w:r>
      <w:r w:rsidRPr="00543D43">
        <w:rPr>
          <w:rFonts w:ascii="Arial" w:hAnsi="Arial" w:cs="Arial"/>
          <w:sz w:val="20"/>
          <w:szCs w:val="20"/>
        </w:rPr>
        <w:t xml:space="preserve">ροϋπολογισμού του </w:t>
      </w:r>
      <w:r w:rsidR="008B4FC1" w:rsidRPr="00543D43">
        <w:rPr>
          <w:rFonts w:ascii="Arial" w:hAnsi="Arial" w:cs="Arial"/>
          <w:sz w:val="20"/>
          <w:szCs w:val="20"/>
        </w:rPr>
        <w:t>Κ</w:t>
      </w:r>
      <w:r w:rsidRPr="00543D43">
        <w:rPr>
          <w:rFonts w:ascii="Arial" w:hAnsi="Arial" w:cs="Arial"/>
          <w:sz w:val="20"/>
          <w:szCs w:val="20"/>
        </w:rPr>
        <w:t xml:space="preserve">ράτους στη Βουλή, το οποίο τονίζει ότι οι προβλέψεις του προϋπολογισμού μπορούν να χαρακτηριστούν αρκετά αισιόδοξες. Υπάρχει το ελληνικό δημοσιονομικό συμβούλιο που συστήθηκε επί των ημερών σας, το οποίο προχωρά στην εκτίμηση για αύξηση του ΑΕΠ αρκετά αισιόδοξη, τονίζοντας την επίδραση της πίεσης στο διαθέσιμο εισόδημα από τα πρόσφατα φορολογικά μέτρα, αλλά και πάλι και προσέξτε το, γιατί θα μιλάτε αυτές τις ημέρες και στην τηλεόραση και στα ραδιόφωνα για την ανάπτυξη 2,7%, ερχόσαστε εσείς οι ίδιοι, όχι το δημοσιονομικό συμβούλιο και το γραφείο προϋπολογισμού της Βουλής, αλλά ο προϋπολογισμός, η εισηγητική έκθεση του προϋπολογισμού στη σελίδα 28 να μιλήσει για καθοδικούς κινδύνους, όπως κάνει το ΔΝΤ. Την ίδια φρασεολογία χρησιμοποιείτε και εσείς και λέτε ότι μπορούμε να έχουμε προβλήματα στην εκπλήρωση των προβλέψεων του προϋπολογισμού λόγω των κόκκινων δανείων, στη μη υλοποίηση δομικών μεταρρυθμίσεων, στη μη αξιοποίηση ευρωπαϊκών κονδυλίων κ.λπ..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Όταν, λοιπόν, ερχόσαστε και κομπάζετε, μην γκρινιάζετε στη συνέχεια, όταν ερχόμαστε να σας θυμίσουμε τι λέτε εσείς, τώρα, όχι τη λέγατε πριν από δύο χρόνια ή πριν από ένα χρόνο, διότι έχουν γίνει ανέκδοτα για τις εταιρικές επιθεωρήσεις. </w:t>
      </w:r>
    </w:p>
    <w:p w:rsidR="007C00EB" w:rsidRDefault="00BB43B7" w:rsidP="00543D43">
      <w:pPr>
        <w:spacing w:line="480" w:lineRule="auto"/>
        <w:ind w:firstLine="567"/>
        <w:contextualSpacing/>
        <w:jc w:val="both"/>
        <w:rPr>
          <w:rFonts w:ascii="Arial" w:hAnsi="Arial" w:cs="Arial"/>
          <w:sz w:val="20"/>
          <w:szCs w:val="20"/>
          <w:lang w:val="en-US"/>
        </w:rPr>
      </w:pPr>
      <w:r w:rsidRPr="00543D43">
        <w:rPr>
          <w:rFonts w:ascii="Arial" w:hAnsi="Arial" w:cs="Arial"/>
          <w:sz w:val="20"/>
          <w:szCs w:val="20"/>
        </w:rPr>
        <w:t>Έρχομαι στην ίδια τη δομή, στο πνεύμα του προϋπολογισμού. Εδώ δεν κατορθώσατε να μας εκπλήξετε, ούτε να εκπλήξετε κανέναν άλλον. Ποια είναι η ουσία του καινούργιου προϋπολογισμού; Φόροι, οι αγαπημένοι  σας φόροι.</w:t>
      </w:r>
      <w:r w:rsidR="007C00EB">
        <w:rPr>
          <w:rFonts w:ascii="Arial" w:hAnsi="Arial" w:cs="Arial"/>
          <w:sz w:val="20"/>
          <w:szCs w:val="20"/>
          <w:lang w:val="en-US"/>
        </w:rPr>
        <w:t xml:space="preserve"> </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Έχουμε επιπλέον 2,6 δισ. € για το 2017. Τι είναι αυτό; Ένας νέος ΕΝΦΙΑ. Αυτό είναι. Τα 2,6 δισ. €, είναι ένας επιπλέον ΕΝΦΙΑ. Παρεμπιπτόντως, ήταν ο ΕΝΦΙΑ ο οποίος κατά τον Πρωθυπουργό είναι ένας κακός φόρος, δεν διορθώνεται, καταργείται, τώρα παρεμπιπτόντως διπλασιάζεται. Μικρό το κακό, θα πει κανείς.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Σημειωτέον, ότι αυξάνονται οι φόροι τη στιγμή που το ληξιπρόθεσμο υπόλοιπο οφειλών προς το δημόσιο, αυτά που δεν έχουν πληρώσει οι ιδιώτες προς το δημόσιο, αυξήθηκαν από 75 δισ. € το 2014, στα 92 δισ. € τον Αύγουστο του 2016, ενώ έχουμε αντίστοιχη αύξηση και στα ασφαλιστικά ταμεία.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Την ώρα, λοιπόν, που ο ένας στους δύο πολίτες χρωστάει στην εφορία εσείς ερχόσαστε και φορτώνετε τους πολίτες με νέους φόρους στα πλαίσια της γνωστής, ευαίσθητης κοινωνικά πολιτικής σας.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Κυβέρνηση μάλιστα πανηγυρίζει που εξασφάλισε δημοσιονομικό χώρο με τις διαπραγματεύσεις της για μικρότερα πρωτογενή πλεονάσματα. Έχουμε βαρεθεί να τα ακούμε. Θα το λέμε στο τέλος καλύτερα απ' ό,τι το λέτε εσείς. Ξεχνάτε όμως να μας πείτε ότι παρά την αυτονόητη μείωση των στόχων, καθώς η κυβέρνηση έριξε και πάλι την χωρά στο πηγάδι της ύφεσης, τελικά ελήφθησαν τρεις φορές περισσότερα μέτρα από αυτά που ζητούσε το ίδιο το Διεθνές Νομισματικό Ταμείο το 2014. Μην μιλάτε, λοιπόν, για χαμηλότερους στόχους στα πρωτογενή πλεονάσματα, γιατί απλώς θυμίζετε την οπισθοδρόμηση με την διαπραγμάτευση Τσίπρα-Βαρουφάκη, την ύφεση και τα βαρύτερα μέτρα που επιβάλλατε και συνεχίζετε να επιβάλλετε.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Και έρχομαι σε ένα άλλο αγαπημένο σας θέμα, την κοινωνική δικαιοσύνη, την οποίαν συνδέω και με την φορολόγηση έτσι όπως επιβάλλεται από αυτόν εδώ τον προϋπολογισμό. Φυσικά, ο ΣΥΡΙΖΑ πανηγυρίζει όταν επιβάλλει φόρους ισχυριζόμενος ότι αφορούν τους πλουσίους. Φυσικά, το έχουμε ακούσει πάρα πολλές φορές.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Λοιπόν, θα ήθελα να σας ρωτήσω και να μας απαντήσετε με το χέρι στην καρδιά. Οι βιομήχανοι και οι εφοπλιστές θα πληρώσουν 437 εκατ. € λόγω της αύξησης του Φ.Π.Α; Οι βιομήχανοι και οι εφοπλιστές θα πληρώσουν 422 εκατ. € παραπάνω λόγω αύξησης φορολογίας στα ενεργειακά προϊόντα; Πετρέλαιο, βενζίνη και τα λοιπά. Οι  βιομήχανοι και οι εφοπλιστές θα πληρώσουν 89 εκατ. € παραπάνω λόγω αύξησης των τελών στη συνδρομητική τηλεόραση και στην κινητή τηλεφωνία; Οι βιομηχανικοί και οι  εφοπλιστές θα πληρώσουν 62 εκατ. € παραπάνω λόγω αύξησης του φόρου στην μπύρα; Οι βιομήχανοι και οι εφοπλιστές θα πληρώσουν 62 εκατ. € παραπάνω λόγω αύξησης του φόρου στον καφέ; Οι βιομήχανοι και οι εφοπλιστές θα πληρώσουν 142 εκατ. € παραπάνω λόγω της αύξησης του φόρου στα τσιγάρα; Ποιες απαντήσεις έχετε πραγματικά σε όλα αυτά τα θέματα; Τι λέτε μεταξύ σας όταν συζητάτε για αυτή την πολιτική; Είμαι περίεργος πραγματικά να καταλάβω τι λέτε στις μεταξύ σας συζητήσεις για όλα αυτά τα πράγματα.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Για χρόνια ο ΣΥΡΙΖΑ υποστηρίζει ότι οι άμεσοι φόροι είναι οι πιο άδικοι καθώς πλήττουν περισσότερο τους αδύναμους. Όμως, προσέξτε κυρίες και κύριοι συνάδελφοι, έρχεται το </w:t>
      </w:r>
      <w:r w:rsidRPr="00543D43">
        <w:rPr>
          <w:rFonts w:ascii="Arial" w:hAnsi="Arial" w:cs="Arial"/>
          <w:sz w:val="20"/>
          <w:szCs w:val="20"/>
        </w:rPr>
        <w:lastRenderedPageBreak/>
        <w:t>Γραφείο Προϋπολογισμού της Βουλής στην έκθεση που έχουμε μαζί μας σήμερα και σημειώνει ότι ο λόγος έμμεσων προς άμεσους φόρους αυξάνεται κατακόρυφα επ</w:t>
      </w:r>
      <w:r w:rsidR="008B4FC1" w:rsidRPr="00543D43">
        <w:rPr>
          <w:rFonts w:ascii="Arial" w:hAnsi="Arial" w:cs="Arial"/>
          <w:sz w:val="20"/>
          <w:szCs w:val="20"/>
        </w:rPr>
        <w:t>ί</w:t>
      </w:r>
      <w:r w:rsidRPr="00543D43">
        <w:rPr>
          <w:rFonts w:ascii="Arial" w:hAnsi="Arial" w:cs="Arial"/>
          <w:sz w:val="20"/>
          <w:szCs w:val="20"/>
        </w:rPr>
        <w:t xml:space="preserve"> ΣΥΡΙΖΑ.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Δηλαδή, ενώ με την προηγούμενη κυβέρνηση είχαμε μια σχετική βελτίωση από το 1,2% το 2014 θα πάει στο 1,3% σχεδόν το 2017. Που σημαίνει, ότι το μερίδιο των έμμεσων φόρων που πληρώνουν εξίσου φτωχοί και πλούσιοι θα είναι μεγαλύτερο στο δικό σας κοινωνικά ευαίσθητο προϋπολογισμό. Τι έχετε να μας πείτε γι' αυτό; Τι έχει να μας πει η Κυβέρνηση και τι έχετε να πείτε εσείς στους ψηφοφόρους σας, που λυπάμαι να πω τους δουλεύετε ψηλό γαζί μιλώντας πια σήμερα περί κοινωνικής ευαισθησίας της δικής σας Κυβέρνησης.</w:t>
      </w:r>
    </w:p>
    <w:p w:rsidR="007C00EB" w:rsidRDefault="00BB43B7" w:rsidP="007C00EB">
      <w:pPr>
        <w:spacing w:line="480" w:lineRule="auto"/>
        <w:ind w:firstLine="567"/>
        <w:contextualSpacing/>
        <w:jc w:val="both"/>
        <w:rPr>
          <w:rFonts w:ascii="Arial" w:hAnsi="Arial" w:cs="Arial"/>
          <w:sz w:val="20"/>
          <w:szCs w:val="20"/>
          <w:lang w:val="en-US"/>
        </w:rPr>
      </w:pPr>
      <w:r w:rsidRPr="00543D43">
        <w:rPr>
          <w:rFonts w:ascii="Arial" w:hAnsi="Arial" w:cs="Arial"/>
          <w:sz w:val="20"/>
          <w:szCs w:val="20"/>
        </w:rPr>
        <w:t>Και συνεχίζω για το κοινωνικό πρόσημο, διότι σήμερα πρέπει να τα πούμε όλα. Και ο Εισηγητής της Πλειοψηφίας και η Κυβέρνηση μιλάνε κατ</w:t>
      </w:r>
      <w:r w:rsidR="008B4FC1" w:rsidRPr="00543D43">
        <w:rPr>
          <w:rFonts w:ascii="Arial" w:hAnsi="Arial" w:cs="Arial"/>
          <w:sz w:val="20"/>
          <w:szCs w:val="20"/>
        </w:rPr>
        <w:t>’</w:t>
      </w:r>
      <w:r w:rsidRPr="00543D43">
        <w:rPr>
          <w:rFonts w:ascii="Arial" w:hAnsi="Arial" w:cs="Arial"/>
          <w:sz w:val="20"/>
          <w:szCs w:val="20"/>
        </w:rPr>
        <w:t xml:space="preserve"> επανάληψη ακόμη και σήμερα για το κοινωνικό πρόσημο του προϋπολογισμού και την κοινωνική ευαισθησία της κυβέρνησης. Μάλιστα. Να την δούμε με αριθμούς.</w:t>
      </w:r>
      <w:r w:rsidR="007C00EB">
        <w:rPr>
          <w:rFonts w:ascii="Arial" w:hAnsi="Arial" w:cs="Arial"/>
          <w:sz w:val="20"/>
          <w:szCs w:val="20"/>
          <w:lang w:val="en-US"/>
        </w:rPr>
        <w:t xml:space="preserve"> </w:t>
      </w:r>
    </w:p>
    <w:p w:rsidR="00BB43B7" w:rsidRPr="00543D43" w:rsidRDefault="00BB43B7" w:rsidP="00543D43">
      <w:pPr>
        <w:spacing w:line="480" w:lineRule="auto"/>
        <w:ind w:firstLine="567"/>
        <w:contextualSpacing/>
        <w:jc w:val="center"/>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Συμφωνείτε - δεν αμφιβάλλω προφανώς για αυτό- για την ανάγκη καταπολέμησης της φοροδιαφυγής. Ο αγαπητός κ. Μάρδας έλεγε ότι μπορούμε να έχουμε έσοδα παραπάνω 1 δις € από την καταπολέμηση του λαθρεμπορίου των καυσίμων. Ο εξίσου αγαπητός κ. Νικολούδης έλεγε ότι μέσα σε έξι μήνες από την ανάληψη της εξουσίας θα συλλεγούν 2,5 εκατ. € από την καταπολέμηση της φοροδιαφυγής. Και ο κ. Αλεξιάδης ερχόταν κατ' επανάληψη στη Βουλή να μας μιλήσει για τις περιβόητες λίστες, για το λαθρεμπόριο, για τη μάχη που δίνει η κυβέρνηση για αυτά τα ζητήματα κ.λπ..</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 xml:space="preserve">Μόνο στο λαθρεμπόριο των καυσίμων θα αναφερθώ με βάση το έγγραφο που κατέθεσε ο ίδιος ο κ. Αλεξιάδης στη Βουλή. Εδώ είναι το έγγραφο στο οποίο αναφέρεται ότι το 2014 διενεργήθηκαν περίπου 27.000 έλεγχοι με  18 εκατ. € πρόστιμα, το 2015 διενεργήθηκαν 8,000 έλεγχοι και το ποσό που βεβαιώθηκε ήταν 13 εκατ. € και το πρώτο εννιάμηνο του 2016 πραγματοποιήθηκαν 2.500 έλεγχοι με τα πρόστιμα να είναι μόνο 2,5 εκατ. €.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δεν αντέχω να μην σημειώσω, μετά απ' όλα αυτά, ότι ούτε ο κ. Μάρδας, ούτε ο κ. Νικολούδης, ούτε ο κ. Αλεξιάδης είναι σήμερα στη θέση τους, στη θέση της όμως είναι αδιατάρακτη η φοροδιαφυγή και δεν φαντάζομαι σ' αυτό να έχετε καμία αμφιβολία.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 xml:space="preserve">Συνεχίζω με το κοινωνικό πρόσημο για να μου πείτε εάν είναι ανακριβές αυτό το οποίο θα πω. Καταργείτε το ΕΚΑΣ στερώντας, δηλαδή, ένα ποσό 900 εκατ. € από τους </w:t>
      </w:r>
      <w:r w:rsidRPr="00543D43">
        <w:rPr>
          <w:rFonts w:ascii="Arial" w:hAnsi="Arial" w:cs="Arial"/>
          <w:sz w:val="20"/>
          <w:szCs w:val="20"/>
        </w:rPr>
        <w:lastRenderedPageBreak/>
        <w:t>συνταξιούχους. Ισχυρίζεστε ότι θα αντισταθμίσετε αυτή την απώλεια όμως με το εισόδημα κοινωνικής αλληλεγγύης και με κάποια αντισταθμιστικά μέτρα, ψίχουλα σε μεγάλο βαθμό. Διαφημίζετε αυτά τα αντισταθμιστικά μέτρα και καταπίνετε αμάσητη την περικοπή του ΕΚΑΣ. «Να σε κάψω Γιάννη, να σε αλείψω μέλι», αυτό είναι το δόγμα σας στην κοινωνική πολιτική.</w:t>
      </w:r>
    </w:p>
    <w:p w:rsidR="008B4FC1"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Για το ασφαλιστικό δεν θα πω πολλά, θα μιλήσει άλλωστε στη συνέχεια ο κ. Βρούτσης. Θέλω να σημειώσω μόνο, να υπενθυμίσω, τη δήλωση του κ. Τσίπρα στη φετινή ΔΕΘ. Είπε ο Πρωθυπουργός ότι μόνο το 5% των συνταξιούχων είχε μειώσεις στις συντάξεις του. Αυτό δεν είναι τίποτε άλλο από μια προκλητική δήλωση, διότι ο Πρωθυπουργός μπορεί να λέει όλα αυτά, αλλά οι συνταξιούχοι δρουν στην ίδια χώρα, στην Ελλάδα ζουν και εκείνοι. Κυρίες και κύριοι, όλοι οι συνταξιούχοι, δηλαδή 2.600.000 συμπολίτες μας είδαν μειώσεις από δύο πηγές.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Πρώτον, από τη μείωση του αφορολόγητου ορίου και  την αύξηση της παρακράτησης φόρου και δεύτερον, από την αύξηση της υγειονομικής εισφοράς υπέρ ΕΟΠΥΥ από το 4% στο 6%. Το ξέρουν αυτό οι συνταξιούχοι, όπως ξέρουν οι μισοί περίπου συνταξιούχοι που λάμβαναν επικουρικές συντάξεις ότι είδαν μείωση που φθάνει μέχρι και το 40%, όπως ξέρουν όλοι οι νέοι συνταξιούχοι ότι μετά την ψήφιση του νόμου Κατρούγκαλου θα υπόκεινται σε μεσοσταθμική μείωση κατά 25% μέχρι 30%. Αυτή σας η στάση σας ζημιώνει περισσότερο και από τα ψέματα που είχατε πει προεκλογικά, διότι προσπαθείτε να πείσετε τους Έλληνες και ιδιαίτερα τους συνταξιούχους να μην πιστεύουν στα μάτια σας αλλά στα γράμματα που τους στέλνουν οι υπουργοί και στους λόγους που εκφωνεί ο Πρωθυπουργός σε διάφορα φόρα. Αυτό είναι που σας χαντακώνει τελικά περισσότερο δυστυχώς, όμως, χαντακώνει και τη χώρα. </w:t>
      </w:r>
    </w:p>
    <w:p w:rsidR="007C00EB"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Μιλάω με στοιχεία, με έγγραφα και πολλές φορές με στοιχεία μέσα και από τον προϋπολογισμό. Και τώρα ακριβώς θα χρησιμοποιήσω ένα στοιχείο μέσα από τον προϋπολογισμό. Η κυβέρνηση υπερηφανεύεται - ακούσαμε προηγουμένως και τον Εισηγητή της πλειοψηφίας- ότι έχουμε αυξημένες κοινωνικές δαπάνες και αναφέρονται φυσικά με έναν επιλεκτικό τρόπο σε ορισμένα κονδύλια για να ρίξουν στάχτη στα μάτια των αφελών, αγνοώντας ότι σε μεγάλο βαθμό όλα αυτά προκύπτουν μέσα από λογιστικές αναταξινομήσεις του ίδιου του προϋπολογισμού.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ισχυρισμοί της κυβέρνησης για αύξηση των κοινωνικών δαπανών είναι ψευδείς και αν αμφιβάλλετε, ανατρέξετε στη σελίδα 57 του προϋπολογισμού, που υπάρχουν οι σχετικοί πίνακες. Πηγαίνετε στην κατηγορία «μισθοί και συντάξεις» και «ασφάλιση, περίθαλψη και </w:t>
      </w:r>
      <w:r w:rsidRPr="00543D43">
        <w:rPr>
          <w:rFonts w:ascii="Arial" w:hAnsi="Arial" w:cs="Arial"/>
          <w:sz w:val="20"/>
          <w:szCs w:val="20"/>
        </w:rPr>
        <w:lastRenderedPageBreak/>
        <w:t>κοινωνική προστασία», περί αυτού μιλάμε.  Αυτό δεν είναι κοινωνική πολιτική, δεν είναι κοινωνική προστασία; Εγώ τα αθροίζω, 33 δισεκατομμύρια ευρώ το 2016 κα εσείς με το κοινωνικό πρόσημο και τις αυξήσεις από τα 33 δισεκατομμύρια πάτε στα 32,5  δισεκατομμύρια το 2017. Στην αριθμητική του ΣΥΡΙΖΑ το 32,5 μπορεί να είναι μεγαλύτερο από το 33. Στην δική μας αριθμητική πάντως και στην αριθμητική όλων των Ελλήνων, δεν είναι. Σταματήστε, λοιπόν, να προκαλείτε.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Συνεχίζω, αναφερόμενος στο κομβικό σημείο, σ' αυτό που πρέπει να συμβεί προκειμένου η χώρα μας να προχωρήσει μπροστά και να ανοίξει ένα καινούριο κεφάλαιο. Όλοι, δεξιοί, κεντρώοι, αριστεροί νομίζω, ότι συμφωνούμε στο τι χρειαζόμαστε, χρειαζόμαστε επενδύσεις. Ας δούμε ποια είναι η εικόνα και πείτε μου, αν κάνω λάθος. Οι  άμεσες ξένες επενδύσεις, σύμφωνα με τα στοιχεία του ΟΟΣΑ, από 1,26 δισεκατομμύρια ευρώ το 2014 - χαμηλά, δεν λέω το αντίθετο - το 2015, έγιναν αρνητικές, 261 εκατομμύρια ευρώ, ενώ αρνητικές παρέμειναν και το α΄ τρίμηνο του 2016, 25 εκατομμύρια.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καινούργιο ΕΣΠΑ οι απορροφήσεις - που τόσο διαφημίζονται και ο ίδιος ο πρωθυπουργός μιλάει για αυτό - μετά βίας κινούνται στο 5%, παρότι η προηγούμενη κυβέρνηση είχε καταφέρει, το ΕΣΠΑ αυτό να εγκριθεί τρίτο στη σειρά στα 28 ΕΣΠΑ των ευρωπαϊκών κρατών. Στο δε αγροτικό ΕΣΠΑ - προσέξτε, όσοι κατάγεστε από αγροτικές περιφέρειες - υπάρχει απάντηση του αρμόδιου επιτρόπου στον Ευρωβουλευτή μας, κ. Κεφαλογιάννη, που λέει ότι οι απορροφήσεις του αγροτικού ΕΣΠΑ είναι επίσης 5% με την Ελλάδα - να το ξέρουν οι αγρότες - να είναι 27η στις απορροφήσεις στις 28 χώρες μέλη της Ε.Ε.. Αυτά είναι τα στοιχεία της ευρωπαϊκής επιτροπής και αν εσείς έχετε αντίθετα στοιχεία, παρακαλώ να τα προσκομίσετε.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ίδιο αρνητική είναι η εικόνα και στον αναπτυξιακό νόμο. Ούτως ή άλλως βέβαια, αποτελούν τα κονδύλια του σταγόνα στον ωκεανό, 500 εκατ. ευρώ σε άμεσες επιχορηγήσεις όταν η ανάγκη για επενδύσεις είναι περίπου 100 δισεκατομμύρια ευρώ την ίδια περίοδο, αλλά πάντως δεν έχει ενεργοποιηθεί.</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ληξιπρόθεσμες οφειλές του δημοσίου προς ιδιώτες σε σχέση με το Δεκέμβριο του 2014, έχουν αυξηθεί κατά 63% και μετά, περιμένετε να πάρει μπροστά η αγορά.</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τράπεζες, φυσικά, υπολειτουργούν με τα κόκκινα δάνεια συνεχώς να αυξάνονται, με τα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 xml:space="preserve"> να είναι πάντοτε παρόντα, με τους δικούς σας νόμους για τα κόκκινα δάνεια </w:t>
      </w:r>
      <w:r w:rsidRPr="00543D43">
        <w:rPr>
          <w:rFonts w:ascii="Arial" w:hAnsi="Arial" w:cs="Arial"/>
          <w:sz w:val="20"/>
          <w:szCs w:val="20"/>
        </w:rPr>
        <w:lastRenderedPageBreak/>
        <w:t>να μην ενεργοποιούνται και φυσικά, δεν είναι καθόλου παράξενο μετά από αυτό, ότι δεν έχουμε ούτε ζήτηση ούτε προσφορά δανείων. Αυτή είναι η κατάσταση στο τραπεζικό σύστημα.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Ακόμη και στον τουρισμό, όμως, οι εξελίξεις είναι αρνητικές. Παρά την άνοδο του Σεπτεμβρίου, οι ταξιδιωτικές εισπράξεις περιόδου Ιανουαρίου - Σεπτεμβρίου είναι μειωμένες κατά 5,5% σε σύγκριση με την αντίστοιχη περίοδο του 2015. Επίσημα στοιχεία λέω, δεν θέλω να σας δυσαρεστώ και πραγματικά δεν θέλω να σας χαλάσω τη διάθεση, αλλά αυτά είναι τα στοιχεία, αυτά βρίσκω από την Τράπεζα της Ελλάδας, αυτά βρίσκω από τις αρμόδιες υπηρεσίες, αυτά χρησιμοποιώ. </w:t>
      </w:r>
    </w:p>
    <w:p w:rsidR="007C00EB" w:rsidRDefault="00BB43B7" w:rsidP="007C00EB">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Συνεχίζω με μερικά πραγματικά στοιχεία, που εσείς δεν θα το πιστέψετε γιατί βολεύεστε να ζείτε στη δική σας πραγματικότητα. Σύμφωνα με τα στοιχεία του γενικού εμπορικού μητρώου, τους πρώτους τρεις μήνες του 2016 κατεγράφη ο μεγαλύτερος αριθμός λουκέτων στα χρονικά της κρίσης. </w:t>
      </w: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Προηγηθήκαμε εμείς, κάναμε όλες τις καταστροφές του κόσμου, που λέει ο κύριος Τσίπρας, αλλά μετά ήρθατε εσείς και έφυγε η χώρα από την κρίση και ξαφνικά, έχουμε τα περισσότερα λουκέτα. Πώς γίνεται αυτό; Ξέρω εγώ, τι παράξενα είναι αυτά τα λουκέτα; Νεοφιλελεύθερα λουκέτα που θέλουν να σας υπονομεύσουν;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Αυτά είναι τα στοιχεία και αν έχετε εσείς διαφορετικά, να μας φέρετε τα άλλα.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Ταυτόχρονα, η Ελλάδα, εξακολουθεί να χάνει έδαφος στην ανταγωνιστικότητα και παρεμπιπτόντως, χωρίς ανταγωνιστικότητα, ξέρετε, είναι πολύ δύσκολο να γίνουν επενδύσεις.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Η Ελλάδα έπεσε στην 80η θέση της ανταγωνιστικότητας από την 81η που ήταν πέρυσι με εσάς. Αναφέρομαι στα στοιχεία του </w:t>
      </w:r>
      <w:r w:rsidRPr="00543D43">
        <w:rPr>
          <w:rFonts w:ascii="Arial" w:hAnsi="Arial" w:cs="Arial"/>
          <w:sz w:val="20"/>
          <w:szCs w:val="20"/>
          <w:lang w:val="en-US"/>
        </w:rPr>
        <w:t>World</w:t>
      </w:r>
      <w:r w:rsidRPr="00543D43">
        <w:rPr>
          <w:rFonts w:ascii="Arial" w:hAnsi="Arial" w:cs="Arial"/>
          <w:sz w:val="20"/>
          <w:szCs w:val="20"/>
        </w:rPr>
        <w:t xml:space="preserve"> </w:t>
      </w:r>
      <w:r w:rsidRPr="00543D43">
        <w:rPr>
          <w:rFonts w:ascii="Arial" w:hAnsi="Arial" w:cs="Arial"/>
          <w:sz w:val="20"/>
          <w:szCs w:val="20"/>
          <w:lang w:val="en-US"/>
        </w:rPr>
        <w:t>Economic</w:t>
      </w:r>
      <w:r w:rsidRPr="00543D43">
        <w:rPr>
          <w:rFonts w:ascii="Arial" w:hAnsi="Arial" w:cs="Arial"/>
          <w:sz w:val="20"/>
          <w:szCs w:val="20"/>
        </w:rPr>
        <w:t xml:space="preserve"> </w:t>
      </w:r>
      <w:r w:rsidRPr="00543D43">
        <w:rPr>
          <w:rFonts w:ascii="Arial" w:hAnsi="Arial" w:cs="Arial"/>
          <w:sz w:val="20"/>
          <w:szCs w:val="20"/>
          <w:lang w:val="en-US"/>
        </w:rPr>
        <w:t>Forum</w:t>
      </w:r>
      <w:r w:rsidRPr="00543D43">
        <w:rPr>
          <w:rFonts w:ascii="Arial" w:hAnsi="Arial" w:cs="Arial"/>
          <w:sz w:val="20"/>
          <w:szCs w:val="20"/>
        </w:rPr>
        <w:t xml:space="preserve">. Επίσης, έχασε 3 θέσεις σε σχέση με πέρυσι στο </w:t>
      </w:r>
      <w:r w:rsidRPr="00543D43">
        <w:rPr>
          <w:rFonts w:ascii="Arial" w:hAnsi="Arial" w:cs="Arial"/>
          <w:sz w:val="20"/>
          <w:szCs w:val="20"/>
          <w:lang w:val="en-US"/>
        </w:rPr>
        <w:t>Doing</w:t>
      </w:r>
      <w:r w:rsidRPr="00543D43">
        <w:rPr>
          <w:rFonts w:ascii="Arial" w:hAnsi="Arial" w:cs="Arial"/>
          <w:sz w:val="20"/>
          <w:szCs w:val="20"/>
        </w:rPr>
        <w:t xml:space="preserve"> </w:t>
      </w:r>
      <w:r w:rsidRPr="00543D43">
        <w:rPr>
          <w:rFonts w:ascii="Arial" w:hAnsi="Arial" w:cs="Arial"/>
          <w:sz w:val="20"/>
          <w:szCs w:val="20"/>
          <w:lang w:val="en-US"/>
        </w:rPr>
        <w:t>Business</w:t>
      </w:r>
      <w:r w:rsidRPr="00543D43">
        <w:rPr>
          <w:rFonts w:ascii="Arial" w:hAnsi="Arial" w:cs="Arial"/>
          <w:sz w:val="20"/>
          <w:szCs w:val="20"/>
        </w:rPr>
        <w:t xml:space="preserve"> </w:t>
      </w:r>
      <w:r w:rsidRPr="00543D43">
        <w:rPr>
          <w:rFonts w:ascii="Arial" w:hAnsi="Arial" w:cs="Arial"/>
          <w:sz w:val="20"/>
          <w:szCs w:val="20"/>
          <w:lang w:val="en-US"/>
        </w:rPr>
        <w:t>Report</w:t>
      </w:r>
      <w:r w:rsidRPr="00543D43">
        <w:rPr>
          <w:rFonts w:ascii="Arial" w:hAnsi="Arial" w:cs="Arial"/>
          <w:sz w:val="20"/>
          <w:szCs w:val="20"/>
        </w:rPr>
        <w:t xml:space="preserve"> της Παγκόσμιας Τράπεζας. Σε σχέση με εσάς, δηλαδή, που σας δώσαμε την χώρα στην  58η θέση, έπεσε στην 61</w:t>
      </w:r>
      <w:r w:rsidRPr="00543D43">
        <w:rPr>
          <w:rFonts w:ascii="Arial" w:hAnsi="Arial" w:cs="Arial"/>
          <w:sz w:val="20"/>
          <w:szCs w:val="20"/>
          <w:vertAlign w:val="superscript"/>
        </w:rPr>
        <w:t>η</w:t>
      </w:r>
      <w:r w:rsidRPr="00543D43">
        <w:rPr>
          <w:rFonts w:ascii="Arial" w:hAnsi="Arial" w:cs="Arial"/>
          <w:sz w:val="20"/>
          <w:szCs w:val="20"/>
        </w:rPr>
        <w:t>. Θα πρέπει να λάβετε υπόψη σας, ότι όταν εμείς αναλάβαμε η χώρα ήταν στην 100η, ανέβηκε στην 58η και εσείς με τις πολύ ωραίες πολιτικές και με το ωραίο μείγμα οικονομικής πολιτικής, κατορθώσατε να τη ρίξετε προς τα πίσω. Αυτά, δεν μπορούν να κρυφτούν, διότι πραγματικά είναι εξόφθαλμες εξελίξεις, τις οποίες αντιλαμβάνεται ο κάθε πολίτης με τον δικό του τρόπο, στην καθημερινότητά του.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Εν πάση περιπτώσει, κυρίες και κύριοι συνάδελφοι, για να ολοκληρώνω σιγά σιγά. Είναι φανερό, ότι στη βάση των προβλημάτων της πραγματικής οικονομίας, υπάρχουν οι λέξεις απώλεια της εμπιστοσύνης. Δεν περνάτε το τεστ της εμπιστοσύνης των αγορών και των επενδυτών, που καλώς ή καλώς τους χρειαζόμαστε για να γίνουν επενδύσεις και να ανοίξουν καινούργιους δουλειές στον τόπο. Σχεδόν κανείς δεν εμπιστεύεται την Ελλάδα του σήμερα για να ανοίξει καινούργιες δουλειές και πώς να συμβεί το αντίθετο, όταν έχουμε μια Κυβέρνηση, που πανηγυρίζει για τους φόρους που επιβάλλει, κλαίει για τις μεταρρυθμίσεις και έχει μετατρέψει την Ελλάδα σε μια οικονομία του «ου μπλέξεις».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Και γι' αυτό η όποια διευθέτηση για το χρέους και εάν γίνει και που μακάρι να γίνει, κινδυνεύει να πάει χαμένη, όσο η Κυβέρνηση συνεχίζει να προχωράει μπροστά με τις ιδεοληψίες της και με την ανεπάρκειά της, διότι με όλα αυτά, ωθεί την οικονομία προς τα πίσω.</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Ξέρετε, έτσι όπως πάνε τα πράγματα, μου φαίνεται, ότι εάν είστε σε μια χώρα δημοφιλής, τελικά θα είσαστε στη Βουλγαρία, διότι με τόσες επιχειρήσεις που έχετε διώξει προς τα έξω, έχετε ενισχύσει το βουλγαρικό δημόσιο και θα ήταν ίσως μια καλή ιδέα «η βουλγαρική κυβέρνηση να σας δώσει ένα σχετικό παράσημο».</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Δεν παριστάνουμε τους αλάθητους και ούτε φυσικά και τους μάγους, επιδιώκουμε να ακολουθήσουμε τις καλύτερες ευρωπαϊκές πρακτικές. Έχουμε καταθέσει γι' αυτό συγκεκριμένες προτάσεις για την ταυτόχρονη και ισόποση μείωση δαπανών, που η Κυβέρνηση αντί να τις εξετάσει, επιχειρεί να τις διαστρεβλώσει. Όπως, προτάσεις για την διεύρυνση των ηλεκτρονικών συναλλαγών, για να αντιμετωπιστεί μεταξύ άλλων αποτελεσματικά το πρόβλημα της φοροδιαφυγής. Ενώ η Κυβέρνηση, περιφέρει εδώ και αρκετούς μήνες διάφορες ιδέες επί του θέματος, χωρίς να καταθέτει όμως κάποιο νομοσχέδιο. Που έχει πάει αυτό το νομοσχέδιο για τις ηλεκτρονικές συναλλαγές;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προτάσεις για τον περιορισμό του ιδιωτικού χρέους και των κόκκινων δανείων, που επιδιώκουν μια γρήγορη και σφαιρική λύση του ζητήματος, ενώ η Κυβέρνηση, πειραματίζεται με γραφειοκρατικές λύσεις και κρατάει παγωμένα στα συρτάρια της τα ίδια «τα νομοσχέδια Σταθάκη», που ψήφησε πριν από μερικούς μήνες.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συνάδελφοι του ΣΥΡΙΖΑ, γκρινιάζετε καμιά φορά, γιατί η Ν.Δ. ζητάει πολιτική αλλαγή. Η δική μου εκτίμηση, όμως είναι, ότι έτσι όπως εξελίσσονται τα πράγματα στην οικονομία και με τον κάθε πολίτη να βιώνει «στο πετσί του» την χειροτέρευση κάθε μέρα </w:t>
      </w:r>
      <w:r w:rsidRPr="00543D43">
        <w:rPr>
          <w:rFonts w:ascii="Arial" w:hAnsi="Arial" w:cs="Arial"/>
          <w:sz w:val="20"/>
          <w:szCs w:val="20"/>
        </w:rPr>
        <w:lastRenderedPageBreak/>
        <w:t>που περνάει, σε λίγους μήνες ακόμη και εάν η Ν.Δ. σας παρακαλεί να μην κάνετε εκλογές, εσείς θα επιχειρήσετε μόνοι σας «την ηρωική έξοδο», για να τους δώσετε οτιδήποτε εάν σώζεται, για να περιορίσετε, όσο το δυνατόν περισσότερο γίνεται την έκταση της ήττας σας. Κάντε το όμως, όσο πιο γρήγορα γίνεται. Θα είναι, πράγματι, καλό και για εσάς. Κυρίως, όμως, θα είναι για την Πατρίδα μας, για την Ελλάδα.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Σας ευχαριστώ πολύ, κύριε Πρόεδρε.</w:t>
      </w:r>
    </w:p>
    <w:p w:rsidR="007C00EB"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ΜΑΚΗΣ ΜΠΑΛΑΟΥΡΑΣ (Πρόεδρος της Επιτροπής): Το λόγο έχει ο κ. Παναγιώταρος, Γενικός Εισηγητής του Λαϊκού Συνδέσμου - Χρυσή Αυγή.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ΗΛΙΑΣ ΠΑΝΑΓΙΩΤΑΡΟΣ (Γενικός Εισηγητής του Λαϊκού Συνδέσμου – Χρυσή Αυγή): Ευχαριστώ, κύριε πρόεδρε.</w:t>
      </w:r>
    </w:p>
    <w:p w:rsidR="000532C0" w:rsidRPr="00543D43" w:rsidRDefault="00A66A95"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sz w:val="20"/>
          <w:szCs w:val="20"/>
        </w:rPr>
        <w:t xml:space="preserve"> </w:t>
      </w:r>
      <w:r w:rsidR="000532C0" w:rsidRPr="00543D43">
        <w:rPr>
          <w:rFonts w:ascii="Arial" w:hAnsi="Arial" w:cs="Arial"/>
          <w:color w:val="000000"/>
          <w:sz w:val="20"/>
          <w:szCs w:val="20"/>
        </w:rPr>
        <w:t>Κληθήκαμε να συζητήσουμε έναν ακόμη οικονομικό εικονικό προϋπολογισμό, όπως συνέβη και τα προηγούμενα έτη και ειδικότερα το 2015 - 2016, που κατά πάγια τακτική, άλλα κατατίθενται στη Βουλή κατά τη συζήτηση των Επιτροπών, αλλά νούμερα και στοιχεία διαμορφώνονται στην Ολομέλεια και άλλη είναι η ζοφερή πραγματικότητα έξω από το κοινοβούλιο. Πιστοί στην παράδοση και αυτός ο προϋπολογισμός και τα στοιχεία του δεν έχουν απολύτως καμία επαφή με την πραγματικότητα.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Πριν μπούμε σε νούμερα, πρέπει να δούμε κάποια στοιχεία που αποδεικνύουν πως ο προϋπολογισμός είναι μη εκτελεστέος.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Η πραγματική ανεργία έχει ξεπεράσει το 30%, σύμφωνα με τις στατιστικές της ΓΣΕΕ και ας βγήκε η ΕΛΣΤΑΤ ψελλίζοντας δικαιολογίες τύπου: </w:t>
      </w:r>
      <w:r w:rsidRPr="00543D43">
        <w:rPr>
          <w:rFonts w:ascii="Arial" w:hAnsi="Arial" w:cs="Arial"/>
          <w:i/>
          <w:color w:val="000000"/>
          <w:sz w:val="20"/>
          <w:szCs w:val="20"/>
        </w:rPr>
        <w:t>«Ξέρετε, τηρούμε ένα συγκεκριμένο στάνταρ, ώστε να μπορούν να είναι συγκρίσιμα τα νούμερα και τα ποσά με τις άλλες χώρες της Ε.Ε. και αλλού»</w:t>
      </w:r>
      <w:r w:rsidRPr="00543D43">
        <w:rPr>
          <w:rFonts w:ascii="Arial" w:hAnsi="Arial" w:cs="Arial"/>
          <w:color w:val="000000"/>
          <w:sz w:val="20"/>
          <w:szCs w:val="20"/>
        </w:rPr>
        <w:t xml:space="preserve">. Από ό,τι δείχνουν όλα, παραδέχθηκαν με έμμεσο τρόπο ότι δεν θα πρέπει να γίνονται τέτοιες μελέτες και έρευνες γιατί φαίνεται εξόφθαλμα η τραγική ανεπάρκεια.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Η ανεργία είναι άνω του 30% χωρίς να συνυπολογίζονται όλες οι κατηγορίες πολιτών που δεν εργάζονται.</w:t>
      </w:r>
      <w:r w:rsidRPr="00543D43">
        <w:rPr>
          <w:rStyle w:val="apple-converted-space"/>
          <w:rFonts w:ascii="Arial" w:hAnsi="Arial" w:cs="Arial"/>
          <w:color w:val="000000"/>
          <w:sz w:val="20"/>
          <w:szCs w:val="20"/>
        </w:rPr>
        <w:t>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Το</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REUTERS</w:t>
      </w:r>
      <w:r w:rsidRPr="00543D43">
        <w:rPr>
          <w:rFonts w:ascii="Arial" w:hAnsi="Arial" w:cs="Arial"/>
          <w:color w:val="000000"/>
          <w:sz w:val="20"/>
          <w:szCs w:val="20"/>
        </w:rPr>
        <w:t xml:space="preserve">, έβγαλε στοιχεία σχετικά με την ελληνική επιχειρηματικότητα στη Βουλγαρία. Μόνο για πέρυσι, ο τζίρος των ελληνικών επιχειρήσεων, ξεπέρασε τα 5 δισεκατομμύρια ευρώ! Από δύο χιλιάδες εταιρίες που δραστηριοποιούνταν το 2010, στην αρχή της κρίσης, στη Βουλγαρία, πλέον, στο τέλος του 2016, βρίσκονται δεκαεπτά χιλιάδες εταιρείες, με 53.000 εργαζομένους. Μόνο το Επιμελητήριο Σερρών, ανακοίνωσε ότι από δεκαεπτά </w:t>
      </w:r>
      <w:r w:rsidRPr="00543D43">
        <w:rPr>
          <w:rFonts w:ascii="Arial" w:hAnsi="Arial" w:cs="Arial"/>
          <w:color w:val="000000"/>
          <w:sz w:val="20"/>
          <w:szCs w:val="20"/>
        </w:rPr>
        <w:lastRenderedPageBreak/>
        <w:t>χιλιάδες εταιρείες που είχε το 2010, πλέον έχει λιγότερες από δέκα χιλιάδες, με σαφώς πτωτική πορεία.</w:t>
      </w:r>
      <w:r w:rsidRPr="00543D43">
        <w:rPr>
          <w:rStyle w:val="apple-converted-space"/>
          <w:rFonts w:ascii="Arial" w:hAnsi="Arial" w:cs="Arial"/>
          <w:color w:val="000000"/>
          <w:sz w:val="20"/>
          <w:szCs w:val="20"/>
        </w:rPr>
        <w:t> Που πήγαν όλες αυτές οι εταιρείες; Κάποιες σπίτι τους αλλά κάποιες πολλές στην γειτονική και φιλόξενη φορολογικά χώρα.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Το ίδιο ισχύει για όλα τα επιμελητήρια της χώρας, κυρίως της Βορείου Ελλάδος, όπου σιγά-σιγά, επειδή οι ελεύθεροι επαγγελματίες, οι μικρομεσαίοι, έχουν αρχίσει και στραγγαλίζονται και δεν μπορούν να αναπνεύσουν, δεν μπορούν να κάνουν τίποτε απολύτως, μετακομίζουν για το εξωτερικό και όχι μόνο για τη Βουλγαρία. Παρόμοια στατιστικά υπάρχουν για τη Ρουμανία, υπάρχουν και για χώρες που είναι εκτός Ε.Ε., στην Αλβανία, στα Σκόπια. Η Αγγλία που ήταν στην Ε.Ε. και σε λίγο δεν θα είναι, βλέπει να αυξάνονται οι ελληνικές επιχειρήσεις που πηγαίνουν εκεί διότι έχει ένα υπέροχο φορολογικό, εργασιακό και ασφαλιστικό περιβάλλον για τις εταιρείες.</w:t>
      </w:r>
      <w:r w:rsidRPr="00543D43">
        <w:rPr>
          <w:rStyle w:val="apple-converted-space"/>
          <w:rFonts w:ascii="Arial" w:hAnsi="Arial" w:cs="Arial"/>
          <w:color w:val="000000"/>
          <w:sz w:val="20"/>
          <w:szCs w:val="20"/>
        </w:rPr>
        <w:t>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Στην Ολομέλεια, έγινε μια συζήτηση όπου αναφερθήκαμε σε έναν παράδειγμα μιας εταιρείας και θα το ξαναλέμε συνεχώς, γιατί είναι τυπικό παράδειγμα της αναλγησίας του ελληνικού κράτους, η εταιρία ΝΑΜ</w:t>
      </w:r>
      <w:r w:rsidRPr="00543D43">
        <w:rPr>
          <w:rFonts w:ascii="Arial" w:hAnsi="Arial" w:cs="Arial"/>
          <w:color w:val="000000"/>
          <w:sz w:val="20"/>
          <w:szCs w:val="20"/>
          <w:lang w:val="en-US"/>
        </w:rPr>
        <w:t>C</w:t>
      </w:r>
      <w:r w:rsidRPr="00543D43">
        <w:rPr>
          <w:rFonts w:ascii="Arial" w:hAnsi="Arial" w:cs="Arial"/>
          <w:color w:val="000000"/>
          <w:sz w:val="20"/>
          <w:szCs w:val="20"/>
        </w:rPr>
        <w:t>Ο στη Θεσσαλονίκη, που κατασκευάζει το</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pony</w:t>
      </w:r>
      <w:r w:rsidRPr="00543D43">
        <w:rPr>
          <w:rFonts w:ascii="Arial" w:hAnsi="Arial" w:cs="Arial"/>
          <w:color w:val="000000"/>
          <w:sz w:val="20"/>
          <w:szCs w:val="20"/>
        </w:rPr>
        <w:t>, προσπαθεί εδώ και πέντε χρόνια να θέσει σε λειτουργία τη μονάδα της. Είναι κοντά στους 450 οι εργαζόμενοι που δουλεύουν εκεί και περί τις 2.500 οι υπάλληλοι των προμηθευτών.</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Πήγαν στην Αγγλία και τους υποδέχθηκε η αρμόδια Βρετανή υπουργός, με ανοιχτές αγκάλες, για να μπορέσουν να κάνουν τη δουλειά τους.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Φυσικά, στο τέλος, το ελληνικό δημόσιο, το ελληνικό κράτος, θα χάσει πάρα πολλά από τα κέρδη που θα πληρωθούν με τη μορφή φόρων σε μια άλλη χώρα.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Το 76% των Ελλήνων, δεν μπορεί να πληρώσει τους λογαριασμούς του, σύμφωνα με τη μεγαλύτερη εταιρεία είσπραξης χρεών</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INTRUM</w:t>
      </w:r>
      <w:r w:rsidRPr="00543D43">
        <w:rPr>
          <w:rStyle w:val="apple-converted-space"/>
          <w:rFonts w:ascii="Arial" w:hAnsi="Arial" w:cs="Arial"/>
          <w:color w:val="000000"/>
          <w:sz w:val="20"/>
          <w:szCs w:val="20"/>
          <w:lang w:val="en-US"/>
        </w:rPr>
        <w:t> </w:t>
      </w:r>
      <w:r w:rsidRPr="00543D43">
        <w:rPr>
          <w:rFonts w:ascii="Arial" w:hAnsi="Arial" w:cs="Arial"/>
          <w:color w:val="000000"/>
          <w:sz w:val="20"/>
          <w:szCs w:val="20"/>
          <w:lang w:val="en-US"/>
        </w:rPr>
        <w:t>JUSTITIA</w:t>
      </w:r>
      <w:r w:rsidRPr="00543D43">
        <w:rPr>
          <w:rStyle w:val="apple-converted-space"/>
          <w:rFonts w:ascii="Arial" w:hAnsi="Arial" w:cs="Arial"/>
          <w:color w:val="000000"/>
          <w:sz w:val="20"/>
          <w:szCs w:val="20"/>
          <w:lang w:val="en-US"/>
        </w:rPr>
        <w:t> </w:t>
      </w:r>
      <w:r w:rsidRPr="00543D43">
        <w:rPr>
          <w:rFonts w:ascii="Arial" w:hAnsi="Arial" w:cs="Arial"/>
          <w:color w:val="000000"/>
          <w:sz w:val="20"/>
          <w:szCs w:val="20"/>
          <w:lang w:val="en-US"/>
        </w:rPr>
        <w:t>AB</w:t>
      </w:r>
      <w:r w:rsidRPr="00543D43">
        <w:rPr>
          <w:rFonts w:ascii="Arial" w:hAnsi="Arial" w:cs="Arial"/>
          <w:color w:val="000000"/>
          <w:sz w:val="20"/>
          <w:szCs w:val="20"/>
        </w:rPr>
        <w:t>.</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Δημογραφικό σε πτώση, μαζική μετανάστευση Ελλήνων πολιτών στα ύψη τα τελευταία χρόνια, όλα εξαιτίας της ανάπηρης αν όχι ημιθανούς ελληνικής οικονομίας.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Σχεδόν μισό εκατομμύριο έχουν φύγει στο εξωτερικό και επαναλαμβάνουμε δεν έφυγαν κάποιοι ηλικιωμένοι συνταξιούχοι που πήγαν να ξενοιάσουν σε μια άλλη χώρα, φεύγουν οι νέοι εικοσιπεντάρηδες, οι τριαντάρηδες, οι σαραντάρηδες, το δυνατό εργατικό δυναμικό, τα μυαλά της πατρίδας μας, που σε μια χώρα στην οποία θα υπήρχαν προϋποθέσεις ανάπτυξης θα ήταν εδώ στην πρώτη γραμμή.</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lastRenderedPageBreak/>
        <w:t xml:space="preserve">Φεύγουν, ενώ το Ελληνικό Κράτος έχει πληρώσει τεράστια ποσά για τον καθένα και την καθεμιά από αυτούς τους νέους για να τους σπουδάσουν, γιατί οι περισσότεροι σπούδασαν στα δημόσια σχολεία, στα δημόσια πανεπιστήμια, φεύγουν και τους παραλαμβάνουν στο εξωτερικό έτοιμους, χωρίς να έχουν ξοδέψει ούτε ένα ευρώ και τους εντάσσουν στο παραγωγικό τους δυναμικό, στην αναπτυξιακή τους τροχιά.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Αυτά είναι τα στοιχεία που διαψεύδουν περίτρανα τον προϋπολογισμό σας.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Το χρέος υπολογίζεται ότι στο τέλος του έτους θα είναι στα 326 δισεκατομμύρια ευρώ, περισσότερο απ' ό,τι ήταν το 2010, που ξεκίνησε η κρίση ενώ έχουμε φτάσει την ψαλίδα ποσοστό Α.Ε.Π. προς χρέος, να είναι στο 185% και του χρόνου θα ξεπεράσει το 200% σύμφωνα με τις στατιστικές και τις μελέτες.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Το ποσοστό των Ελλήνων που βρίσκεται κάτω από το όριο της φτώχειας έχει ξεπεράσει κατά πολύ κάθε προηγούμενο. Πάνω από δυόμισι εκατομμύρια συμπολιτών μας δεν έχουν να φάνε στην κυριολεξία. Είδαμε το περιστατικό στη Λάρισα, όπου ένα σπίτι πήρε φωτιά από μια σόμπα, σε ένα σπίτι με κομμένο ρεύμα.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Ένα παιδάκι τετράχρονο σώθηκε την τελευταία στιγμή. Ενώ κάπου αλλού κάποιος ηλικιωμένος δεν τα κατάφερε κι έσβησε - και τι σύμπτωση - ξανά σε σπίτι χωρίς ρεύμα.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Καίγονται άνθρωποι που για τους προϋπολογισμούς σας και την κυβέρνηση ή για τους υπαλλήλους των δανειστών που κατοικοεδρεύουν στο Χίλτον, είναι αναλώσιμοι και ας σκοτώνονται από αναθυμιάσεις θερμαντικών συσκευών λες και ζούμε στην κατοχή. Πεθαίνουν οι πολίτες και δεν γίνεται τίποτα, δεν ιδρώνει το αυτί κανενός.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Δυστυχία, μιζέρια και κακομοιριά παντού. Κυβέρνηση και αντιπολίτευση, ρίχνει το φταίξιμο ο ένας στον άλλο, ενώ έρχονται μνημόνια και εμπρός μας είναι ένα τέταρτο μνημόνιο και δυστυχώς, εμείς το λέμε, το γράφουμε αλλά εντέλει ο λαός, οι μανάδες και οι πατεράδες μας και τα παιδιά μας το πληρώνουν με το αίμα της ψυχής τους και την υγεία τους.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Στο προσχέδιο του προϋπολογισμού του 2017 υπάρχουν κάποια στοιχεία που είναι ανεκδιήγητα.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Υπολογίζει ο προϋπολογισμός και το αρμόδιο υπουργείο, ότι η ανάπτυξη θα έρθει εκτός των άλλων από την αύξηση της ιδιωτικής κατανάλωσης που από - 0,6% που ήταν το 2016 θα εκτοξευθεί στο 1,8% το 2017. Κανείς δεν εξηγεί πώς θα γίνει αυτό!</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lastRenderedPageBreak/>
        <w:t xml:space="preserve">Με τα 51 δισ. φόρους που καλούνται να πληρώσουν οι Έλληνες πολίτες, όταν ο ήδη καταπονημένος ελληνικός λαός δεν έχει ούτε για τα βασικά;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Μιλάτε για αύξηση του ΑΕΠ. Ποια αύξηση του Α.Ε.Π. ;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Πώς θα έρθει ανάπτυξη και αύξηση του ΑΕΠ όταν τα μη φορολογικά έσοδα πέφτουν. Και τα μη τακτικά έσοδα και αυτά πέφτουν. Από 445 σε 292 εκατομμύρια ευρώ.</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Η κυβέρνηση υπολογίζει σε αυτόν τον αναπτυξιακό προϋπολογισμό ότι ο ειδικός φόρος κατανάλωσης ενεργειακών προϊόντων από -17,6 που ήταν θα πάει στα 422 εκατ. το 2017. Όλα αυτά τα στοιχεία, όμως, αμφισβητούνται και από το Γραφείο Προϋπολογισμού της Βουλής και από το Δημοσιονομικό Συμβούλιο και από παντού.</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Από το τέλος συνδρομητικής τηλεόρασης θα υπερδιπλασιαστούν τα έσοδα, από 10,4 στα 25 εκατ. ευρώ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Αυτό που θα γίνει μάλλον είναι ότι ο κόσμος θα παρατήσει και τη συνδρομητική τηλεόραση και θα φτάσουμε σε ένα σημείο, να έχουμε μόνον την ΕΡΤ, την οποία χρυσοπληρώνει ο ελληνικός λαός, για να αμπελοφιλοσοφούν οι διάφοροι ανθέλληνες με εμετικές εκπομπές, εις βάρος της Πατρίδας μας, του Έθνους και του Ελληνικού Λαού.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Αυξάνει το τέλος συνδρομητών σταθερής τηλεφωνίας. Δεν θα μείνει κανένα πλέον τηλέφωνο σταθερής τηλεφωνίας και εκεί.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Αυξάνει ο ειδικός φόρος κατανάλωσης στο ζύθο.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Ποταπαγόρευση στην Ελλάδα του 2016!</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 Αυξάνει ο φόρος κατανάλωσης των τσιγάρων και του καπνού, συμπεριλαμβανομένων των ηλεκτρονικών τσιγάρων. Υπολογίζουν στην Κυβέρνηση ότι θα εισπράξουν 142 εκατομμύρια ευρώ επιπλέον.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Δυστυχώς, θα αυξηθεί το παραεμπόριο, το λαθραίο τσιγάρο, το οποίο ευδοκιμεί όσο τίποτε άλλο αυτή τη στιγμή, στην πατρίδα μας και ο λαός θα χάσει την υγεία του καπνίζοντας ότι να</w:t>
      </w:r>
      <w:r w:rsidR="000225E7">
        <w:rPr>
          <w:rFonts w:ascii="Arial" w:hAnsi="Arial" w:cs="Arial"/>
          <w:color w:val="000000"/>
          <w:sz w:val="20"/>
          <w:szCs w:val="20"/>
        </w:rPr>
        <w:t xml:space="preserve">’ </w:t>
      </w:r>
      <w:r w:rsidRPr="00543D43">
        <w:rPr>
          <w:rFonts w:ascii="Arial" w:hAnsi="Arial" w:cs="Arial"/>
          <w:color w:val="000000"/>
          <w:sz w:val="20"/>
          <w:szCs w:val="20"/>
        </w:rPr>
        <w:t xml:space="preserve">ναι. Η χαρά του κάθε λαθρέμπορου, του κάθε παράνομου, του οποιουδήποτε θέλει να πλουτίσει εις βάρος των υπολοίπων.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Και φυσικά, δεν είναι μόνο ο λαθρέμπορος που φέρνει τα λαθραία τσιγάρα ή οτιδήποτε άλλο.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Υπάρχει ένα κενό 600 εκατομμυρίων ευρώ, το οποίο κανείς δεν ξέρει πώς θα καλυφθεί. Και μάλλον, όλα δείχνουν ότι θα καλυφθεί από περαιτέρω μειώσεις στον κλάδο της υγείας και </w:t>
      </w:r>
      <w:r w:rsidRPr="00543D43">
        <w:rPr>
          <w:rFonts w:ascii="Arial" w:hAnsi="Arial" w:cs="Arial"/>
          <w:color w:val="000000"/>
          <w:sz w:val="20"/>
          <w:szCs w:val="20"/>
        </w:rPr>
        <w:lastRenderedPageBreak/>
        <w:t>στην Εθνική Άμυνα. Η τρύπα του 2018, σύμφωνα με το οικονομικό επιτελείο, θα κλείσει από την αναθεώρηση των δαπανών,</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spending</w:t>
      </w:r>
      <w:r w:rsidRPr="00543D43">
        <w:rPr>
          <w:rStyle w:val="apple-converted-space"/>
          <w:rFonts w:ascii="Arial" w:hAnsi="Arial" w:cs="Arial"/>
          <w:color w:val="000000"/>
          <w:sz w:val="20"/>
          <w:szCs w:val="20"/>
          <w:lang w:val="en-US"/>
        </w:rPr>
        <w:t> </w:t>
      </w:r>
      <w:r w:rsidRPr="00543D43">
        <w:rPr>
          <w:rFonts w:ascii="Arial" w:hAnsi="Arial" w:cs="Arial"/>
          <w:color w:val="000000"/>
          <w:sz w:val="20"/>
          <w:szCs w:val="20"/>
          <w:lang w:val="en-US"/>
        </w:rPr>
        <w:t>review</w:t>
      </w:r>
      <w:r w:rsidRPr="00543D43">
        <w:rPr>
          <w:rFonts w:ascii="Arial" w:hAnsi="Arial" w:cs="Arial"/>
          <w:color w:val="000000"/>
          <w:sz w:val="20"/>
          <w:szCs w:val="20"/>
        </w:rPr>
        <w:t>, που θα ολοκληρωθεί μέχρι το καλοκαίρι του 2017. Όσο για το πώς θα καλυφθεί, ο πιο πρόσφορος τρόπος είναι οι μειώσεις στις δαπάνες τόσο στην Υγεία όσο και στην Άμυνα με ότι πιο δυσάρεστο αυτό συνεπάγεται.</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Η υγεία των πολιτών, αλλά ειδικά η Άμυνα, σε καιρούς δύσκολους, θα έπρεπε να είναι σε ετοιμότητα. Το στελεχιακό προσωπικό των Ενόπλων Δυνάμεων όμως, βλέπει μήνα με τον μήνα να μειώνονται οι αποδοχές του.</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Όμως κι εκείνοι έχουν από πίσω τους μια οικογένεια, η οποία είναι χρεωμένη, όπως όλοι οι Έλληνες, με δάνεια, με κόκκινα δάνεια, με χαράτσια, με τέλη, με οτιδήποτε άλλο. Πως ζητάμε από κάποιον που τον αδικούμε να βάλει το σώμα του στην φωτιά ή να φάει την σφαίρα του εγκληματία ή του εχθρού;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Πως ζητάμε από αυτούς τους ανθρώπους να απαγορεύσουν στα παιδιά τους να σπουδάσουν;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Πως ζητάμε από αυτούς τους ανθρώπους που εντέλει ζουν με δανεικά στην παραμεθόριο ή στα νησιά, μακριά από τις οικογένειες τους, να πνίξουν το παράπονο τους, επειδή είναι στρατιώτες ή γενικά ένστολοι;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Όποιος φοράει το εθνόσημο, κι εμείς ξέρουμε τι λέμε, ξέρει και το καθήκον του.</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Έτσι και κάθε ένας από αυτούς μέχρι τον τελευταίο. Αλλά δεν είναι δίκαιο, και εμείς αντιδρούμε και καταγγέλουμε την κατάφορη αδικία που συντελείται εις βάρος τους.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Εξαιτίας πολλών οικονομικών προβλημάτων, στελέχη των Ενόπλων Δυνάμεων, αυτοκτονούν. Κρίμα γι’ αυτούς που έχασαν τον δρόμο και την πίστη τους, ντροπή όμως σε όλους εσάς που αποφασίζετε, ψηφίζετε στα ζεστά και στέλνετε ένα χαρτάκι που μειώνει τον μισθό σε αυτόν που ζει στο κρύο φυλάσσοντας Θερμοπύλες.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Στον προϋπολογισμό πόνου κι απανθρωπιάς, υπάρχει ένα κρυφό έλλειμμα. 1,4 δισ. στον ενιαίο φορέα κοινωνικής ασφάλισης, ΕΦΚΑ, που είναι μαύρη τρύπα στο προσχέδιο του προϋπολογισμού όπου προβλέπεται να λάβει το ποσό της τάξεως των 2,4 δισεκατομμυρίων ευρώ και αντ΄ αυτού έχει λαμβάνειν, μόλις 1,2 δισ. €.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Οπότε και αυτός ο προϋπολογισμός θα αρχίσει να αλλάζει σε όλα του τα επίπεδα.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lastRenderedPageBreak/>
        <w:t>Έρχομαι σε αυτό που είπε το Γραφείο του Προϋπολογισμού της Βουλής, που δυστυχώς σε ένα μεγάλο ποσοστό πέφτει μέσα, τα τελευταία χρόνια, σε όλες τις προβλέψεις που έχει κάνει.</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Η Έκθεση που υπογράφεται από τα στελέχη του Γραφείου Προϋπολογισμού της Βουλής, τους έγκριτους Καθηγητές τον κ. Λιαργκόβα, τον κ. Καζάκο, τον κ. Λαπατσόρα, τον κ. Μαραβέγια και τον κ. Ριγήνο, αναφέρει πως κρίσιμες προβλέψεις του προσχεδίου προϋπολογισμού, όπως π.χ. για τους ρυθμούς μεγέθυνσης, ιδιωτικοποιήσεις, τις λύσεις του προβλήματος των κόκκινων δανείων και τις δομικές αλλαγές είναι συζητήσιμες. Δηλαδή, είναι εύθραυστες. Δηλαδή, δεν μπορείτε να εισπράξετε από μια κοινωνία που έχει εξαντλήσει την φοροδοτική της ικανότητα.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 Και έρχεται το ίδιο το Δημοσιονομικό Συμβούλιο και εκφράζει επιφυλάξεις για την βιωσιμότητα του Προϋπολογισμού αλλά η κυβέρνηση επιμένει.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Σε αυτό το σημείο, θα ήθελα να κάνω ένα σχόλιο για τις Διατλαντικές Συμφωνίες, την</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TTIP</w:t>
      </w:r>
      <w:r w:rsidRPr="00543D43">
        <w:rPr>
          <w:rFonts w:ascii="Arial" w:hAnsi="Arial" w:cs="Arial"/>
          <w:color w:val="000000"/>
          <w:sz w:val="20"/>
          <w:szCs w:val="20"/>
        </w:rPr>
        <w:t>, τη</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CETA</w:t>
      </w:r>
      <w:r w:rsidRPr="00543D43">
        <w:rPr>
          <w:rStyle w:val="apple-converted-space"/>
          <w:rFonts w:ascii="Arial" w:hAnsi="Arial" w:cs="Arial"/>
          <w:color w:val="000000"/>
          <w:sz w:val="20"/>
          <w:szCs w:val="20"/>
        </w:rPr>
        <w:t> </w:t>
      </w:r>
      <w:r w:rsidRPr="00543D43">
        <w:rPr>
          <w:rFonts w:ascii="Arial" w:hAnsi="Arial" w:cs="Arial"/>
          <w:color w:val="000000"/>
          <w:sz w:val="20"/>
          <w:szCs w:val="20"/>
        </w:rPr>
        <w:t>κ.λπ. που ενδέχεται να επηρεάσει τον προϋπολογισμό εάν τελικά ψηφιστούν και εφαρμοστούν.</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Ο νέος Πρόεδρος των ΗΠΑ κ. Τράμπ δεσμεύθηκε ότι πάνε στα σκουπίδια όλα αυτά, διότι αυτές οι Συμφωνίες σε παγκόσμιο επίπεδο εξυπηρετούν 300 πολυεθνικές και κανένα άλλο, δηλαδή ούτε τα έθνη ούτε τους λαούς.</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Ευτυχώς που την ατζέντα την αλλάζουν άλλοι, διότι εδώ, όταν θα έχει καταρρεύσει όλο αυτό το παγκοσμιοποιημένο χρηματοπιστωτικό σύστημα και θα επιβάλλονται τα έθνη και οι λαοί, η κυβέρνηση του Σύριζα και ενδεχομένως του Μητσοτάκη αν είναι αυτός που θα εκλεγεί από την βούληση του λαού, θα είναι οι τελευταίοι που θα λένε «ναι» στο ευρώ, «ναι» στην ευρωπαϊκή ένωση, «ναι» σε όλα.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b/>
          <w:color w:val="000000"/>
          <w:sz w:val="20"/>
          <w:szCs w:val="20"/>
        </w:rPr>
      </w:pPr>
      <w:r w:rsidRPr="00543D43">
        <w:rPr>
          <w:rFonts w:ascii="Arial" w:hAnsi="Arial" w:cs="Arial"/>
          <w:color w:val="000000"/>
          <w:sz w:val="20"/>
          <w:szCs w:val="20"/>
        </w:rPr>
        <w:t xml:space="preserve">Η αρχή της θύελλας που γκρεμίζει τα παραμάγαζα της παγκοσμιοποίησης, και της οικονομικής λιτότητας, ξεκίνησε από το Ελληνικό δημοψήφισμα του 2015, πήγε στο </w:t>
      </w:r>
      <w:r w:rsidRPr="00543D43">
        <w:rPr>
          <w:rFonts w:ascii="Arial" w:hAnsi="Arial" w:cs="Arial"/>
          <w:color w:val="000000"/>
          <w:sz w:val="20"/>
          <w:szCs w:val="20"/>
          <w:lang w:val="en-US"/>
        </w:rPr>
        <w:t>BREXIT</w:t>
      </w:r>
      <w:r w:rsidRPr="00543D43">
        <w:rPr>
          <w:rFonts w:ascii="Arial" w:hAnsi="Arial" w:cs="Arial"/>
          <w:color w:val="000000"/>
          <w:sz w:val="20"/>
          <w:szCs w:val="20"/>
        </w:rPr>
        <w:t xml:space="preserve"> στη Βρετανία και στην συνέχεια στις ΗΠΑ και μακάρι αύριο – μεθαύριο στην Ιταλία, στη Γαλλία, στην Ουγγ</w:t>
      </w:r>
      <w:r w:rsidR="0050092B" w:rsidRPr="00543D43">
        <w:rPr>
          <w:rFonts w:ascii="Arial" w:hAnsi="Arial" w:cs="Arial"/>
          <w:color w:val="000000"/>
          <w:sz w:val="20"/>
          <w:szCs w:val="20"/>
        </w:rPr>
        <w:t>α</w:t>
      </w:r>
      <w:r w:rsidRPr="00543D43">
        <w:rPr>
          <w:rFonts w:ascii="Arial" w:hAnsi="Arial" w:cs="Arial"/>
          <w:color w:val="000000"/>
          <w:sz w:val="20"/>
          <w:szCs w:val="20"/>
        </w:rPr>
        <w:t xml:space="preserve">ρία, στην Τσεχία, και θα επιστρέψει ξανά στην Ελλάδα όποτε κι αν γίνουν εκλογές για να δώσει την χαριστική βολή στο εδώ κατεστημένο και στα παραφερνάλια του. </w:t>
      </w:r>
    </w:p>
    <w:p w:rsidR="000532C0" w:rsidRPr="00543D43" w:rsidRDefault="0050092B"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b/>
          <w:color w:val="000000"/>
          <w:sz w:val="20"/>
          <w:szCs w:val="20"/>
        </w:rPr>
      </w:pPr>
      <w:r w:rsidRPr="00543D43">
        <w:rPr>
          <w:rFonts w:ascii="Arial" w:hAnsi="Arial" w:cs="Arial"/>
          <w:color w:val="000000"/>
          <w:sz w:val="20"/>
          <w:szCs w:val="20"/>
        </w:rPr>
        <w:t>Υπάρχουν προτάσεις σε όσους θέλουν να τις ακούσουν!</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lastRenderedPageBreak/>
        <w:t>Για έναν προϋπολογισμό πραγματικής ανάπτυξης και ανάτασης της ελληνικής οικονομίας, θα έπρεπε να κινηθούμε προς μια εντελώς διαφορετική κατεύθυνση. Η Χρυσή Αυγή το τονίζει συνεχώς σε όλα τα επίπεδα. Εάν δε γίνει ένας λογιστικός έλεγχος του χρέους, ώστε αυτό το τεράστιο χρέος να μάθουμε επιτέλους τι, πού, πώς, ποιος, γιατί, ώστε από αυτόν τον λογιστικό έλεγχο του χρέος να προκύψει ότι μεγάλο τμήμα του είναι παράνομο και επαχθές και πρέπει να διαγραφεί, όπως ορίζει το Διεθνές Δίκαιο.</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Εγγραφή του κατοχικού δανείου, ένα τεράστιο ποσό, στον προϋπολογισμό και διεκδίκηση του.</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Πιστή τήρηση και εφαρμογή του Συντάγματος, κυρίως στο ζήτημα των χιλιάδων δικαστικών αποφάσεων υπέρ δανειοληπτών, οι οποίες, όπως ορίζει το Σύνταγμα στο άρθρο 95, θα πρέπει να γίνονται αυτομάτως νόμος του κράτους και όχι να παλεύει ο κάθε Έλληνας πολίτης μόνος του απέναντι στις αδηφάγες τράπεζες, που τις στηρίζετε συνεχώς παρότι έχουν χρεοκοπήσει πολλάκις και τις έχετε τροφοδοτήσει με εκατοντάδες εκατομμύρια ευρώ εγγυητικές επιστολές, δεκάδες δισεκατομμύρια ευρώ, λεφτά που δανείστηκε ο ελληνικός λαός και, και, και…</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Πάση θυσία υπεράσπιση των Ελλήνων εργαζομένων και των ελληνικών επιχειρήσεων, κάτι για το οποίο δεν σας καίγεται καρφί ουδόλως. Κυρίως να στηρίξουμε τον πρωτογενή τομέα που είναι το άλφα και το ωμέγα.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Εδώ θα ήθελα να κάνω μια μνεία. Παρακαλούν οι Έλληνες πολίτες και πάνε να υπαχθούν στη ΔΕΗ για τις 36 δόσεις και η ΔΕΗ σε πάρα πολλούς, με διάφορα προσχήματα τα οποία είναι ασόβαρα, δεν κάνει δεκτή ούτε την υπαγωγή τους στις 36 δόσεις. Ελεύθεροι επαγγελματίες, ζητούν να γίνει μια νέα ένταξη στις 100 δόσεις και να είναι και με κάπως πιο ευνοϊκούς όρους, γιατί στους δύσκολους καιρούς που ζούμε δε μπορεί ένας ελεύθερος επαγγελματίας να πληρώνει και τις 100 δόσεις και τα τρέχοντα κι εάν χάσει μια, να τα χάνει όλα, και την ίδια ώρα το φαύλο ελληνικό κράτος να ρυθμίζει χρέος για 2100 χρόνια σ’ έναν χρεοκοπημένο δήμο, τον Δήμο Φυλής, ο οποίος έπαιρνε αντισταθμιστικά οφέλη, δισεκατομμύρια ευρώ, χρωστάει και καμιά 500αριά εκατ. € και τους λένε «θα τα αποπληρώσετε σε μηνιαίες δόσεις σε 2100 χρόνια». Ή όπως στον Δήμο του Αμαρουσίου, ο οποίος έκανε μια πιο μικρή ρύθμιση, για 166 χρόνια.</w:t>
      </w:r>
      <w:r w:rsidRPr="00543D43">
        <w:rPr>
          <w:rStyle w:val="apple-converted-space"/>
          <w:rFonts w:ascii="Arial" w:hAnsi="Arial" w:cs="Arial"/>
          <w:color w:val="000000"/>
          <w:sz w:val="20"/>
          <w:szCs w:val="20"/>
        </w:rPr>
        <w:t>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Γιατί δεν κάνετε το ίδιο και στους ελεύθερους επαγγελματίες, στους μικρομεσαίους, σ' αυτούς οι οποίοι είναι οι πραγματικοί στυλοβάτες της οικονομίας, στους αγρότες;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lastRenderedPageBreak/>
        <w:t>Προφανώς, γιατί τους μισείτε και θέλετε να τους διαλύσετε.</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Style w:val="apple-converted-space"/>
          <w:rFonts w:ascii="Arial" w:hAnsi="Arial" w:cs="Arial"/>
          <w:color w:val="000000"/>
          <w:sz w:val="20"/>
          <w:szCs w:val="20"/>
        </w:rPr>
      </w:pPr>
      <w:r w:rsidRPr="00543D43">
        <w:rPr>
          <w:rFonts w:ascii="Arial" w:hAnsi="Arial" w:cs="Arial"/>
          <w:color w:val="000000"/>
          <w:sz w:val="20"/>
          <w:szCs w:val="20"/>
        </w:rPr>
        <w:t>Ενώ θα φέρετε νέο νομοθετικό πλαίσιο προκειμένου να ρυθμιστούν και κουρευτούν κάποιες από τις οφειλές, μεγάλων επιχειρήσεων, όπως έγινε με το</w:t>
      </w:r>
      <w:r w:rsidRPr="00543D43">
        <w:rPr>
          <w:rStyle w:val="apple-converted-space"/>
          <w:rFonts w:ascii="Arial" w:hAnsi="Arial" w:cs="Arial"/>
          <w:color w:val="000000"/>
          <w:sz w:val="20"/>
          <w:szCs w:val="20"/>
        </w:rPr>
        <w:t> </w:t>
      </w:r>
      <w:r w:rsidRPr="00543D43">
        <w:rPr>
          <w:rFonts w:ascii="Arial" w:hAnsi="Arial" w:cs="Arial"/>
          <w:color w:val="000000"/>
          <w:sz w:val="20"/>
          <w:szCs w:val="20"/>
          <w:lang w:val="en-US"/>
        </w:rPr>
        <w:t>Carrefour</w:t>
      </w:r>
      <w:r w:rsidRPr="00543D43">
        <w:rPr>
          <w:rFonts w:ascii="Arial" w:hAnsi="Arial" w:cs="Arial"/>
          <w:color w:val="000000"/>
          <w:sz w:val="20"/>
          <w:szCs w:val="20"/>
        </w:rPr>
        <w:t>.</w:t>
      </w:r>
      <w:r w:rsidRPr="00543D43">
        <w:rPr>
          <w:rStyle w:val="apple-converted-space"/>
          <w:rFonts w:ascii="Arial" w:hAnsi="Arial" w:cs="Arial"/>
          <w:color w:val="000000"/>
          <w:sz w:val="20"/>
          <w:szCs w:val="20"/>
        </w:rPr>
        <w:t>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Αυτός είναι ξεκάθαρος ρατσισμός εις βάρος των Ελλήνων πολιτών προς όφελος των λίγων και μεγάλων πολυεθνικών αλλά και κάλυψη των στελεχών όλων των κομμάτων που απομυζούν την Τοπική Αυτοδιοίκηση. Μιλάμε για ομερτά κανονική που όμοια της δεν έχει ξαναδεί η πλάση.</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Αν όμως δεν υπάρξουν φοροελαφρύνσεις δεν θα μπορεί να ανασάνει ο Έλληνας πολίτης. Χρειάζεται λοιπόν, ένα νέο φορολογικό καθεστώς πολύ πιο δίκαιο, με εξάλειψη της γραφειοκρατίας που ταλανίζει ακόμα και αυτούς τους ήρωες που θέλουν να κάνουν μια δουλειά - ένας κτηνοτρόφος για να πάρει μια άδεια θέλει 400 υπογραφές -πράγματα απίστευτα για αυτήν την πατρίδα.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Ρύθμιση των ληξιπρόθεσμων οφειλών, αν μη τι άλλο σάς ζητούν όλοι οι ελεύθεροι επαγγελματίες. Επομένως, ας γίνει συμψηφισμός των ληξιπρόθεσμων οφειλών των ελευθέρων επαγγελματιών με τις οφειλές του Κράτους προς αυτούς -να υπάρξει μια διευκόλυνση προς αυτή την κατηγορία πολιτών που πλήττεται από μνημόνια και κρίση. Χρειάζεται, επιδότηση και προστασία της Ελληνικής οικογένειας, διότι αν δεν υπάρξουν νέοι πολίτες δεν θα υπάρξουν νέοι ασφαλιζόμενοι και θα καταρρεύσουν τα Ταμεία.</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Μην περιμένετε από Πακιστανούς, Αφγανούς κ.λπ. να σωθούν τα Ταμεία μας.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Καταργήστε όλους τους νόμους που δίνουν χρήματα σε ΜΚΟ, οι οποίες στην πλειοψηφία τους στελεχώνονται από μη Έλληνες πολίτες, εις βάρος των φορολογούμενων πολιτών, οι οποίοι δούλεψαν, πλήρωσαν, πήγαν στον στρατό, έκαναν το οτιδήποτε και τώρα βλέπουν ότι άλλοι έρχονται και έχουν τα ωφελήματα που θα έπρεπε να έχουν αυτοί, ενώ αυτοί δεν έχουν τίποτα απολύτως.</w:t>
      </w:r>
      <w:r w:rsidRPr="00543D43">
        <w:rPr>
          <w:rStyle w:val="apple-converted-space"/>
          <w:rFonts w:ascii="Arial" w:hAnsi="Arial" w:cs="Arial"/>
          <w:color w:val="000000"/>
          <w:sz w:val="20"/>
          <w:szCs w:val="20"/>
        </w:rPr>
        <w:t>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      Για να πραγματοποιηθούν όλα αυτά όμως, θα πρέπει να υπάρξει μια Εθνική Κυβέρνηση, η οποία θα βάλει τις πολυεθνικές και τους διάφορους θεσμούς στην άκρη και θα ασχοληθεί με τον Έλληνα πολίτη</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 xml:space="preserve">Βλέπουμε, δυστυχώς, ότι και για το έτος 2017, ο Ελληνικός λαός θα περάσει πολύ πιο δύσκολες στιγμές, καθώς θα είναι μια χρονιά ορόσημο, διότι θα είναι σε πλήρη ισχύ όλα τα </w:t>
      </w:r>
      <w:r w:rsidRPr="00543D43">
        <w:rPr>
          <w:rFonts w:ascii="Arial" w:hAnsi="Arial" w:cs="Arial"/>
          <w:color w:val="000000"/>
          <w:sz w:val="20"/>
          <w:szCs w:val="20"/>
        </w:rPr>
        <w:lastRenderedPageBreak/>
        <w:t xml:space="preserve">μέτρα που έχουν ψηφιστεί από τα τελευταία τρία Μνημόνια και μαζί με την τεράστια οικονομική καταστροφή που έχει υποστεί δεν ξέρουμε ποιοι και πόσοι θα αντέξουν.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Fonts w:ascii="Arial" w:hAnsi="Arial" w:cs="Arial"/>
          <w:color w:val="000000"/>
          <w:sz w:val="20"/>
          <w:szCs w:val="20"/>
        </w:rPr>
      </w:pPr>
      <w:r w:rsidRPr="00543D43">
        <w:rPr>
          <w:rFonts w:ascii="Arial" w:hAnsi="Arial" w:cs="Arial"/>
          <w:color w:val="000000"/>
          <w:sz w:val="20"/>
          <w:szCs w:val="20"/>
        </w:rPr>
        <w:t>Σαφώς και η Χρυσή Αυγή καταψήφισε αυτόν τον άθλιο, αντιαναπτυξιακό, υπόδουλο Προϋπολογισμό.</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Style w:val="apple-converted-space"/>
          <w:rFonts w:ascii="Arial" w:hAnsi="Arial" w:cs="Arial"/>
          <w:color w:val="000000"/>
          <w:sz w:val="20"/>
          <w:szCs w:val="20"/>
        </w:rPr>
      </w:pPr>
      <w:r w:rsidRPr="00543D43">
        <w:rPr>
          <w:rFonts w:ascii="Arial" w:hAnsi="Arial" w:cs="Arial"/>
          <w:color w:val="000000"/>
          <w:sz w:val="20"/>
          <w:szCs w:val="20"/>
        </w:rPr>
        <w:t xml:space="preserve"> </w:t>
      </w:r>
      <w:r w:rsidRPr="00543D43">
        <w:rPr>
          <w:rFonts w:ascii="Arial" w:hAnsi="Arial" w:cs="Arial"/>
          <w:i/>
          <w:iCs/>
          <w:color w:val="000000"/>
          <w:sz w:val="20"/>
          <w:szCs w:val="20"/>
        </w:rPr>
        <w:t>«Επιδίωξη της τυραννίας είναι να πτωχεύσουν οι πολίτες. Αφενός για να συντηρείται με τα χρήματά τους η φρουρά του καθεστώτος και αφετέρου για να είναι απασχολημένοι οι πολίτες και να μην τους μένει χρόνος για επιβουλές. Σε αυτό το αποτέλεσμα αποβλέπει τόσο η επιβολή μεγάλων φόρων, η απορρόφηση των περιουσιών των πολιτών, όσο και η κατασκευή μεγάλων έργων που εξαντλούν τα Δημόσια Οικονομικά»</w:t>
      </w:r>
      <w:r w:rsidRPr="00543D43">
        <w:rPr>
          <w:rStyle w:val="apple-converted-space"/>
          <w:rFonts w:ascii="Arial" w:hAnsi="Arial" w:cs="Arial"/>
          <w:color w:val="000000"/>
          <w:sz w:val="20"/>
          <w:szCs w:val="20"/>
        </w:rPr>
        <w:t xml:space="preserve">. </w:t>
      </w:r>
    </w:p>
    <w:p w:rsidR="000532C0" w:rsidRPr="00543D43" w:rsidRDefault="000532C0" w:rsidP="00543D43">
      <w:pPr>
        <w:pStyle w:val="yiv4269779974msonormal"/>
        <w:shd w:val="clear" w:color="auto" w:fill="FFFFFF"/>
        <w:spacing w:before="0" w:beforeAutospacing="0" w:after="0" w:afterAutospacing="0" w:line="480" w:lineRule="auto"/>
        <w:ind w:firstLine="567"/>
        <w:contextualSpacing/>
        <w:jc w:val="both"/>
        <w:rPr>
          <w:rStyle w:val="apple-converted-space"/>
          <w:rFonts w:ascii="Arial" w:hAnsi="Arial" w:cs="Arial"/>
          <w:color w:val="000000"/>
          <w:sz w:val="20"/>
          <w:szCs w:val="20"/>
        </w:rPr>
      </w:pPr>
    </w:p>
    <w:p w:rsidR="00BB43B7" w:rsidRPr="00543D43" w:rsidRDefault="000532C0" w:rsidP="00543D43">
      <w:pPr>
        <w:spacing w:line="480" w:lineRule="auto"/>
        <w:ind w:firstLine="567"/>
        <w:contextualSpacing/>
        <w:jc w:val="both"/>
        <w:rPr>
          <w:rFonts w:ascii="Arial" w:hAnsi="Arial" w:cs="Arial"/>
          <w:sz w:val="20"/>
          <w:szCs w:val="20"/>
        </w:rPr>
      </w:pPr>
      <w:r w:rsidRPr="00543D43">
        <w:rPr>
          <w:rStyle w:val="apple-converted-space"/>
          <w:rFonts w:ascii="Arial" w:hAnsi="Arial" w:cs="Arial"/>
          <w:color w:val="000000"/>
          <w:sz w:val="20"/>
          <w:szCs w:val="20"/>
        </w:rPr>
        <w:t>Υ.Γ. Σ</w:t>
      </w:r>
      <w:r w:rsidRPr="00543D43">
        <w:rPr>
          <w:rFonts w:ascii="Arial" w:hAnsi="Arial" w:cs="Arial"/>
          <w:color w:val="000000"/>
          <w:sz w:val="20"/>
          <w:szCs w:val="20"/>
        </w:rPr>
        <w:t>υμπληρώνουμε εμείς: Προς όφελος του κάθε Μπόμπολα και του κάθε μεγαλοεργολάβου.</w:t>
      </w:r>
      <w:r w:rsidRPr="00543D43">
        <w:rPr>
          <w:rStyle w:val="apple-converted-space"/>
          <w:rFonts w:ascii="Arial" w:hAnsi="Arial" w:cs="Arial"/>
          <w:color w:val="000000"/>
          <w:sz w:val="20"/>
          <w:szCs w:val="20"/>
        </w:rPr>
        <w:t> </w:t>
      </w:r>
      <w:r w:rsidR="00BB43B7" w:rsidRPr="00543D43">
        <w:rPr>
          <w:rFonts w:ascii="Arial" w:hAnsi="Arial" w:cs="Arial"/>
          <w:sz w:val="20"/>
          <w:szCs w:val="20"/>
        </w:rPr>
        <w:tab/>
      </w:r>
      <w:r w:rsidR="00BB43B7" w:rsidRPr="00543D43">
        <w:rPr>
          <w:rFonts w:ascii="Arial" w:hAnsi="Arial" w:cs="Arial"/>
          <w:sz w:val="20"/>
          <w:szCs w:val="20"/>
        </w:rPr>
        <w:tab/>
      </w:r>
      <w:r w:rsidR="00BB43B7" w:rsidRPr="00543D43">
        <w:rPr>
          <w:rFonts w:ascii="Arial" w:hAnsi="Arial" w:cs="Arial"/>
          <w:sz w:val="20"/>
          <w:szCs w:val="20"/>
        </w:rPr>
        <w:tab/>
      </w:r>
      <w:r w:rsidR="00BB43B7" w:rsidRPr="00543D43">
        <w:rPr>
          <w:rFonts w:ascii="Arial" w:hAnsi="Arial" w:cs="Arial"/>
          <w:sz w:val="20"/>
          <w:szCs w:val="20"/>
        </w:rPr>
        <w:tab/>
      </w:r>
    </w:p>
    <w:p w:rsidR="00BB43B7" w:rsidRPr="00543D43" w:rsidRDefault="00A66A95"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w:t>
      </w:r>
      <w:r w:rsidR="00BB43B7" w:rsidRPr="00543D43">
        <w:rPr>
          <w:rFonts w:ascii="Arial" w:hAnsi="Arial" w:cs="Arial"/>
          <w:sz w:val="20"/>
          <w:szCs w:val="20"/>
        </w:rPr>
        <w:t>ΜΑΚΗΣ ΜΠΑΛΑΟΥΡΑΣ (Πρόεδρος της Επιτροπής): Τον λόγο έχει ο κ. Κουτσούκος.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ΙΩΑΝΝΗΣ ΚΟΥΤΣΟΥΚΟΣ (Γενικός Εισηγητής της Δημοκρατικής Συμπαράταξης ΠΑ.ΣΟ.Κ. - ΔΗΜ.ΑΡ.): Συζητάμε κ.κ. συνάδελφοι τον Προϋπολογισμό του έτους 2017 σε μια περίοδο γενικευμένης ανασφάλειας και αβεβαιοτήτων για την πορεία της Χώρας, τη ζωή των πολιτών και τις εξελίξεις στην ευρύτερη περιοχή. Όλα τα μέτωπα είναι ανοιχτά και οι προβλέψεις ανησυχητικές και δυσοίωνες. Η οικονομία «ματώνει» από τον συνδυασμό της ύφεσης και τη φορολογική αφαίμαξη. Η κοινωνία «στενάζει» κάτω από το βάρος των κοινωνικών προβλημάτων, την ανεργία, τις περικοπές των συντάξεων και των κοινωνικών παροχών. Στην ευρύτερη περιοχή βρίσκονται σε εξέλιξη πολιτικές συγκρούσεις, μεγάλα μεταναστευτικά ρεύματα, παλιοί και νέοι εθνικισμοί και ηγεμονισμοί, ενώ, δυστυχώς, την ώρα που τα προβλήματα οξύνονται και κυριαρχούν κλειστοφοβικές απόψεις, εθνικοί απομονωτισμοί που κινδυνεύουν να μας ξαναγυρίσουν στην περίοδο των σπαραγμών που κόστισαν στη Ευρώπη και στον κόσμο εκατομμύρια ανθρώπινες ζωές και γύρισαν τις κοινωνίες πίσω.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Δυστυχώς, όμως, και στη Χώρα μας απουσιάζει εκείνη η σταθερά που θα έδινε ελπίδα για το ξεπέρασμα της κρίσης στους απογοητευμένους πολίτες και θα έστελνε παντού το μήνυμα της εθνικής γραμμής για την αντιμετώπιση των μεγάλων προβλημάτων της Χώρας. </w:t>
      </w:r>
    </w:p>
    <w:p w:rsidR="00F97384" w:rsidRPr="00543D43" w:rsidRDefault="00F97384" w:rsidP="00543D43">
      <w:pPr>
        <w:spacing w:line="480" w:lineRule="auto"/>
        <w:contextualSpacing/>
        <w:rPr>
          <w:rFonts w:ascii="Arial" w:hAnsi="Arial" w:cs="Arial"/>
          <w:sz w:val="20"/>
          <w:szCs w:val="20"/>
        </w:rPr>
      </w:pPr>
      <w:r w:rsidRPr="00543D43">
        <w:rPr>
          <w:rFonts w:ascii="Arial" w:hAnsi="Arial" w:cs="Arial"/>
          <w:sz w:val="20"/>
          <w:szCs w:val="20"/>
        </w:rPr>
        <w:br w:type="page"/>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Ότι κατέκτησε ο λαός μας με τους δικούς του κόπους και θυσίες για την βελτίωση των δημοσιονομικών και μακροοικονομικών μεγεθών σε μια δύσκολη πεντάχρονη πορεία, από το 2010 έως το 2014, ανετράπη από μια τυχοδιώκτη πολιτική, ψεμάτων και αυταπατών και μαζί της ανετράπη και η προοπτική της εξόδου της χώρας μας από τα μνημόνια. Ο δεύτερος προϋπολογισμός της κυβέρνησης των ΣΥΡΙΖΑ-ΑΝΕΛ, όπως και ο πρώτος του 2016, ενσωματώνει το κόστος που σώρευσε εις βάρος του λαού μας, αυτή η κυβερνητική πολιτική.</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τρίτο, αχρείαστο και επαχθέστερο μνημόνιο, ως αποτέλεσμα μιας διαπραγματευτικής τακτικής που έφερε τη χώρα στο χείλος του γκρεμού, έγινε με όρους υποταγής και έχει αποτέλεσμα νέα δυσβάσταχτα μέτρα δημοσιονομικής προσαρμογής, ύψους 12,5 δισεκατομμυρίων ευρώ και πρωτοφανή ταπείνωση της χώρας που εκχώρησε στους δανειστές τον έλεγχο της δημόσιας περιουσίας για 100 χρόνια.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αποτέλεσμα αυτής της περιπέτειας, της Κυβέρνησης Τσίπρα-Καμμένου, περιέπλεξε τη χώρα και εκτιμάται από διάφορους οικονομολόγους, εκπροσώπους των θεσμών και ερευνητικά ιδρύματα, ότι έχει προκαλέσει μια ζημιά που υπολογίζεται από 45 έως 86 δισεκατομμύρια, ανάλογα με τη μέθοδο που ακολουθεί κανείς. Έχω αναφερθεί και άλλη φορά στην Επιτροπή μας για τη ζημιά που προκλήθηκε στην Ελληνική οικονομία και είναι βεβαιωμένη, καθώς μετριέται με την απώλεια του Α.Ε.Π. πάνω από 20 δισεκατομμύρια, με την εκροή καταθέσεων κοντά στα 40 δισεκατομμύρια, το κόστος της ανακεφαλαιοποίησης των τραπεζών κοντά στα 25 δισεκατομμύρια, την απώλεια της αξίας των μετοχών του Ελληνικού Δημοσίου στο Ταμείο Χρηματοπιστωτική Σταθερότητας, την επιδείνωση του οικονομικού κλίματος, την απώλεια των επενδύσεων και πρόσθετα, το κόστος των μέτρων του νέου μνημονίου ΣΥΡΙΖΑ και ΑΝΕΛ, προκειμένου να επιστρέψουμε εκεί που ήμασταν πριν δύο χρόνια, στο τέλος του 2014.</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Η ζημιά, όμως, κυρίες και κύριοι συνάδελφοι, αφορά και το, πάντα επίκαιρο για την πορεία της χώρας και την ανάπτυξη, ζήτημα του χρέους, καθώς η γενική οπισθοχώρηση της Ελληνικής οικονομίας και η αντιστροφή της δυναμικής που της έδιναν οι διεθνείς οργανισμοί στο τέλος του 2014, είχε ως αποτέλεσμα, μεταξύ των άλλων, και την επιδείνωση των όρων εξυπηρέτησης του χρέους και της βιωσιμότητάς του. Σύμφωνα και με τη μελέτη του Διεθνούς Νομισματικού Ταμείου στις 24/5/2016 η προοπτική της εξυπηρέτησής του, ως ποσοστό του </w:t>
      </w:r>
      <w:r w:rsidRPr="00543D43">
        <w:rPr>
          <w:rFonts w:ascii="Arial" w:hAnsi="Arial" w:cs="Arial"/>
          <w:sz w:val="20"/>
          <w:szCs w:val="20"/>
        </w:rPr>
        <w:lastRenderedPageBreak/>
        <w:t>Α.Ε.Π., μεταβλήθηκε από το 15% στο 60%. Το κατέστησε, δηλαδή, μη εξυπηρετούμενο και μη βιώσιμο.</w:t>
      </w:r>
    </w:p>
    <w:p w:rsidR="00BB43B7" w:rsidRPr="00543D43" w:rsidRDefault="00331EB2"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w:t>
      </w:r>
      <w:r w:rsidR="00BB43B7" w:rsidRPr="00543D43">
        <w:rPr>
          <w:rFonts w:ascii="Arial" w:hAnsi="Arial" w:cs="Arial"/>
          <w:sz w:val="20"/>
          <w:szCs w:val="20"/>
        </w:rPr>
        <w:t xml:space="preserve"> φοροκεντρική πολιτική και η συνέχιση της λιτότητας, σύμφωνα και με την έκθεση του Γραφείου του Προϋπολογισμού της Βουλής, έχει οδηγήσει σε εξάντληση της φοροδοτικής ικανότητας των Ελλήνων πολιτών, όπως αποτυπώνεται, με την αύξηση των ληξιπρόθεσμων οφειλών προς το Δημόσιο τα οποία εκτινάχθηκαν στα 93 δισεκατομμύρια από το 75 που ήταν στο τέλος του 2014. Δηλαδή, κάθε χρόνο προστίθενται νέα ληξιπρόθεσμα, καθώς και από την άφιξη των οφειλών στα ασφαλιστικά ταμεία, που πλησιάζει στα 20 δισεκατομμύρια. Χαρακτηριστική είναι η μείωση του διαθέσιμου εισοδήματος των νοικοκυριών και των καταναλωτών κατά 4,5 δισεκατομμύρια για το 2015, που ανακοίνωσε η ΕΛΣΤΑΤ πριν λίγες μέρες.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Με βάση τα παραπάνω, το προβλεπόμενο υπέρογκο πρωτογενές αποτέλεσμα του 2016 μόνο για πανηγυρισμούς δεν προσφέρεται, καθώς προέρχεται από τους πρόσθετους φόρους, την υπερφορολόγηση και την τεχνητή συγκράτηση δαπανών, όπως δείχνουν τα στοιχεία, από την αύξηση των ληξιπρόθεσμων οφειλών του Δημοσίου προς τους ιδιώτες, που ανέρχονται στα 6,21 δισεκατομμύρια από 3,77 δισεκατομμύρια τον Δεκέμβριο του 2014.</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συνάδελφοι, κυρίως της πλειοψηφίας, είναι φανερό ότι το φάντασμα του «κοφτή» πλανάται πάνω από την Κυβέρνηση και την αναγκάζει σε μεθοδεύσεις λογιστικού χαρακτήρα και τακτοποίησης, για να αποφύγει την εφαρμογή του σε βάρος, όμως, της πραγματικής οικονομίας που στενάζει από την έλλειψη ρευστότητας.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Στην πραγματικότητα, κυρίες και κύριοι συνάδελφοι, οι οφειλές του Δημοσίου προς τους ιδιώτες είναι πολλαπλάσιες από αυτές που αποτυπώνονται στους πίνακες του προϋπολογισμού, καθώς οι εκκρεμείς επιστροφές φόρων αφορούν μόνο τις εκκαθαρισμένες υποθέσεις, σε αυτές, δηλαδή, που έχει εκδοθεί ΑΦΕΚ. Ξέρουμε όλοι, ότι στις ΔΟΥ όλης της χώρας έχουν συσσωρευτεί χιλιάδες εκκρεμείς υποθέσεις επιστροφής φόρων, κυρίως Φ.Π.Α που αφορούν παραγωγικές και εξαγωγικές μονάδες, αλλά και φόρου εισοδήματος.</w:t>
      </w: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sectPr w:rsidR="00BB43B7" w:rsidRPr="00543D43">
          <w:headerReference w:type="default" r:id="rId6"/>
          <w:footerReference w:type="default" r:id="rId7"/>
          <w:pgSz w:w="11906" w:h="16838"/>
          <w:pgMar w:top="1440" w:right="1800" w:bottom="1440" w:left="1800" w:header="708" w:footer="708" w:gutter="0"/>
          <w:cols w:space="708"/>
          <w:docGrid w:linePitch="360"/>
        </w:sectPr>
      </w:pPr>
    </w:p>
    <w:p w:rsidR="00BB43B7" w:rsidRPr="00543D43" w:rsidRDefault="00BB43B7" w:rsidP="00543D43">
      <w:pPr>
        <w:spacing w:line="480" w:lineRule="auto"/>
        <w:ind w:firstLine="567"/>
        <w:contextualSpacing/>
        <w:jc w:val="center"/>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Με βάση τα παραπάνω, η υπέρβαση του στόχου για το πρωτογενές αποτέλεσμα του 2016, σύμφωνα με τις προβλέψεις του Προϋπολογισμού, κατά 1,32 δις ή 0,59% του ΑΕΠ, είναι αποτέλεσμα επαχθών  μέτρων δημοσιονομικής προσαρμογής  και μάλιστα  υστερεί, καθώς αυτά τα μέτρα για το 2015 και το 2016, σωρευτικά  ανέρχονται στα  7,2 δις-  1,5 δις το 2015  και 5,7 δις  το 2016.</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Το μέγεθος της υπ</w:t>
      </w:r>
      <w:r w:rsidR="00331EB2" w:rsidRPr="00543D43">
        <w:rPr>
          <w:rFonts w:ascii="Arial" w:hAnsi="Arial" w:cs="Arial"/>
          <w:sz w:val="20"/>
          <w:szCs w:val="20"/>
        </w:rPr>
        <w:t>ερ</w:t>
      </w:r>
      <w:r w:rsidRPr="00543D43">
        <w:rPr>
          <w:rFonts w:ascii="Arial" w:hAnsi="Arial" w:cs="Arial"/>
          <w:sz w:val="20"/>
          <w:szCs w:val="20"/>
        </w:rPr>
        <w:t xml:space="preserve">φορολόγησης για να επιτευχθεί το πρωτογενές αποτέλεσμα είναι  πολύ μεγαλύτερο από τη φαινομενική  υπέρβαση του στόχου κατά 1 δις, καθώς πρέπει να συνεκτιμήσουμε,  ότι για να επιτευχθεί αυτός ο στόχος, οι προβλέψεις στο σκέλος των εσόδων, έπεσαν έξω κατά 2,9 δις- είχαμε υστέρηση εσόδων κατά 2,9 δις 2016 - με την απώλεια 1,3 δις από τα </w:t>
      </w:r>
      <w:r w:rsidRPr="00543D43">
        <w:rPr>
          <w:rFonts w:ascii="Arial" w:hAnsi="Arial" w:cs="Arial"/>
          <w:sz w:val="20"/>
          <w:szCs w:val="20"/>
          <w:lang w:val="en-US"/>
        </w:rPr>
        <w:t>ANFA</w:t>
      </w:r>
      <w:r w:rsidRPr="00543D43">
        <w:rPr>
          <w:rFonts w:ascii="Arial" w:hAnsi="Arial" w:cs="Arial"/>
          <w:sz w:val="20"/>
          <w:szCs w:val="20"/>
        </w:rPr>
        <w:t xml:space="preserve"> και τα </w:t>
      </w:r>
      <w:r w:rsidRPr="00543D43">
        <w:rPr>
          <w:rFonts w:ascii="Arial" w:hAnsi="Arial" w:cs="Arial"/>
          <w:sz w:val="20"/>
          <w:szCs w:val="20"/>
          <w:lang w:val="en-US"/>
        </w:rPr>
        <w:t>SMP</w:t>
      </w:r>
      <w:r w:rsidRPr="00543D43">
        <w:rPr>
          <w:rFonts w:ascii="Arial" w:hAnsi="Arial" w:cs="Arial"/>
          <w:sz w:val="20"/>
          <w:szCs w:val="20"/>
        </w:rPr>
        <w:t xml:space="preserve"> και 1,6 δις από τις αποκρατικοποιήσεις.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Επομένως, για την επίτευξη του εκτιμώμενου πρωτογενούς πλεονάσματος του 1,9 δις ή 1,09% του ΑΕΠ, πρέπει να συνυπολογιστεί  και η αύξηση  των πρωτογενών δαπανών  κατά 916 εκατ., μεταξύ  των οποίων είναι τα 586 εκατ.  που ψηφίστηκαν με την χθεσινή τροπολογία για   την επιχορήγηση του  Ενιαίου Φορέα Κοινωνικής Ασφάλισης, που αυτό δείχνει την  «τρύπα» του «Ασφαλιστικού  Κατρούγκαλου», που έσπευσε να καλύψει  η Κυβέρνηση.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Κατά συνέπεια- για να είμαστε απολύτως  συνεννοημένοι και  παρακαλώ πολύ να προσέξετε τα νούμερα  και να μου αντιλέξετε- η φορολογική αφαίμαξη για  την επίτευξη του αυξημένου πρωτογενούς πλεονάσματος του 2016 υπερβαίνει τα 3,85 δις, αν συνυπολογίσουμε 2,9 δις της απώλειας εσόδων, τα 916 εκατ. της αύξησης των δαπανών και το 1,32 δις της υπέρβασης του στόχου.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Ενδιαφέρον πάντως παρουσιάζει και η παρατήρηση του Γραφείου Προϋπολογισμού της Βουλής, το ανέφερα και στην συζήτηση του προσχεδίου, για την απόκλιση μεταξύ των δημοσιονομικών μέτρων και της απόδοσής τους, δηλαδή η αύξηση των εσόδων και η εξοικονόμηση των δαπανών αποκλίνει πάρα πολύ από τα μέτρα που κάθε φορά θεσπίζουμε και αυτό είναι ένα ερώτημα, για το οποίο η Κυβέρνηση δεν έχει απαντήσει.</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Επίσης θα πρέπει να σημειώσουμε, ότι με βάση τα παραπάνω, το πρωτογενές αποτέλεσμα 2016 δεν έχει καμία σχέση, ούτε με την ανάπτυξη - γιατί προφανώς η ελληνική οικονομία συνέχισε να κινείται στους ρυθμούς της ύφεσης- ούτε με την πάταξη της φοροδιαφυγής, ούτε με το νοικοκύρεμα- το αντίθετο μάλιστα. Οφείλεται δηλαδή σε μέτρα </w:t>
      </w:r>
      <w:r w:rsidRPr="00543D43">
        <w:rPr>
          <w:rFonts w:ascii="Arial" w:hAnsi="Arial" w:cs="Arial"/>
          <w:sz w:val="20"/>
          <w:szCs w:val="20"/>
        </w:rPr>
        <w:lastRenderedPageBreak/>
        <w:t>δημοσιονομικής προσαρμογής, που έπληξαν το σύνολο των κοινωνικών ομάδων με πρόσθετους φόρους- άμεσους και έμμεσους- γιατί από 47,792 δις το 2015 πήγαμε στα 50,477 δις το 2016,  δηλαδή συν 2,6 δις από την άμεση και την έμμεση φορολογία, από τις αυξήσεις εισφορών, τις περικοπές των συντάξεων και ούτω καθεξής.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Τώρα, πόσο «αριστερή» είναι μια τέτοια πολιτική, το κρίνουν οι πολίτες και κυρίως αυτοί που παραπλανήθηκαν από τις υποσχέσεις για την 13</w:t>
      </w:r>
      <w:r w:rsidRPr="00543D43">
        <w:rPr>
          <w:rFonts w:ascii="Arial" w:hAnsi="Arial" w:cs="Arial"/>
          <w:sz w:val="20"/>
          <w:szCs w:val="20"/>
          <w:vertAlign w:val="superscript"/>
        </w:rPr>
        <w:t>η</w:t>
      </w:r>
      <w:r w:rsidRPr="00543D43">
        <w:rPr>
          <w:rFonts w:ascii="Arial" w:hAnsi="Arial" w:cs="Arial"/>
          <w:sz w:val="20"/>
          <w:szCs w:val="20"/>
        </w:rPr>
        <w:t xml:space="preserve">  σύνταξη, για την κατάργηση του ΕΝΦΙΑ, για την αύξηση του κατώτερου μισθού και ούτω καθεξής.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Τα ίδια πολιτικά χαρακτηριστικά έχει και ο Προϋπολογισμός του 2017, καθώς το προβλεπόμενο πρωτογενές πλεόνασμα των 3,6 δις ή 2% του ΑΕΠ,  προέρχεται από την σωρευτική  επίδραση των δημοσιονομικών μέτρων  του 2015 – 2016  και 2017  της Κυβέρνησης,  των 12,5  δις δηλαδή του 3</w:t>
      </w:r>
      <w:r w:rsidRPr="00543D43">
        <w:rPr>
          <w:rFonts w:ascii="Arial" w:hAnsi="Arial" w:cs="Arial"/>
          <w:sz w:val="20"/>
          <w:szCs w:val="20"/>
          <w:vertAlign w:val="superscript"/>
        </w:rPr>
        <w:t>ου</w:t>
      </w:r>
      <w:r w:rsidRPr="00543D43">
        <w:rPr>
          <w:rFonts w:ascii="Arial" w:hAnsi="Arial" w:cs="Arial"/>
          <w:sz w:val="20"/>
          <w:szCs w:val="20"/>
        </w:rPr>
        <w:t xml:space="preserve">  μνημονίου.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Σύμφωνα με την εισηγητική έκθεση του Προϋπολογισμού, τα δημοσιονομικά  μέτρα για το 2017  ανέρχονται στα 4,0114 δις,  από τα οποία τα 3,051 δις είναι στα έσοδα  και τα 960,4 εκατ.  στις δαπάνες, όπως λέει ο σχετικός πίνακας  της εισηγητικής έκθεσης , σελ. 123-124.</w:t>
      </w:r>
    </w:p>
    <w:p w:rsidR="007C00EB" w:rsidRDefault="00BB43B7" w:rsidP="007C00EB">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Από τα 3,1 δις των δημοσιονομικών παρεμβάσεων στα έσοδα, κυρίες και κύριοι συνάδελφοι, τα 2,6 δις είναι καινούργιοι φόροι και ας μας λένε οι συνάδελφοί του ΣΥΡΙΖΑ και οι κυβερνητικοί παράγοντες και Υπουργοί, ότι δεν έχουμε νέα μέτρα.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Είναι καινούργιοι φόροι, που θα ισχύσουν από 1/1/2017 και θα την πληρώσουν οι Έλληνες πολίτες, θα την πληρώσει το σύνολο των λαϊκών στρωμάτων, δεν θα την πληρώσουν ούτε οι βιομήχανοι, ούτε οι εφοπλιστές, ούτε  αυτοί που έχουν τα λεφτά τους στο εξωτερικό.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Διαβάζω τον κατάλογο. Αναμόρφωση Φορολογίας Εισοδήματος, είναι η μείωση του αφορολόγητου και η αύξηση των συντελεστών, 966…</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ΓΕΩΡΓΙΟΣ ΧΟΥΛΙΑΡΑΚΗΣ (Αναπληρωτής Υπουργός Οικονομικών): Ισχύει ήδη.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ΙΩΑΝΝΗΣ ΚΟΥΤΣΟΥΚΟΣ (Γενικός Εισηγητής της Δημοκρατικής Συμπαράταξης ΠΑΣΟΚ – ΔΗΜΑΡ): Αναμόρφωση συντελεστών και χρονική επέκταση της ειδικής εισφοράς αλληλεγγύης, 704. Αύξηση συντελεστή Φ.Π.Α στο 24%.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ΓΕΩΡΓΙΟΣ ΧΟΥΛΙΑΡΑΚΗΣ (Αναπληρωτής Υπουργός Οικονομικών): Ισχύει ήδη, δεν είναι καινούργιο.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ΙΩΑΝΝΗΣ ΚΟΥΤΣΟΥΚΟΣ (Γενικός Εισηγητής της Δημοκρατικής Συμπαράταξης ΠΑΣΟΚ – ΔΗΜΑΡ): Φόρος στο καφέ, φόρος στο ζύθο, φόρος στην κινητή τηλεφωνία, φόρος στο ίντερνετ.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Εγώ, Κύριε Υπουργέ, είμαι διαθέσιμος να μου απαντάτε σε ένα - ένα για να δούμε, ποια από τα 3,1 δις των δημοσιονομικών παρεμβάσεων στα έσοδα ισχύουν ήδη και ποια είναι τα καινούργια, για να μου κάνετε εσείς το λογαριασμό, για να μου αποδείξετε ότι δεν είναι τα 2,5 δις καινούργιοι φόροι, διότι τώρα πού θα πάω λίγο παρακάτω στην αύξηση των άμεσων και των έμμεσων φόρων θα δείτε ότι είναι ακριβώς  2,5 δις, για να έχω την ταυτότητα του λόγου.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Αυτοί είναι, λοιπόν, κυρίες και κύριοι συνάδελφοι, οι καινούργιοι φόροι του Προϋπολογισμού του 2017, πολλοί από τους οποίους, όπως παρατήρησε ο κ. Υπουργός, ισχύουν ήδη και έχουν ψηφιστεί, γι' αυτό μίλησα για τη σωρευτική επίδραση των μέτρων.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Προσέξτε, τα 960,4 περικοπές δαπανών των δημοσιονομικών παρεμβάσεων του 2017, σύμφωνα με τον ίδιο πίνακα, προκύπτουν από νέες περικοπές για το 2017, που αθροίζονται στο 1,831 δις και αφορούν συντάξεις, κοινωνικά επιδόματα, αφαιρουμένων των παροχών κατά 871 εκατ., δηλαδή αυτό που λέει ότι θα δώσει η Κυβέρνηση για το κοινωνικό επίδομα αλληλεγγύης και τα 300 εκατ. για τις κοινωνικές παρεμβάσεις.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Από τις περικοπές, το καταλάβατε, κύριοι συνάδελφοι; Αυτό το 960 εκατ. περικοπή προκύπτει από την αφαίρεση 1,831 δις, από συντάξεις, από κοινωνικές παροχές, αφαιρουμένου αυτού, που υποτίθεται ότι θα δώσετε και θα δούμε παρακάτω αν θα το δώσετε, γιατί θα εξετάσουμε τους κωδικούς έναν - έναν.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συνάδελφοι, αυτό αφορά κατά 1,644 δις τους οργανισμούς κοινωνικής ασφάλισης. Συγκεκριμένα, κατά 575,4 εκατ. τις συντάξεις, πλην του δημόσιου, κυρίως τις επικουρικές κατά 348 εκατ. και των νέων συνταξιούχων κατά 103,8 εκατ., τις χηρείες, δηλαδή τις χήρες και τα ορφανά, κατά 43,1 εκατ. και κατά 141 εκατ. αφορούν τις συντάξεις του δημοσίου, μεταξύ των οποίων και οι χήρες. Τα 927 εκατ. των περικοπών αφορούν εισφορές κοινωνικής ασφάλισης και κοινωνικά επιδόματα, από τα οποία τα 536,3 είναι η περικοπή του ΕΚΑΣ, η αύξηση των εισφορών των ελεύθερων επαγγελματιών και των μισθωτών κατά 500 εκατ. και οι περικοπές του Μετοχικού Ταμείου Πολιτικών Υπαλλήλων κατά 207,5 εκατ..</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Αυτές είναι οι δημοσιονομικές προσαρμογές στο σκέλος των δαπανών.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Επομένως, είναι απολύτως φανερό, από την ανάλυση των νέων πρόσθετων φόρων και των νέων επιπλέον περικοπών, ότι όχι μόνο δεν ευσταθεί κανένα κυβερνητικό επιχείρημα για πολιτική αναδιανομής και κοινωνικής δικαιοσύνης και αριστερό αποτύπωμα του Προϋπολογισμού, αλλά πρόκειται για μια νέα προσπάθεια εξαπάτησης φτωχών και αδύναμων συμπολιτών μας, αφού το μακρύ χέρι της Κυβέρνησης, τούς αφαιρεί από την τσέπη, με φόρους και περικοπές, που αφορούν τα πλατιά λαϊκά στρώματα, αθροιστικά 4,8 δις για να τους δώσει πίσω λιγότερο από 900 εκατ..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Πώς μπορεί να το πει κανένας αυτό, αν δεν πρόκειται για μια λογιστικού χαρακτήρα πολιτική απάτη;</w:t>
      </w:r>
    </w:p>
    <w:p w:rsidR="00B97B6F" w:rsidRDefault="00BB43B7" w:rsidP="00B97B6F">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Με βάση αυτό, η Κυβέρνηση καλλιεργεί και μια προσδοκία, ότι θα μοιράσει και κοινωνικό μέρισμα. Δεν ξέρω, εάν αυτό το εξαρτά από τους πολιτικούς της σχεδιασμούς, σε σχέση με το </w:t>
      </w:r>
      <w:r w:rsidRPr="00543D43">
        <w:rPr>
          <w:rFonts w:ascii="Arial" w:hAnsi="Arial" w:cs="Arial"/>
          <w:sz w:val="20"/>
          <w:szCs w:val="20"/>
          <w:lang w:val="en-US"/>
        </w:rPr>
        <w:t>success</w:t>
      </w:r>
      <w:r w:rsidRPr="00543D43">
        <w:rPr>
          <w:rFonts w:ascii="Arial" w:hAnsi="Arial" w:cs="Arial"/>
          <w:sz w:val="20"/>
          <w:szCs w:val="20"/>
        </w:rPr>
        <w:t xml:space="preserve"> </w:t>
      </w:r>
      <w:r w:rsidRPr="00543D43">
        <w:rPr>
          <w:rFonts w:ascii="Arial" w:hAnsi="Arial" w:cs="Arial"/>
          <w:sz w:val="20"/>
          <w:szCs w:val="20"/>
          <w:lang w:val="en-US"/>
        </w:rPr>
        <w:t>story</w:t>
      </w:r>
      <w:r w:rsidRPr="00543D43">
        <w:rPr>
          <w:rFonts w:ascii="Arial" w:hAnsi="Arial" w:cs="Arial"/>
          <w:sz w:val="20"/>
          <w:szCs w:val="20"/>
        </w:rPr>
        <w:t>, που καλλιεργεί, τη ρύθμιση του χρέους κ.ο.κ, αλλά είναι φανερό ότι, εάν αυτό το πλεόνασμα οφείλεται στην αφαίμαξη των Ελλήνων πολιτών και των πλατιών λαϊκών στρωμάτων, εκείνο που είναι πανεύκολο για την Κυβέρνηση να κάνει, είναι να μειώσει τους φόρους για τις ασφαλιστικές εισφορές, που αύξησε και τους πήρε τα χρήματα από την τσέπη.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Θέλω να σημειώσω ένα χαρακτηριστικό παράδειγμα για το πώς είναι υποκριτική η στάση των κυβερνητικών στελεχών για κοινωνικά ευαίσθητο προϋπολογισμό, όταν η πρόβλεψη για τα αντισταθμιστικά του ΕΚΑΣ που καταργείται, είναι μόνο 17 εκατομμύρια ευρώ.</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Θα έρθω τώρα συγκεκριμένα στα νούμερα για να τεκμηριώσω και τα επιχειρήματά μου. Ο Προϋπολογισμός προβλέπει σύνολο καθαρών εσόδων 50, 3 δισ. ευρώ και τακτικές δαπάνες 40,5 δισ. ευρώ. Στο σκέλος των εσόδων ο Προϋπολογισμός προβλέπει αύξηση των καθαρών εσόδων κατά 2, 2 δισ. ευρώ, έναντι του προϋπολογισμού του 2016. Στα έσοδα αυτά συμπεριλαμβάνονται έσοδα αποκρατικοποιήσεων 2 δισ. ευρώ και μόνο 345 εκατ. ευρώ από τα </w:t>
      </w:r>
      <w:r w:rsidRPr="00543D43">
        <w:rPr>
          <w:rFonts w:ascii="Arial" w:hAnsi="Arial" w:cs="Arial"/>
          <w:sz w:val="20"/>
          <w:szCs w:val="20"/>
          <w:lang w:val="en-US"/>
        </w:rPr>
        <w:t>ANFA</w:t>
      </w:r>
      <w:r w:rsidRPr="00543D43">
        <w:rPr>
          <w:rFonts w:ascii="Arial" w:hAnsi="Arial" w:cs="Arial"/>
          <w:sz w:val="20"/>
          <w:szCs w:val="20"/>
        </w:rPr>
        <w:t>’</w:t>
      </w:r>
      <w:r w:rsidRPr="00543D43">
        <w:rPr>
          <w:rFonts w:ascii="Arial" w:hAnsi="Arial" w:cs="Arial"/>
          <w:sz w:val="20"/>
          <w:szCs w:val="20"/>
          <w:lang w:val="en-US"/>
        </w:rPr>
        <w:t>s</w:t>
      </w:r>
      <w:r w:rsidRPr="00543D43">
        <w:rPr>
          <w:rFonts w:ascii="Arial" w:hAnsi="Arial" w:cs="Arial"/>
          <w:sz w:val="20"/>
          <w:szCs w:val="20"/>
        </w:rPr>
        <w:t>, δηλαδή, αυτά που ανακάλυψε πρόσφατα ο κ. Χουντής ότι τα εκχωρήσαμε, αλλά είναι αποτυπωμένα στον Προϋπολογισμό και στο περυσινό και στον φετινό.</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άμεσοι φόροι προβλέπονται στα 20,4 δισεκατομμύρια ευρώ, μειωμένοι έναντι του 2016 κατά 296 εκατ. ευρώ λόγω της μείωσης της εισφοράς των δημοσίων υπαλλήλων, οι οποίοι, πάνε τώρα στον ενιαίο φορέα ασφάλισης, της διαφοροποίησης των δόσεων του ΕΝΦΙΑ και του συμψηφισμού της προκαταβολής φόρου των Νομικών Προσώπων. Όμως, μπορεί να μειώνονται γι' αυτό το λόγο οι άμεσοι φόροι, αλλά ο φόρος εισοδήματος των φυσικών </w:t>
      </w:r>
      <w:r w:rsidRPr="00543D43">
        <w:rPr>
          <w:rFonts w:ascii="Arial" w:hAnsi="Arial" w:cs="Arial"/>
          <w:sz w:val="20"/>
          <w:szCs w:val="20"/>
        </w:rPr>
        <w:lastRenderedPageBreak/>
        <w:t>προσώπων αναμένεται να αυξηθεί κατά 1,161 δισεκατομμύρια ευρώ και να διαμορφωθεί στα 9,1 δισεκατομμύρια ευρώ.</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έμμεσοι φόροι θα αυξηθούν κατά 1,335 δισεκατομμύρια ευρώ στα 26,4 δισεκατομμύρια ευρώ, από τα οποία, η αύξηση του Φ.Π.Α είναι 769 εκατομμύρια ευρώ και ο φόρος κατανάλωσης, δηλαδή, αυτός που θα πληρώσουν όλα τα λαϊκά στρώματα, στα 712  εκατομμύρια ευρώ. Αν προσθέσουμε τώρα το 1,61 που είναι η αύξηση του φόρου εισοδήματος των φυσικών προσώπων και το 1,335 πού είναι η αύξηση της έμμεσης φορολογίας, μας κάνει 2,496. Αυτά, κυρίες και κύριοι συνάδελφοι, είναι νέοι φόροι και ας λέει ο κ. Υπουργός ότι θέλει.</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σκέλος των δαπανών, ο Προϋπολογισμός προβλέπει μείωση των πρωτογενών δαπανών κατά 1,4 δισεκατομμύρια ευρώ έναντι του 2016. Προφανώς, πρόκειται για τη μείωση που προκύπτει από τις περικοπές που σας ανέφερα παραπάνω και αφορούν τις συντάξεις, την περίθαλψη και την κοινωνική προστασία.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σκέλος του προγράμματος δημοσίων επενδύσεων προβλέπεται αυξημένο κατά 250 εκατ. ευρώ στο εθνικό σκέλος και το διαμορφώνει στα 6,75, δηλαδή, το ίδιο με το 2016, καθώς προβλέπεται μειωμένο ισόποσα από συγχρηματοδοτούμενους πόρους.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Είναι χαρακτηριστικό και το επισημαίνει και το Γραφείο Προϋπολογισμού της Βουλής για τον άδικο χαρακτήρα των φορολογικών μέτρων ότι επιδεινώνεται η σχέση άμεσης και έμμεσης φορολογίας και επειδή με πάρα πολλούς από εσάς έχω βρεθεί στο παρελθόν σε συζητήσεις για τον δίκαιο ή άδικο χαρακτήρα του φορολογικού συστήματος, σας παρακαλώ να δείτε τον σχετικό πίνακα στη σελίδα 42 της Εισηγητικής Έκθεσης, πως ενώ η σχέση βελτιωνόταν από το 2012 μέχρι το 2014, ανατράπηκε και έτσι, από 1,15 που ήταν το 2014, πήγαμε σε 1,30 το 2017.</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ΧΡΗΣΤΟΣ ΜΠΓΙΑΛΑΣ (Γενικός Εισηγητής του ΣΥ.ΡΙΖ.Α.): Πόσο ήταν το 2010 και το 2011;</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ΙΩΑΝΝΗΣ ΚΟΥΤΣΟΥΚΟΣ (Ειδικός Αγορητής της Δημοκρατικής Συμπαράταξης ΠΑ.ΣΟ.Κ. – ΔΗΜ.ΑΡ.): Κύριοι συνάδελφοι, τώρα κυβερνάτε εσείς και θα απολογηθείτε εσείς. Εμείς, πληρώσαμε στον ελληνικό λαό τα δικά σας ψέματα και τις αυταπάτες και το πικρό ποτήρι θα το πιείτε μέχρι τέλους.</w:t>
      </w:r>
    </w:p>
    <w:p w:rsidR="00BB43B7" w:rsidRPr="00543D43" w:rsidRDefault="00BB43B7" w:rsidP="00B97B6F">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Κυρίες και κύριοι συνάδελφοι, ο Προϋπολογισμός κατά συνέπεια στηρίζεται σε μια συντηρητική διαχείριση με συνέχιση της λιτότητας, φορολογική αφαίμαξη και αδιέξοδα. Προφανώς, αυτή η πολιτική δεν είναι ούτε προοδευτική, ούτε πολύ περισσότερο αριστερή.</w:t>
      </w:r>
      <w:r w:rsidR="00B97B6F" w:rsidRPr="00B97B6F">
        <w:rPr>
          <w:rFonts w:ascii="Arial" w:hAnsi="Arial" w:cs="Arial"/>
          <w:sz w:val="20"/>
          <w:szCs w:val="20"/>
        </w:rPr>
        <w:t xml:space="preserve"> </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συνάδελφοι, το υπεραισιόδοξο σενάριο αυτής της Κυβέρνησης για το 2017, στηρίζεται στην πρόβλεψη για ανάπτυξη 2,8% του Α.Ε.Π..</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Θέλω, όμως, να σας θυμίσω δύο πράγματα.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Πρώτον, είναι η κριτική που ασκούσαν τα κυβερνητικά στελέχη και είναι εδώ αρκετά, στις ίδιες αισιόδοξες προβλέψεις των διεθνών οργανισμών το 2014. Η ευκολία, δηλαδή, που έλεγαν, ότι διεθνείς οργανισμοί αποδέχονται τέτοιου είδους αισιόδοξες εκτιμήσεις για να διευκολύνουν τις κυβερνήσεις. Το παραθέτω ως σχολιασμό και σταματώ εδώ.</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 της ουσίας, όμως, αυτό το υπεραισιόδοξο σενάριο δεν στηρίζεται σε στοιχεία, που επιτρέπουν να είμαστε βέβαιοι για την έκβασή του, όπως γράφει και η Εισηγητική Έκθεση, τόσο η αύξηση της ιδιωτικής κατανάλωσης κατά 1,8%, η δημόσια κατανάλωση μειωμένη κατά 0,3%, όπου βρίσκονται πολύ χαμηλά, ενώ το κλίμα στην αγορά, τα λουκέτα, το ύψος της ανεργίας, η χαμηλή ανταγωνιστικότητα, τα μη εξυπηρετούμενα δάνεια, η έλλειψη ρευστότητας δεν επιτρέπουν αυτή την αισιοδοξία. Ούτε, βέβαια, αυτή η ανάπτυξη μπορεί να προέλθει με αυτή τη μικρή αύξηση του Προγράμματος Δημοσίων Επενδύσεων.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Θέλω να σημειώσετε, ότι σε αυτό το κλίμα της προσδοκώμενης ανάπτυξης, η υποχρηματοδότηση παραγωγικών υπουργείων, όπως για παράδειγμα το Υπουργείο Αγροτικής Ανάπτυξης, τον ΟΤΑ και προβληματικών, ήδη, τομέων της κοινωνικής πολιτικής, όπως της υγείας και της πρόνοιας, θα συντείνουν στην όξυνση των προβλημάτων και την αναπαραγωγή αδιεξόδων στο μίζερο, δηλαδή, τελικά κλίμα, που αποδομεί και ανατρέπει οποιαδήποτε αισιόδοξη προοπτική για ανάπτυξη και κοινωνική συνοχή.</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συνάδελφοι, τις ίδιες επιφυλάξεις για αυτό το αισιόδοξο σενάριο έχει και το Γραφείο του Προϋπολογισμού της Βουλής, αλλά θέλω να ομολογήσω, ότι και η Εισηγητική Έκθεση έχει τις αιρέσεις και τις αβεβαιότητες από τις οποίες εξαρτάται αυτό το αισιόδοξο σενάριο.</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Κύριε συνάδελφε, πάντα έτσι ήταν η οικονομία ….. (Ομιλεί εκτός μικροφώνου)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ΙΩΑΝΝΗ ΚΟΥΤΣΟΥΚΟΥ, Γενικού Εισηγητή της Δημοκρατικής Συμπαράταξης ΠΑ.ΣΟ.Κ. – ΔΗΜ.ΑΡ.): Συμφωνώ, κύριε συνάδελφε.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Προφανώς, κυρίες και κύριοι συνάδελφοι, αυτό το υπεραισιόδοξο σενάριο εκτός από τις αβεβαιότητες των εσωτερικών και εξωτερικών παραγόντων, έχει και έναν εσωτερικό εχθρό, τις κυβερνητικές αμφιθυμίες, την πολιτική αβεβαιότητα που καλλιεργεί η Κυβέρνηση, τους τακτισμούς της και την αδυναμία αυτού του ετερόκλητου εθνικολαϊκίστικου κυβερνητικού μοντέλου, ώστε να πείσει τους επενδυτές και να εξασφαλίσει επενδύσεις, ακόμα και την αξιοποίηση της περιουσίας του ελληνικού δημοσίου.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Προσέξτε. Συζητάμε τον προϋπολογισμό χωρίς να έχουμε την επικαιροποίηση του μεσοπρόθεσμου πλαισίου δημοσιονομικής στρατηγικής, την ώρα που η Κυβέρνηση λέει, ότι διαπραγματεύεται με τους εταίρους μας τη μείωση των πρωτογενών πλεονασμάτων.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η αβεβαιότητα, κυρίες και κύριοι συνάδελφοι, δεν δίνει στον προϋπολογισμό την αίσθηση μιας μακροχρόνιας πολιτικής, αλλά μιας στενής διαχείρισης «να τη βάλουμε και φέτος και βλέπουμε». Και να σκεφτείτε, ότι αυτή η Κυβέρνηση από όλες τις σημαντικές ευκαιρίες, διότι όταν ανέλαβε είχαν μειωθεί τα δίδυμα ελλείμματα, είχαμε μια μείωση της τιμής πετρελαίου κατά 1/3, που εκτιμάται ότι απέφερε κέρδος την ελληνική οικονομία 2% έως 3% του Α.Ε.Π., είχαμε αναστάτωση στην περιοχή, όπου και ενισχύθηκε το τουριστικό ρεύμα στη χώρα μας και κυρίως παρέλαβε το χρέος με βελτιωμένα τα περιμετρικά του, όπως αποδέχεται πλέον και η Κυβέρνηση τώρα που προσγειώθηκε στη σκληρή πραγματικότητα, μετά το </w:t>
      </w:r>
      <w:r w:rsidRPr="00543D43">
        <w:rPr>
          <w:rFonts w:ascii="Arial" w:hAnsi="Arial" w:cs="Arial"/>
          <w:sz w:val="20"/>
          <w:szCs w:val="20"/>
          <w:lang w:val="en-US"/>
        </w:rPr>
        <w:t>PSI</w:t>
      </w:r>
      <w:r w:rsidRPr="00543D43">
        <w:rPr>
          <w:rFonts w:ascii="Arial" w:hAnsi="Arial" w:cs="Arial"/>
          <w:sz w:val="20"/>
          <w:szCs w:val="20"/>
        </w:rPr>
        <w:t>.</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Εκείνο που μας ανησυχεί είναι ότι αυτή η συζήτηση που κάνει η Κυβέρνηση για το χρέος με δυσμενέστερους όρους από ό,τι ήταν το 2012, καθώς: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Πρώτον, ο κ. Τσίπρας, τον Ιούλιο, έβαλε την υπογραφή του για τη μη περικοπή του χρέους.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Δεύτερον, η απόφαση του </w:t>
      </w:r>
      <w:r w:rsidRPr="00543D43">
        <w:rPr>
          <w:rFonts w:ascii="Arial" w:hAnsi="Arial" w:cs="Arial"/>
          <w:sz w:val="20"/>
          <w:szCs w:val="20"/>
          <w:lang w:val="en-US"/>
        </w:rPr>
        <w:t>Eurogroup</w:t>
      </w:r>
      <w:r w:rsidRPr="00543D43">
        <w:rPr>
          <w:rFonts w:ascii="Arial" w:hAnsi="Arial" w:cs="Arial"/>
          <w:sz w:val="20"/>
          <w:szCs w:val="20"/>
        </w:rPr>
        <w:t>, τον Μάιο του 2016, είναι πιο συντηρητική και πιο συσταλτική από την απόφαση του Νοεμβρίου του 2012. Υστερεί, δηλαδή, έχει ενδεχόμενα να δεσμεύσει της χώρας μας σε καινούργια αδιέξοδα, σε πρόσθετα ή συμπληρωματικά μνημόνια.</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sectPr w:rsidR="00BB43B7" w:rsidRPr="00543D43">
          <w:headerReference w:type="default" r:id="rId8"/>
          <w:footerReference w:type="default" r:id="rId9"/>
          <w:pgSz w:w="11906" w:h="16838"/>
          <w:pgMar w:top="1440" w:right="1800" w:bottom="1440" w:left="1800" w:header="708" w:footer="708" w:gutter="0"/>
          <w:cols w:space="708"/>
          <w:docGrid w:linePitch="360"/>
        </w:sect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Δεν είναι ανάγκη να μαλώνουμε τώρα με τους συναδέλφους για το πώς αποκαλείται το ‘</w:t>
      </w:r>
      <w:r w:rsidRPr="00543D43">
        <w:rPr>
          <w:rFonts w:ascii="Arial" w:hAnsi="Arial" w:cs="Arial"/>
          <w:sz w:val="20"/>
          <w:szCs w:val="20"/>
          <w:lang w:val="en-US"/>
        </w:rPr>
        <w:t>supplementary</w:t>
      </w:r>
      <w:r w:rsidRPr="00543D43">
        <w:rPr>
          <w:rFonts w:ascii="Arial" w:hAnsi="Arial" w:cs="Arial"/>
          <w:sz w:val="20"/>
          <w:szCs w:val="20"/>
        </w:rPr>
        <w:t>’, που έχει υπογράψει η κυβέρνηση. Αλλά πρόκειται για πρόσθετες συμφωνίες, πρόσθετα μνημόνια που μπορεί να οδηγήσουν σε ένα τέταρτο μνημόνιο και δεν είναι ανάγκη να κατηγορεί κανένας την αντιπολίτευση και διάφορους άλλους για το τέταρτο μνημόνιο, όταν η πολιτική του είναι αυτή που θα το φέρει.</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Τελειώνω, λοιπόν, κυρίες και κύριοι συνάδελφοι, λέγοντας ότι αυτό το ζοφερό τοπίο με την επαναφορά στο τραπέζι ζητημάτων τα οποία είχαν αποκλειστεί, δηλαδή του υπό κατώτατου μισθού, της υπερελαστικοποιήσης των εργασιακών σχέσεων, των οδικών απολύσεων, του «</w:t>
      </w:r>
      <w:r w:rsidRPr="00543D43">
        <w:rPr>
          <w:rFonts w:ascii="Arial" w:hAnsi="Arial" w:cs="Arial"/>
          <w:sz w:val="20"/>
          <w:szCs w:val="20"/>
          <w:lang w:val="en-US"/>
        </w:rPr>
        <w:t>look</w:t>
      </w:r>
      <w:r w:rsidRPr="00543D43">
        <w:rPr>
          <w:rFonts w:ascii="Arial" w:hAnsi="Arial" w:cs="Arial"/>
          <w:sz w:val="20"/>
          <w:szCs w:val="20"/>
        </w:rPr>
        <w:t xml:space="preserve"> </w:t>
      </w:r>
      <w:r w:rsidRPr="00543D43">
        <w:rPr>
          <w:rFonts w:ascii="Arial" w:hAnsi="Arial" w:cs="Arial"/>
          <w:sz w:val="20"/>
          <w:szCs w:val="20"/>
          <w:lang w:val="en-US"/>
        </w:rPr>
        <w:t>out</w:t>
      </w:r>
      <w:r w:rsidRPr="00543D43">
        <w:rPr>
          <w:rFonts w:ascii="Arial" w:hAnsi="Arial" w:cs="Arial"/>
          <w:sz w:val="20"/>
          <w:szCs w:val="20"/>
        </w:rPr>
        <w:t>» και μια σειρά άλλων πραγμάτων, είναι αποτέλεσμα της πολιτικής ερήμου στην οποίαν βαδίζει ο κ. Τσίπρας και ας γαβγίζουν τα σκυλιά.</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Και επομένως, για να ανατραπεί αυτή η πολιτική χρειάζεται μια πολιτική εθνικής συνεννόησης που θα προκύψει μέσα από αλλαγή των πολιτικών συσχετισμών.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Εμείς, ως Δημοκρατική Συμπαράταξη έχουμε καταθέσει τις προτάσεις μας για την παραγωγική ανασυγκρότηση, για την σταθερότητα, για τον εκσυγχρονισμό του φορολογικού συστήματος, για την προσέλκυση των επενδύσεων, για τον κοινωνικό διάλογο και τις συλλογικές διαπραγματεύσεις ως στοιχείο συνεννόησης και χάραξης μιας εθνικής γραμμής εξόδου από τη κρίση.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Και πιστεύουμε ότι τώρα που οι πολίτες συνειδητοποιήσαν τα ψέματα και έχουν αντιληφθεί την πραγματικότητα θα δώσουν τη δυνατότητα να ασκήσουμε μια τέτοια πολιτική, όταν θα αλλάξουν πάρα πολύ σύντομα πιστεύω και οι πολιτικοί συσχετισμοί.</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Δεν σχολιάσατε όμως τον κ. Μητσοτάκη χθες, που είπε για την κατάργηση των συλλογικών διαπραγματεύσεων.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ΙΩΑΝΝΗΣ ΚΟΥΤΣΟΥΚΟΣ (Γενικός Εισηγητής της Δημοκρατικής Συμπαράταξης (ΠΑ.ΣΟ.Κ.-ΔΗΜ.ΑΡ.)): Αγαπητέ Πρόεδρε, χθες έκλεισα την ομιλία μου λέγοντας την πίστη μας και την αναφορά μας ως θεμελιωτές του κοινωνικού διαλόγου και το 1995 και το 1998, τον οποίον έχω υπερασπιστεί και εγώ προσωπικά, αν και έχω δεχτεί άπειρες κριτικές όχι μόνο από τους δικούς σας αλλά από και πρώην δικούς μου που είναι τώρα στον ΣΥΡΙΖΑ, ότι χθες είχαμε μια ημερίδα για να αναδείξουμε μαζί με τους κοινωνικούς εταίρους την χρησιμότητα των συλλογικών διαπραγματεύσεων και του κοινωνικού διαλόγου.</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ΜΑΚΗΣ ΜΠΑΛΑΟΥΡΑΣ (Πρόεδρος της Επιτροπής): Δεν σχολιάσατε είπα, δεν είπα για τη δική σας τη θέση.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ΙΩΑΝΝΗΣ ΚΟΥΤΣΟΥΚΟΣ (Γενικός Εισηγητής της Δημοκρατικής Συμπαράταξης (ΠΑ.ΣΟ.Κ.-ΔΗΜ.ΑΡ.)): Κύριε Πρόεδρε, μην επαναφέρετε με την πολιτική σας τον κ. Μητσοτάκη και ζητάτε άλλοθι σε άλλους. Να είστε καλά.</w:t>
      </w:r>
    </w:p>
    <w:p w:rsidR="002A33FB" w:rsidRPr="00543D43" w:rsidRDefault="002A33FB" w:rsidP="00543D43">
      <w:pPr>
        <w:spacing w:line="480" w:lineRule="auto"/>
        <w:ind w:firstLine="567"/>
        <w:contextualSpacing/>
        <w:jc w:val="both"/>
        <w:rPr>
          <w:rFonts w:ascii="Arial" w:eastAsia="Calibri" w:hAnsi="Arial" w:cs="Arial"/>
          <w:sz w:val="20"/>
          <w:szCs w:val="20"/>
        </w:rPr>
      </w:pPr>
      <w:r w:rsidRPr="00543D43">
        <w:rPr>
          <w:rFonts w:ascii="Arial" w:hAnsi="Arial" w:cs="Arial"/>
          <w:sz w:val="20"/>
          <w:szCs w:val="20"/>
        </w:rPr>
        <w:t>Στο σημείο αυτό έγινε η β΄ ανάγνωση του καταλόγου των μελών της Επιτροπής.</w:t>
      </w:r>
    </w:p>
    <w:p w:rsidR="002A33FB" w:rsidRPr="00543D43" w:rsidRDefault="002A33FB"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Παρόντες ήταν οι Βουλευτές οι κ.κ.</w:t>
      </w:r>
      <w:r w:rsidRPr="00543D43">
        <w:rPr>
          <w:rFonts w:ascii="Arial" w:hAnsi="Arial" w:cs="Arial"/>
          <w:bCs/>
          <w:sz w:val="20"/>
          <w:szCs w:val="20"/>
        </w:rPr>
        <w:t xml:space="preserve"> Χρήστος Αντωνίου, Ευαγγελία (Βάλια) Βαγιωνάκη, Δημήτρης Βέττας, Δημήτρης Γάκης, Γιάννης Γκιόλας, Γιώργος Δημαράς, Αφροδίτη Θεοπεφτάτου, Γιάννης Θεωνάς, Κατερίνα Ιγγλέζη, Χρήστος Καραγιαννίδης, Νίνα Κασιμάτη, Χρήστος Μαντάς, Δημήτριος Μάρδας, Γιάννης Μιχελογιαννάκης, Μάκης Μπαλαούρας, Κωνσταντίνος Μπάρκας, Χρήστος Μπγιάλας, Μάρκος Μπόλαρης, Σάκης Παπαδόπουλος, Αναστάσιος Πρατσόλης, Νίκος Συρμαλένιος, Αλέξανδρος Τριανταφυλλίδης, </w:t>
      </w:r>
      <w:r w:rsidRPr="00543D43">
        <w:rPr>
          <w:rFonts w:ascii="Arial" w:hAnsi="Arial" w:cs="Arial"/>
          <w:sz w:val="20"/>
          <w:szCs w:val="20"/>
        </w:rPr>
        <w:t xml:space="preserve">Ελευθέριος Αυγενάκης, </w:t>
      </w:r>
      <w:r w:rsidRPr="00543D43">
        <w:rPr>
          <w:rFonts w:ascii="Arial" w:hAnsi="Arial" w:cs="Arial"/>
          <w:bCs/>
          <w:sz w:val="20"/>
          <w:szCs w:val="20"/>
        </w:rPr>
        <w:t>Απόστολος Βεσυρόπουλος, Ιωάννης Βρούτσης, Νικόλαος-Γεώργιος Δένδιας, Γεώργιος Καρασμάνης, Χρίστος Δήμας, Αθανάσιος Μπούρας, Χρήστος Σταϊκούρας, Δημήτριος Σταμάτης, Ιωάννης Τραγάκης, Κωνσταντίνος Τσιάρας, Θεόδωρος Φορτσάκης, Κωνσταντίνος Χατζηδάκης, Γεώργιος Γερμενής, Ευάγγελος Καρακώστας, Ηλίας Παναγιώταρος, Γεώργιος Αρβανιτίδης, Ιωάννης Κουτσούκος, Βασίλειος Κεγκέρογλου, Αθανάσιος Βαρδαλής, Νικόλαος Καραθανασόπουλος, Ιωάννης Δελής, Γεώργιος Αμυράς, Σπυρίδων Δανέλλης, Δημήτρης Καμμένος, Κωνσταντίνος Κατσίκης, Δημήτριος Καβαδέλλας, Γεώργιος Κατσιαντώνης και Νικόλαος Νικολόπουλος.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Τον λόγο έχει ο κ. Καραθανασόπουλος.</w:t>
      </w:r>
    </w:p>
    <w:p w:rsidR="0040465E"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ΝΙΚΟΛΑΟΣ ΚΑΡΑΘΑΝΑΣΟΠΟΥΛΟΣ (Γενικός Εισηγητής του Κ.Κ.Ε.): </w:t>
      </w:r>
      <w:r w:rsidR="0040465E" w:rsidRPr="00543D43">
        <w:rPr>
          <w:rFonts w:ascii="Arial" w:hAnsi="Arial" w:cs="Arial"/>
          <w:sz w:val="20"/>
          <w:szCs w:val="20"/>
        </w:rPr>
        <w:t>ΝΙΚΟΛΑΟΣ ΚΑΡΑΘΑΝΑΣΟΠΟΥΛΟΣ (Γενικός Εισηγητής του Κ.Κ.Ε.): Ευχαριστώ, κύριε Πρόεδρε. Καταλαβαίνω την εναγώνια προσπάθεια του Γιάννη του Κουτσούκου. Μου θύμισε ένα ανέκδοτο που κυκλοφορούσε στις γραμμές του Κ.Κ.Ε.: «Σύντροφε, σώσε με από την κριτική και την αυτοκριτική την κάνω και μόνος μου».</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Είπε δηλαδή ότι πλήρωσαν για τα λάθη του ΠΑ.ΣΟ.Κ. και τώρα αναβαπτισμένοι στην νέα κολυμπήθρα αλλάξανε.</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Πάντως σωσίβιο το Κ.Κ.Ε. δεν πρόκειται να δώσει ούτε στο ΠΑ.ΣΟ.Κ., ούτε στην Νέα Δημοκρατία. Αυτό είναι το μόνο σίγουρο. Βεβαίως, ούτε στο ΣΥΡΙΖΑ και στα υπόλοιπα κόμματα.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Γίνεται μια συζήτηση, κ. Υπουργέ, για τον προϋπολογισμό και η εικόνα, η οποία δημιουργείται είναι ότι η Ελλάδα ζει σε ένα δοκιμαστικό σωλήνα, ότι είμαστε τελείως αποκομμένοι από τις συνολικότερες οικονομικές εξελίξεις. Και απ' αυτήν την άποψη, βεβαίως, δεν είναι τυχαία η επιλογή των εισηγητών που προηγήθηκαν, γιατί ακριβώς ο καθένας από τη σκοπιά του είτε είναι συμπολιτευόμενος είτε είναι αντιπολιτευόμενος, θέλει να επικεντρώσει είτε στην επιτυχία της κυβερνητικής πολιτικής, είτε στην αποτυχία.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Δηλαδή, ότι το πρόβλημα είναι η αποτελεσματικότητα ή όχι των απασχολουμένων πολιτικών, ενώ είναι πολύ πιο σοβαρά τα ζητήματα τα οποία υπάρχουν και εμείς ακριβώς αυτό το θέμα θέλουμε να βάλουμε στο τραπέζι της συζήτησης. Να δούμε δηλαδή τη μεγάλη εικόνα, να αποκαλύψουμε τη μεγάλη εικόνα, η οποία είναι υπαρκτή και την οποία σκόπιμα την συσκοτίζετε.</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 Ποια είναι αυτή η μεγάλη εικόνα στην παγκόσμια καπιταλιστική οικονομία; Ότι έχουμε μια αναιμική ανάκαμψη μετά την συγχρονισμένη καπιταλιστική κρίση του 2007- 2009. Μια αναιμική ανάκαμψη, η οποία είναι και αβέβαιη ταυτόχρονα. Γι' αυτό ακριβώς και όλες οι  πρόσφατες εκτιμήσεις, οι οποίες έχουν γίνει από τους διεθνούς οργανισμούς αναδεικνύουν τις έντονες ανησυχίες, αλλά και την τάση επιβράδυνσης της παγκόσμιας καπιταλιστικής οικονομίας.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δεύτερο χαρακτηριστικό στοιχείο είναι η ανισομετρία. Οξύνθηκε η ανισομετρία. Ενώ παρουσιάζεται ως μέσος όρος μια γενικότερη βελτίωση της παγκόσμιας οικονομίας σε σχέση με το 2009, αυτό όμως στην  πραγματικότητα δεν είναι ενιαίο. Αυτή η παγκόσμια βελτίωση σε σχέση με τα επίπεδα του 2009 οφείλεται στη ραγδαία ανάπτυξη της Κίνας. Η ανάπτυξη της οικονομίας των ΗΠΑ είναι ελάχιστα πιο πάνω από τα επίπεδα του 2009, ενώ της Ε.Ε. προσπαθεί να προσεγγίσει σε διάφορους κλάδους στο 2009. Άρα, δηλαδή, έχουμε μια αμφισβήτηση και μία ισχυροποίηση της δοσμένης τάξης πραγμάτων στο παγκόσμιο επίπεδο και μια αμφισβήτηση του κυρίαρχου ρόλου των Ηνωμένων Πολιτειών.</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Τρίτο στοιχείο αυτής της εικόνας είναι ότι για πρώτη φορά στην ανθρωπότητα υπάρχουν τόσα πολλά υπερσυσσωρευμένα κεφάλαια. Μιλάμε για δεκάδες τρισεκατομμύρια δολάρια τα </w:t>
      </w:r>
      <w:r w:rsidRPr="00543D43">
        <w:rPr>
          <w:rFonts w:ascii="Arial" w:hAnsi="Arial" w:cs="Arial"/>
          <w:sz w:val="20"/>
          <w:szCs w:val="20"/>
        </w:rPr>
        <w:lastRenderedPageBreak/>
        <w:t>οποία - και εδώ είναι το «παράδοξο» του καπιταλιστικού συστήματος- δεν επενδύονται. Δεν γεννούν νέα κέρδη, νέα κεφάλαια, δεν πολλαπλασιάζονται, αλλά παραμένουν «παρκαρισμένα» στους φορολογικούς παραδείσους. Ενώ έχουμε να κάνουμε με μια οικονομία που βγαίνει από μια κρίση, από καταστροφή ενός τμήματος των κεφαλαίων, άρα θα έπρεπε να υπήρχε ένας οργασμός επενδύσεων και μάλιστα σε χώρες όπως η ελληνική οικονομία. Δεν παρατηρείται όμως κάτι τέτοιο.</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Προτιμούν, δηλαδή, οι κεφαλαιοκράτες να κρατούν δεσμευμένα και αχρησιμοποίητα τα κεφάλαιά τους παρά να τα βάζουν και να κάνουν επενδύσεις, γιατί ακριβώς δεν έχει αποτραπεί η συνολικότερη τάση, η οποία υπάρχει της πτώσης του μέσου ποσοστού κέρδους και αυτούς τους ενδιαφέρει το ποσοστό κέρδους και τίποτε άλλο.</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τέταρτο χαρακτηριστικό στοιχείο αυτής της μεγάλης εικόνας είναι ότι υπάρχει έλλειψη ατμομηχανής. Καμία οικονομία, μεγάλη οικονομία, δεν φαίνεται που να τραβήξει μπροστά το καπιταλιστικό σύστημα, ούτε των Ηνωμένων Πολιτειών, ούτε της Ε.Ε., ενώ και της Κίνας παρουσιάζει επιβράδυνση.</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Αυτά είναι τα τέσσερα τα χαρακτηριστικά γνωρίσματα της μεγάλης εικόνας. Από αυτήν τη μεγάλη εικόνα, από αυτά τα γνωρίσματα, προκύπτει η μεγάλη όξυνση των αντιθέσεων και των ανταγωνισμών. Βασική μορφή αυτών των αντιθέσεων και των ανταγωνισμών είναι η αντίθεσή από τη μια μεριά ανάμεσα στο ευρωατλαντικό μπλοκ, δηλαδή των ΗΠΑ και της Ε.Ε. και από την άλλη μεριά σε ένα κομμάτι των BRICS - όπως παλιά ονομαζόταν- της Κίνας και της Ρωσίας. Αυτός ο ανταγωνισμός παίρνει σφοδρότατες εκφράσεις οικονομικού επιπέδου, αλλά και γεωπολιτικού ταυτόχρονα.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Μια δευτερεύουσα μορφή αυτού του ανταγωνισμού, επιμέρους μορφή, γιατί υπάρχουν πάρα πολλές μορφές δευτερεύουσες, ας μας απασχολήσει μία από αυτές για να μην μπερδέψουμε την εξίσωση - είναι ο ανταγωνισμός ανάμεσα στις ΗΠΑ και τη Γερμανία για το μέλλον της Ε.Ε., της ευρωζώνης, αν δηλαδή θα συνεχίσει η Γερμανία να αποτελεί την ηγέτιδα δύναμη της Ε.Ε. και να είναι σε αντιπαράθεση, να αμφισβητεί τις ΗΠΑ.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η δευτερεύουσα αντίθεση παίρνει διάφορες εκφράσεις είτε με τον εμπορικό πόλεμο, όλα αυτά, τα οποία βγαίνουν για παράδειγμα με τους διάφορους φορολογικούς παραδείσους, τα Panama Papers, όπου είναι από πίσω οι ΗΠΑ που θέλουν ακριβώς να στοχοποιήσουν την Ε.Ε., να στοχοποιήσουν επιχειρηματικούς ομίλους της Ε.Ε. και να συσσωρεύσουν αυτά τα </w:t>
      </w:r>
      <w:r w:rsidRPr="00543D43">
        <w:rPr>
          <w:rFonts w:ascii="Arial" w:hAnsi="Arial" w:cs="Arial"/>
          <w:sz w:val="20"/>
          <w:szCs w:val="20"/>
        </w:rPr>
        <w:lastRenderedPageBreak/>
        <w:t xml:space="preserve">υπερσυσσωρευμένα κεφάλαια που είναι τοποθετημένα στους φορολογικούς παραδείσους, στους φορολογικούς παραδείσους που διαμορφώνουν εντός των ΗΠΑ, για παράδειγμα στη Νεβάδα με τα ειδικά φορολογικά και άλλα καθεστώτα. Ή παίρνει άλλη μορφή ο εμπορικός πόλεμος, με το κύμα αυτό που παρατηρούμε το τελευταίο διάστημα των αποφάσεων των δικαστηρίων για επιβολή τεράστιων προστίμων. Είχαμε στη Siemens για παράδειγμα αρχικά, τώρα στη Deutsche Bank από τη μεριά της μιας πλευράς του Ατλαντικού και από την άλλη ακολουθεί η Ε.Ε. με το πρόστιμο στην Apple, όσον αφορά την Ιρλανδία και το ειδικό καθεστώς που έχει η </w:t>
      </w:r>
      <w:r w:rsidRPr="00543D43">
        <w:rPr>
          <w:rFonts w:ascii="Arial" w:hAnsi="Arial" w:cs="Arial"/>
          <w:sz w:val="20"/>
          <w:szCs w:val="20"/>
          <w:lang w:val="en-US"/>
        </w:rPr>
        <w:t>Apple</w:t>
      </w:r>
      <w:r w:rsidRPr="00543D43">
        <w:rPr>
          <w:rFonts w:ascii="Arial" w:hAnsi="Arial" w:cs="Arial"/>
          <w:sz w:val="20"/>
          <w:szCs w:val="20"/>
        </w:rPr>
        <w:t xml:space="preserve"> στην Ιρλανδία.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Άλλη εκδήλωση αυτής της αντίθεσης, είναι η υπόθεση διαχείρισης του κρατικού χρέους, που οι Ηνωμένες Πολιτείες και το Διεθνές Νομισματικό Ταμείο, πρωτοστατούν βάζοντας στο στόχαστρο την Γερμανία, ότι πρέπει να αναλάβει την ευθύνη διαχείρισης του συνολικού κρατικού χρέους, το οποίο έχει γιγαντοοθόνη και εξαιτίας της καπιταλιστικής κρίσης, ιδιαίτερα, στις χώρες του Νότου της Ε.Ε.: Ιταλία, Ισπανία, Γαλλία και να αναλάβει αυτή την ευθύνη, απομείωσης του χρέους. Άρα, δηλαδή, να πληρώσει η Γερμανία «τα σπασμένα» των κρατικών χρεών που έχουν διαμορφωθεί στις χώρες του ευρωπαϊκού νότου, ως αποτέλεσμα και τον ανισομετριών στο εσωτερικό της Ε.Ε. και των υψηλών εμπορικών πλεονασμάτων που έχει  η Γερμανία.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Σε αυτό ακριβώς το πλαίσιο εντάσσεται και η ελληνική Κυβέρνηση, διαπραγματευόμενη - μια υποτιθέμενη με τις συμμαχίες των χωρών του νότου - το κρατικό χρέος και την απομείωση του. Άρα, δηλαδή, είναι μία συζήτηση η οποία ξεφεύγει από τον άξονα τον οποίο θέλει το Κ.Κ.Ε., για το αν η όποια διαπραγμάτευση έχει ως επίκεντρο τη θέση της λαϊκής οικογένειας και την εργατική τάξη ή όχι. Αυτή η διαπραγμάτευση έχει ως επίκεντρο, την ανάγκη βελτίωσης της θέσης των επιχειρηματικών ομίλων, που έχουν ως κέντρο την Ελλάδα και το πώς θα αναβαθμιστεί η θέση τους μέσα από την απομείωση του κρατικού χρέους και την κρατική στήριξη των χρηματοδοτικών αναγκών αυτών των επιχειρηματικών ομίλων.</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Αλλά και τέτοιου είδους αντιθέσεις, βλέπουμε, να διαπερνούν και το εσωτερικό του καθενός ξεχωριστά κράτους και αυτές οι αντιθέσεις, είναι απόρροια, της διαπάλης, η οποία υπάρχει ανάμεσα σε τμήματα των αστικών τάξεων, των εγχώριων αστικών τάξεων, ως αποτέλεσμα των αδιεξόδων των διαφόρων μειγμάτων διαχείρισης τόσο της καπιταλιστικής κρίσης όσο και της ανάκαμψης, που δεν φέρνει αποτελέσματα, αλλά και της υποβάθμισης της </w:t>
      </w:r>
      <w:r w:rsidRPr="00543D43">
        <w:rPr>
          <w:rFonts w:ascii="Arial" w:hAnsi="Arial" w:cs="Arial"/>
          <w:sz w:val="20"/>
          <w:szCs w:val="20"/>
        </w:rPr>
        <w:lastRenderedPageBreak/>
        <w:t>θέσης τους, δηλαδή κάποιων τμημάτων των επιχειρηματικών ομίλων της αστικής τάξης, κάποιων τμημάτων του κεφαλαίου.</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Γι' αυτό ακριβώς το λόγο και ενισχύονται ως τάση σε επίπεδο οικονομίας αντίληψης περί προστατευτισμού. Το είδαμε στο </w:t>
      </w:r>
      <w:r w:rsidRPr="00543D43">
        <w:rPr>
          <w:rFonts w:ascii="Arial" w:hAnsi="Arial" w:cs="Arial"/>
          <w:sz w:val="20"/>
          <w:szCs w:val="20"/>
          <w:lang w:val="en-US"/>
        </w:rPr>
        <w:t>BREXIT</w:t>
      </w:r>
      <w:r w:rsidRPr="00543D43">
        <w:rPr>
          <w:rFonts w:ascii="Arial" w:hAnsi="Arial" w:cs="Arial"/>
          <w:sz w:val="20"/>
          <w:szCs w:val="20"/>
        </w:rPr>
        <w:t xml:space="preserve">, το είδαμε στις εκλογές των Ηνωμένων Πολιτειών, το βλέπουμε και σε μια σειρά από χώρες της Ε.Ε. που σε ιδεολογικό επίπεδο, αυτό αντανακλάται σε μία ισχυροποίηση του εθνικισμού.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Για παράδειγμα, σήμερα, «βασιλικότερος του βασιλέως» στην προάσπιση των επιχειρήσεων, εκφράστηκε από το «ναζιστικό» κόμμα της  Χρυσής Αυγής. Δεν είναι τυχαίο. Απλώς, αποκαλύπτεται ο ρόλος του τι ακριβώς είναι η Χρυσή Αυγή, «υπηρέτης» των συμφερόντων του κεφαλαίου και μάλιστα «το μακρύ χέρι αυτό, ο εκτελεστικός βραχίονας, αυτός που κρατάει το βούρδουλα».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 αυτό ακριβώς και το αμέριστο ενδιαφέρον για την τύχη των επιχειρήσεων, ερχόμενη, βέβαια, σε αντίθεση με τις ιδεολογικές της καταβολές «που πουλάει πατριωτισμό», «εμπορεύεται τον πατριωτισμό», ακριβώς «με τον ίδιο λόγο εμπορεύεται» και «τον πατριωτισμό των επιχειρηματικών ομίλων της Ελλάδας», οι οποίες μεταναστεύουν στο εξωτερικό, μιλώντας, ότι θα πρέπει να τους δώσουμε «γη και ύδωρ», για να επιστρέψουν στην Ελλάδα.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Αυτή η ρευστότητα, η οποία υπάρχει στο παγκόσμιο επίπεδο, λειτουργεί αντιφατικά και για να υπάρξει ισορροπία σε ένα νέο βαθμό στις οικονομικές εξελίξεις, η οποία, το ζητούμενο είναι: Το πως θα επέλθει; Χρειάζεται να γίνει καταστροφή κεφαλαίων, αναδιάταξη δυνάμεων και ενδεχόμενα, «ένας γενικευμένος πόλεμος», ακόμη μεγαλύτερων διαστάσεων, για να υπάρξει η καταστροφή των κεφαλαίων, που θα είναι και πάλι μια ισορροπία προσωρινού χαρακτήρα.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Δεύτερο ζήτημα, οι φυγόκεντρες τάσεις, οι οποίες αναπτύσσονται στο εσωτερικό της Ε.Ε., με την ανισομετρία εντός της ίδιας της Ε.Ε., κάποια κράτη είναι σε καλύτερη κατάσταση από κάποια άλλα, την όξυνση των κοινωνικών αντιθέσεων και τον προβληματισμό που αναπτύσσεται και σε κυριάρχους κύκλους της Ε.Ε., για το μείγμα της οικονομίας.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Ας δούμε λίγο το μείγμα, γιατί αυτή η συζήτηση είναι παλιά, έρχεται από την πρώτη στιγμή εκδήλωσης της καπιταλιστικής κρίσης, από το 2007 - 2009. Όλο για μείγματα, ακούμε. Σε επίπεδο Ε.Ε., έχουμε δύο είδη μειγμάτων μέχρι στιγμής που εφαρμόζονται.</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Το πρώτο στην αρχή της καπιταλιστικής κρίσης ήταν η περιοριστική δημοσιονομική και νομισματική πολιτική. Αυτό άλλαξε το 2015 και έγινε περιοριστική δημοσιονομική πολιτική που παραμένει και επεκτατική νομισματική πολιτική με απόφαση της Ε.Κ.Τ. και με την ποσοτική χαλάρωση, την οποία εφαρμόζει. Τώρα υπάρχει συζήτηση που ξεκινά από τους ίδιους τους κόλπους της ΕΚΤ, από τον Ντράγκι, μέχρι τον Στουρνάρα ότι δεν φτάνει, δεν είναι αποτελεσματική η ποσοτική χαλάρωση και η νομισματική πολιτική, για να υπάρξει μια ανάκαμψη και ότι σε ενδεχόμενη κρίση δεν έχει άλλα εργαλεία στα χέρια της, άρα πρέπει να αλλάξει και το μείγμα το δημοσιονομικό, να αποκτήσει αντικυκλικό χαρακτήρα, επανερχόμενοι στην παλιά συζήτηση περί Κέυνς και «κεϋνσιανής» διαχείρισης. Να αποκτήσει, λοιπόν, αντικυκλικό χαρακτήρα η δημοσιονομική πολιτική, για να μπει τέλος στη λιτότητα, όπως είπε και ο ιμπεριαλιστής, ο κατ’ εξοχήν εκπρόσωπος του ιμπεριαλισμού, ο Μπαράκ Ομπάμα περί δημοκρατίας μιλώντας και λιτότητας.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Αλλά, ποιον ωφελεί αυτή η λιτότητα; Για ποιον είναι αυτή η λιτότητα; Για ποιον είναι το τέλος αυτής της λιτότητας; Είναι μήπως για το λαό; Τέτοιος προβληματισμός δεν υπάρχει πουθενά καταγεγραμμένος. Ούτε στην Ελλάδα ούτε στην Ιταλία ούτε στη Γαλλία ή στις Ηνωμένες Πολιτείες και δεν είναι τυχαίο ότι οι κυβερνήσεις που πρεσβεύουν τη λογική του τέλους της λιτότητας, την πρεσβεύουν για να υπάρξουν τα αναγκαία κεφάλαια που δεν εξυπηρετούν το χρέος και τη δημοσιονομική πειθαρχία, με αύξηση των ελλειμμάτων. Τραμπ, για παράδειγμα, ο πιο φιλελεύθερος κεφαλαιοκράτης να εφαρμόσει κεϋνσιανή πολιτική μέσα από το πρόγραμμα δημοσίων επενδύσεων, για παράδειγμα ή τη στήριξη των νέων επενδύσεων. Άρα, λοιπόν, τέλος λιτότητας, σημαίνει τέλος στα περιορισμένα κεφάλαια των κρατικών και ευρωπαϊκών στηρίξεων προς τους επιχειρηματικούς ομίλους και αυτό έχει ως προϋπόθεση να συνεχίζει ο λαός, η εργατική τάξη πρώτα και κύρια, να κάνει θυσίες, αφενός μέχρι τώρα για να βγούμε από την κρίση και μετά, για να μπορέσουν να υπάρξουν διατηρήσιμοι ρυθμοί ανάκαμψης. Άρα, έχει ως προϋπόθεση τη συνέχιση της αντιλαϊκής ταξικής πολιτικής σε βάρος της εργατικής τάξης και των υπολοίπων λαϊκών στρωμάτων το τέλος της λιτότητας, το οποίο εσείς επικαλείστε.</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Έτσι, λοιπόν, επιβεβαιώνει ο κρατικός προϋπολογισμός για το 2017 και δεν χρειαζόταν άλλωστε και πολλές μαρτυρίες, ότι έχουμε μια συνέχιση από τη σημερινή κυβέρνηση ΣΥΡΙΖΑ-ΑΝΕΛ των ασκούμενων πολιτικών που εφάρμοσαν οι προηγούμενες κυβερνήσεις του </w:t>
      </w:r>
      <w:r w:rsidRPr="00543D43">
        <w:rPr>
          <w:rFonts w:ascii="Arial" w:hAnsi="Arial" w:cs="Arial"/>
          <w:sz w:val="20"/>
          <w:szCs w:val="20"/>
        </w:rPr>
        <w:lastRenderedPageBreak/>
        <w:t>ΠΑ.ΣΟ.Κ., της Ν.Δ., της Ν.Δ. και του ΠΑ.ΣΟ.Κ. και στο επίκεντρο αυτής της ασκούμενης οικονομικής πολιτικής δεν γνώριζαν τίποτε άλλο παρά ικανοποίηση σε συνθήκες κρίσης, παρατεταμένης κρίσης για την Ελλάδα, των αναγκών της αστικής τάξης της χώρας μας με δύο βασικούς, ας το πούμε έτσι, στόχους. τη δημοσιονομική πειθαρχία και ο δεύτερον τις μεταρρυθμίσεις, με στόχο την ανάκαμψη όσο το δυνατόν ταχύτερα της καπιταλιστικής οικονομίας στη χώρα μας.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Όσον αφορά το σκέλος της δημοσιονομικής πειθαρχίας, το οποίο βεβαίως είναι και ευρωπαϊκή πολιτική, έχουμε τα εργαλεία που υλοποιείται η δημοσιονομική πειθαρχία, οι μειώσεις στους μισθούς και στις συντάξεις, τα αλλεπάλληλα κύματα φοροεπιδρομής απέναντι στα λαϊκά εισοδήματα, οι μειώσεις των κοινωνικών δαπανών. Στο δε σκέλος των μεταρρυθμίσεων, είναι η ταχύτατη απελευθέρωση της αγοράς εργασίας, με στόχο να πέσει η αξία της εργατικής δύναμης, να μειωθούν οι μισθοί, να καταργηθούν οι συλλογικές συμβάσεις, να απελευθερωθεί το ωράριο εργασίας, να υπάρξει ευελιξία ακόμη μεγαλύτερη στην αγορά εργασίας, να καταργηθούν, δηλαδή, με δύο λόγια, τα συγκροτημένα εργασιακά και ασφαλιστικά δικαιώματα και συνδικαλιστικά δικαιώματα, γιατί μπαίνει στη συζήτηση και ο συνδικαλιστικός νόμος, στο όνομα ακριβώς να μετατραπεί η εργατική δύναμη ακόμη πιο πολύ ως αναλώσιμο τίμημα των αναγκών του κεφαλαίου.</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δεύτερο γνώρισμα των μεταρρυθμίσεων είναι η απελευθέρωση συνολικότερα της οικονομίας και των διαφόρων κλάδων είτε αυτή η απελευθέρωση στοχοποιεί, ας το πούμε έτσι, τα λεγόμενα κλειστά επαγγέλματα και με αυτό τον τρόπο να έχουμε την βίαιη εκτόπιση από την οικονομία, από την αγορά εκατοντάδων χιλιάδων αυτοαπασχολούμενων επαγγελματιών μικρών και πολύ μικρών επιχειρήσεων, για να μονοπωληθούν οι κλάδοι αυτοί της οικονομίας και βέβαια, η επέκταση των ιδιωτικοποιήσεων, μια πολιτική που άρχισε από τα μέσα της δεκαετίας του ΄90.</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Τα νέα κίνητρα προς το μεγάλο κεφάλαιο και ο νέος ρόλος του Κράτους με τη συρρίκνωση της οικονομικής του δραστηριότητας. Και ήταν ακόμα μεγαλύτερη η ύφεση με τις ανάγκες των επιχειρήσεων, όπως γίνεται με τις αλλαγές στον Καλλικράτη, στους Δήμους και στις Περιφέρειες.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λοιπόν η πολιτική, έχει καταγραφεί στα Μνημόνια, που δεν είναι τίποτα άλλο από την συγκεκριμενοποίηση των πολιτικών της Ε.Ε. και που με τις ψήφους αλλά και με την πράξη </w:t>
      </w:r>
      <w:r w:rsidRPr="00543D43">
        <w:rPr>
          <w:rFonts w:ascii="Arial" w:hAnsi="Arial" w:cs="Arial"/>
          <w:sz w:val="20"/>
          <w:szCs w:val="20"/>
        </w:rPr>
        <w:lastRenderedPageBreak/>
        <w:t>τους έχετε νομιμοποιήσει και εσείς. Δηλαδή, η Κυβέρνηση ΣΥΡΙΖΑ-ΑΝΕΛ, έχετε νομιμοποιήσει τα δύο προηγούμενα Μνημόνια, του ΠΑ.ΣΟ.Κ. και της Ν.Δ.. Τα νομιμοποιήσατε, γιατί το τρίτο Μνημόνιο, ήρθε να πατήσει στα δύο προηγούμενα. Έχετε αποδεχτεί το σύνολο των μειώσεων στους μισθούς και στις συντάξεις. Έχετε αποδεχτεί το σύνολο των ανατροπών στην αγορά εργασίας. Έχετε αποδεχτεί τις ιδιωτικοποιήσεις και τις αλλαγές, οι οποίες έχουν επέλθει. Και πάνω σε αυτά έρχεστε και προσθέτετε καινούργια.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Άρα λοιπόν, με την πολιτική σας, νομιμοποιήσατε ΠΑ.ΣΟ.Κ. και Ν.Δ., αλλά και η Ν.Δ. και το ΠΑ.ΣΟ.Κ. με την ψήφο τους στο τρίτο Μνημόνιο, το δικό σας, έχει νομιμοποιήσει την δική σας πολιτική. Είσαστε δηλαδή συνυπεύθυνοι. Δεν μπορεί ο ένας να βγάζει την ουρά του έξω και να λέει «εγώ τα έκανα καλύτερα ή εγώ θα τα κάνω καλύτερα». Έχετε τις ίδιες ακριβώς ευθύνες. Εσείς από τη μεριά της εφαρμογής, οι άλλοι από τη μεριά της νομιμοποίησης σήμερα.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Και από αυτήν την άποψη, η συζήτηση για την δεύτερη αξιολόγηση, η οποία βρίσκεται σε διαδικασία, θα σημάνει νέες περαιτέρω ανατροπές στα εργασιακά, στο ασφαλιστικό, στο όνομα της βιωσιμότητας, δηλαδή, ακόμη επαχθέστερα μέτρα και στην επιτάχυνση των ιδιωτικοποιήσεων.</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Έτσι λοιπόν, ακόμα και να επιτύχει η δεύτερη αξιολόγηση, θα είναι σε βάρος των εργαζομένων, της εργατικής τάξης και των πλατιών λαϊκών στρωμάτων, γιατί θα σηματοδοτήσει μια νέα κλιμάκωση της αντιλαϊκής επίθεσης και ακόμα και το τυράκι στη φάκα, το οποίο βάζετε, στο όνομα του ότι μετά τη δεύτερη αξιολόγηση θα υπάρξει ευνοϊκότερη διαχείριση του κρατικού χρέους, δεν πρόκειται να επωφεληθεί ο λαός. Δεν πρόκειται να ανακουφιστεί από τα μέτρα, γιατί θα παρθούν νέα μέτρα για την ευνοϊκότερη διαχείριση του κρατικού χρέους. Δηλαδή, θα συνεχιστούν ως προαπαιτούμενο την κλιμάκωση της αντιλαϊκής επίθεσης. Έχει ως προαπαιτούμενο την διαχρονική εποπτεία των εξελίξεων στην οικονομία από τους δανειστές, Ε.Ε., ΔΝΤ, ΕΚΤ, Ευρωπαϊκός Μηχανισμός Στήριξης και μπορεί να έχει ως ενδεχόμενο και ένα νέο τέταρτο Μνημόνιο, το οποίο δεν αποκλείεται.</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Ερχόμενος στον κρατικό προϋπολογισμό. Τι είναι ο κρατικός προϋπολογισμός, όπως και κάθε κρατικός προϋπολογισμός; Είναι αντιλαϊκός και ταξικός. Και ο σημερινός προϋπολογισμός του 2017, το ίδιο είναι. Είναι αντιλαϊκός και ταξικός, είναι εργαλείο αναδιανομής ενός τμήματος του κοινωνικά παραγόμενου πλούτου από τους εργαζόμενους προς όφελος το μεγάλου κεφαλαίου. Και αυτή η αναδιανομή γίνεται είτε μέσα από το σκέλος </w:t>
      </w:r>
      <w:r w:rsidRPr="00543D43">
        <w:rPr>
          <w:rFonts w:ascii="Arial" w:hAnsi="Arial" w:cs="Arial"/>
          <w:sz w:val="20"/>
          <w:szCs w:val="20"/>
        </w:rPr>
        <w:lastRenderedPageBreak/>
        <w:t>των φόρων, των εσόδων, είτε μέσα από το σκέλος των δαπανών. Και αποτελεί το εργαλείο υλοποίησης της αντιλαϊκής πολιτικής.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Ας πάρουμε ως υπόθεση εργασίας ότι είναι δεδομένες οι εκτιμήσεις, οι οποίες γίνονται και θα υλοποιηθούν στη ζωή, που κάνει η Κυβέρνηση για την οικονομία του 2017 και ότι ο προϋπολογισμός θα εκτελεστεί. Δεν θέλουμε να αμφισβητήσουμε λοιπόν, τις καλές σας προθέσεις και όλα θα γίνουν όπως τα σχεδιάζετε στο χαρτί. Ποιο θα είναι το αποτέλεσμα; Να αναφέρω ορισμένα ενδεικτικά στοιχεία.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Όσον αφορά τα έσοδα, θα υπάρξει αύξηση των εσόδων; Βεβαίως. Ποιος θα πληρώσει αυτή την αύξηση των εσόδων; Θα έχουμε μια αύξηση των εσόδων από τα φυσικά πρόσωπα, την άμεση φορολογία, κατά 14,5%, σε σχέση με το 2016 και μια αύξηση των έμμεσων φόρων κατά 5,3% σε σχέση με το 2016. Άρα λοιπόν, αντιλαϊκό είναι το πρόσημο. Φυσικά πρόσωπα-έμμεσοι φόροι και μάλιστα αλλάζει ο λόγος. Ακόμη επιβαρύνεται ο λόγος περισσότερο, της σχέσης άμεσων-έμμεσων φόρων, που οι έμμεσοι φόροι είναι οι φόροι στην επανάληψη και τους πληρώνουν πολύ πιο βαριά τα λαϊκά στρώματα. Ενώ το σύνολο των άμεσων φόρων, συνολικά, θα μειωθεί, Γιατί θα μειωθεί το σύνολο των άμεσων φόρων; Γιατί θα μειωθούν τα έσοδα από τα νομικά πρόσωπα, από τις επιχειρήσεις κατά 7%, σε σχέση με το 2016. Δηλαδή, οι επιχειρήσεις θα πληρώσουν ακόμη λιγότερους φόρους. Και πού θα φτάσει το σύνολο των εσόδων από τα νομικά πρόσωπα, ως ποσοστό των συνολικών εσόδων από τους φόρους;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Στο 6,9%, από 7,6% που ήταν το 2016. Δηλαδή η συμβολή των κεφαλαιοκρατών των επιχειρηματικών ομιλών στα φορολογικά έσοδα θα ανέλθει στο τεράστιο ποσοστό του 6,9%. Και γι’ αυτό πανηγυρίζετε; Και μετά λέτε ότι είναι δίκαια τα φορολογικά μέτρα, τα οποία πήρατε; Και, παράλληλα, λέτε ότι ανακουφίζουν το λαό; Τις επιχειρήσεις ανακουφίζουν. Αυτά βγαίνουν από τα στοιχεία σας. Ο λαός θα πληρώσει πολλά περισσότερα. Επίσης, θα υπάρξει η επιτάχυνση των ιδιωτικοποιήσεων και τα έσοδα θα ανέλθουν στα 2 δις ευρώ. Ταυτόχρονα νέες μειώσεις στους μισθούς, στις συντάξεις, στη χρηματοδότηση των οργανισμών κοινωνικής ασφάλισης όπως τον ΕΟΠΥΥ. Δηλαδή, το σύνολο των παρεμβάσεων για το 2017, όπως οι ίδιοι καταγράφετε στον πίνακα 3.32 σελίδα 123 ανέρχονται στα 4 δις ευρώ και αφορούν τόσο το σκέλος των δαπανών με μειώσεις στους μισθούς περίπου 50 εκατ., με μειώσεις στις συντάξεις 575 εκατ. και με αύξηση των κοινωνικών εισφορών κατά 900 εκατ. ευρώ. Να, λοιπόν, το σύνολο των εσόδων. Από πού θα προέλθουν οι περιορισμοί των δαπανών; Από μείωση στους μισθούς </w:t>
      </w:r>
      <w:r w:rsidRPr="00543D43">
        <w:rPr>
          <w:rFonts w:ascii="Arial" w:hAnsi="Arial" w:cs="Arial"/>
          <w:sz w:val="20"/>
          <w:szCs w:val="20"/>
        </w:rPr>
        <w:lastRenderedPageBreak/>
        <w:t xml:space="preserve">των συντάξεων και αύξηση της λαϊκής χρηματοδότησης στα ασφαλιστικά ταμεία, αφού η κρατική χρηματοδότηση στα ασφαλιστικά ταμεία μειώνεται. Δηλαδή, θα πληρώσουν περισσότερες εισφορές οι ασφαλισμένοι στα ταμεία για να πάρουν μικρότερες συντάξεις. Αυτό είναι η αντι-ασφαλιστική μεταρρύθμιση, την οποία επιφέρετε με το νόμο του κ. Κατρούγκαλου. Ταυτόχρονα, όπως προαναφέραμε, στο σκέλος των εσόδων η άμεση φορολογία και η έμμεση φορολογία που θα αυξηθεί σε βάρος του λαού, όπως για παράδειγμα από την αύξηση του συντελεστή ΦΠΑ, 437 εκατ. παραπάνω, από την αύξηση των ειδικών φόρων στα ενεργειακά προϊόντα, δηλαδή στο πετρέλαιο θέρμανσης, βενζίνη κ.λπ., 422 εκατ. και 142 εκατ. από την αύξηση της φορολογίας στα τσιγάρα. Σας ανέφερα ενδεικτικά τρία νούμερα για να μην πω ακόμη περισσότερα. Κύριε Υπουργέ, πανηγυρίζετε για το πλεόνασμα στον Κρατικό Προϋπολογισμό, που όμως θα είναι «ματωμένο» πλεόνασμα, διότι θα το πληρώσει πανάκριβα για ακόμη μια φορά η εργατική τάξη και τα υπόλοιπα λαϊκά στρώματα.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Βεβαίως, δεν πρέπει να αφήνουμε απ’ έξω τον «μπαμπούλα» δημοσιονομικό κόφτη που σε περίπτωση μη αποτελεσματικής εκτέλεσης του Κρατικού Προϋπολογισμού θα σημάνει την εφαρμογή του. Εδώ να σας θυμίσω ότι ο δημοσιονομικός κόφτης σημαίνει άμεση παρέμβαση στους μισθούς, συντάξεις και κοινωνικές δαπάνες με συγκεκριμένες αναλογίες καθώς και αύξηση έμμεσων φόρων. Τέλος, ο δημοσιονομικός κόφτης αφήνει στο απυρόβλητο τις δαπάνες, οι οποίες αφορούν τις επενδύσεις, τα αναπτυξιακά προγράμματα της ευρωπαϊκής χρηματοδότησης που γίνονται για λογαριασμό του κεφαλαίου.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Από αυτές τις απόψεις προκαλεί πρόκληση να ισχυρίζεται η Κυβέρνηση ότι πρόκειται για Κρατικό Προϋπολογισμό, ο οποίος έχει κοινωνικό πρόσημο και αυξάνει το κοινωνικό μέρισμα δίνοντας κάποιες δεκάδες - εκατοντάδες εκατομμυρίων στο όνομα της στήριξης των ασθενέστερων στρωμάτων. Αυτό είναι κοροϊδία από την άποψη ότι όταν του παίρνεις του άλλου 100 ευρώ και του επιστρέφεις το 30% ή 50% ή 60% είναι χαμένος. Εσείς εκεί λέτε ότι αυτή η προσπάθεια προστασίας πλέον των αδύνατων κοινωνικών στρωμάτων τους δίνετε κάποια «ψίχουλα», που όμως τα πληρώνουν αυτοί οι οποίοι βρίσκονται σε μια κατάσταση λιγότερης φτώχειας. Είστε και εσείς υπεύθυνοι με την πολιτική που εφαρμόζετε και διαχέετε την φτώχεια σε ευρύτερα λαϊκά στρώματα. Έτσι οι λιγότεροι φτωχοί πληρώνουν για τους περισσότερους φτωχούς, ενώ οι πλούσιοι, οι κεφαλαιοκράτες, οι καπιταλιστές όχι μόνο μένουν στο </w:t>
      </w:r>
      <w:r w:rsidRPr="00543D43">
        <w:rPr>
          <w:rFonts w:ascii="Arial" w:hAnsi="Arial" w:cs="Arial"/>
          <w:sz w:val="20"/>
          <w:szCs w:val="20"/>
        </w:rPr>
        <w:lastRenderedPageBreak/>
        <w:t>απυρόβλητο, αλλά τους δίνετε και νέα κίνητρα, π.χ. νέος αναπτυξιακός νόμος ή τα νέα σχέδια για τη φορολογική μεταρρύθμιση στα πλαίσια του φορολογικού ανταγωνισμού.</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Απ' αυτήν την άποψη, λοιπόν, το πρώτο ψέμα είναι ότι είναι κοινωνικά δίκαιος ο προϋπολογισμός και το δεύτερο ψέμα ότι αυτός ο κοινωνικός προϋπολογισμός θα στηρίξει μια δίκαιη ανάπτυξη. Πώς θα είναι δίκαιη η ανάπτυξη, όταν παίρνετε τέτοια μέτρα σε βάρος της εργατικής τάξης, με μειώσεις στους μισθούς, με ανατροπές στις εργασιακές σχέσεις, με γενίκευση της μερικής απασχόλησης, χωρίς καμία απολύτως προστασία;</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Άρα, λοιπόν, θα είναι μια άδικη ανάπτυξη, η οποία θα ωφελήσει, θα στηρίξει και θα θωρακίσει την ανταγωνιστικότητα και την καπιταλιστική κερδοφορία και, βέβαια, απ’ αυτήν την άποψη, το τρίτο μεγάλο ψέμα είναι ότι πρέπει όλοι μαζί να σκύψουμε το κεφάλι και να βάλουμε έναν εθνικό στόχο, εργαζόμενοι και κεφαλαιοκράτες, να έρθει η ανάπτυξη. Ενώ είναι πολύ φανερό ότι τα συμφέροντα των κεφαλαιοκρατών και των καπιταλιστών είναι αντιδιαμετρικά, είναι σε σύγκρουση με τα συμφέροντα της εργατικής τάξης. </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Άρα, δε μπορεί να υπάρξει ένας τέτοιος λεγόμενος εθνικός στόχος, όπως λέτε, αλλά αυτός ο στόχος της ανάπτυξης είναι ταξικός στόχος και απ' αυτή την άποψη, εμείς το λέμε καθαρά, δε πρέπει να εμπλακούν και να εγκλωβιστούν οι εργαζόμενοι, τα πλατιά λαϊκά στρώματα στις συμπληγάδες, ανάμεσα στη Σκύλα και τη Χάρυβδη, στον εντυπωσιακό ανταγωνισμό, ο οποίος γίνεται. Μόνο και μόνο, εάν βάλετε κάτω τις δύο ομιλίες τις χθεσινές του κ. Τσίπρα και του κ. Μητσοτάκη και τον ανταγωνισμό, θα βγει ένα συμπέρασμα: Ότι τα έδωσαν όλα και οι δυο τους, ο καθένας με τη δική του φρασεολογία, για το ποιος θα είναι περισσότερο αρεστός, θα εμφανιστεί ως πιο ικανός στο να εφαρμόσει τα σχέδια του μεγάλου κεφαλαίου, τα σχέδια των μονοπωλιακών ομίλων, θα υπηρετήσει από καλύτερες κυβερνητικές θέσεις τα συμφέροντα της αστικής τάξης στη χώρα μας.</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Έτσι, λοιπόν, δεν υπάρχει διέξοδος όσο βαδίζουμε τον καπιταλιστικό δρόμο ανάπτυξης, δεν υπάρχει διέξοδος προς όφελος του λαού όσο κάνουν κουμάντο στην οικονομία τα μονοπώλια, όσο η Ελλάδα παραμένει στην Ε.Ε. Τέτοια διέξοδος προς όφελος του λαού δεν υπάρχει.</w:t>
      </w:r>
    </w:p>
    <w:p w:rsidR="0040465E"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Η διέξοδος προς όφελος του λαού είναι αυτή η οποία προτείνει το Κ.Κ.Ε., που είναι η ρεαλιστική διέξοδος, που σημαίνει όμως συνολικότερες ρήξεις και ανατροπές σε επίπεδο εξουσίας, σε επίπεδο οικονομίας, να πάρει δηλαδή τα κλειδιά της οικονομίας στα χέρια της η </w:t>
      </w:r>
      <w:r w:rsidRPr="00543D43">
        <w:rPr>
          <w:rFonts w:ascii="Arial" w:hAnsi="Arial" w:cs="Arial"/>
          <w:sz w:val="20"/>
          <w:szCs w:val="20"/>
        </w:rPr>
        <w:lastRenderedPageBreak/>
        <w:t>εργατική τάξη, να ασκήσει τη δική της εξουσία η εργατική τάξη και να πετάξει, πραγματικά, έξω τα παράσιτα των κεφαλαιοκρατών, οι οποίοι απομυζούν τον κοινωνικό πλούτο και γι' αυτό ακριβώς το λόγο πρέπει να σημάνει, πλέον, η ώρα της συνολικότερες λαϊκής αντεπιθέσεις, βάζοντας στο στόχαστρο όχι μόνο την κυβερνητική πολιτική, αλλά πάνω απ' όλα τα ίδια τα μονοπώλια, το κεφάλαιο και την Ε.Ε.</w:t>
      </w:r>
      <w:r w:rsidR="006474B0" w:rsidRPr="00543D43">
        <w:rPr>
          <w:rFonts w:ascii="Arial" w:hAnsi="Arial" w:cs="Arial"/>
          <w:sz w:val="20"/>
          <w:szCs w:val="20"/>
        </w:rPr>
        <w:t xml:space="preserve"> </w:t>
      </w:r>
    </w:p>
    <w:p w:rsidR="00BB43B7" w:rsidRPr="00543D43" w:rsidRDefault="0040465E"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Ευχαριστώ πολύ, κύριε Πρόεδρε.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Ευχαριστώ κι εγώ.</w:t>
      </w:r>
      <w:r w:rsidR="006474B0" w:rsidRPr="00543D43">
        <w:rPr>
          <w:rFonts w:ascii="Arial" w:hAnsi="Arial" w:cs="Arial"/>
          <w:sz w:val="20"/>
          <w:szCs w:val="20"/>
        </w:rPr>
        <w:t xml:space="preserve"> </w:t>
      </w:r>
      <w:r w:rsidRPr="00543D43">
        <w:rPr>
          <w:rFonts w:ascii="Arial" w:hAnsi="Arial" w:cs="Arial"/>
          <w:sz w:val="20"/>
          <w:szCs w:val="20"/>
        </w:rPr>
        <w:t>Το λόγο έχει ο κ. Αμυράς.</w:t>
      </w:r>
    </w:p>
    <w:p w:rsidR="006474B0"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ΓΕΩΡΓΙΟΣ ΑΜΥΡΑΣ (Γενικός Εισηγητής του «Ποταμιού»): Ευχαριστώ, κ. Πρόεδρε.</w:t>
      </w:r>
      <w:r w:rsidR="006474B0" w:rsidRPr="00543D43">
        <w:rPr>
          <w:rFonts w:ascii="Arial" w:hAnsi="Arial" w:cs="Arial"/>
          <w:sz w:val="20"/>
          <w:szCs w:val="20"/>
        </w:rPr>
        <w:t xml:space="preserve"> Κυρίες και κύριοι συνάδελφοι, με τον προϋπολογισμό που συζητούμε σήμερα, η κυβέρνηση ΣΥΡΙΖΑ – ΑΝ.ΕΛ. παίζει ένα από τα τελευταία της πολιτικά χαρτιά. Όλοι ξέρουμε ότι εάν η οικονομία δεν μπει σε μια βιώσιμη αναπτυξιακή τροχιά το 2017, η κυβέρνηση αυτή δεν θα μπορέσει να σταθεί για πολύ. Όχι μόνο γιατί η δημοσιονομική αποτυχία θα σημαίνει ταυτόχρονα και την ενεργοποίηση του διάσημου, πλέον, κόφτη, αλλά γιατί η κοινωνία είναι κουρασμένη, οι πολίτες είναι εξοργισμένοι από την επιλογή σας να εφαρμόσετε για μια ακόμη φορά τη γνωστή, δοκιμασμένη, ως προς την αποτυχία της, εξοντωτική πολιτική της φορολόγησης από την αρχή μέχρι το τέλος, ξανά και ξανά, των πολιτών είτε με άμεσους, είτε με έμμεσους φόρους.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αποτυχία, λοιπόν, θα σημάνει οριστική ρήξη με την κοινωνία και το ξέρετε αυτό καλά. Θα περίμενε, λοιπόν, κανείς ότι η κυβέρνηση θα έβαζε τα δυνατά της προκειμένου να πετύχει. Θα κρατούσε τα καλύτερα χαρτιά της στον προϋπολογισμό για να κερδίσει το στοίχημα, αλλά «φευ».</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Διαβάζοντας την εισηγητική έκθεση, η εντύπωση είναι απογοητευτική. Μάλλον, φαίνεται ότι ξεμείνατε από καλά χαρτιά και επαναλαμβάνετε τα λάθη του παρελθόντος.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Ας δούμε λοιπόν, ποια είναι η κατάσταση σήμερα.</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Καλούμαστε, λοιπόν, να συζητήσουμε τον προϋπολογισμό του έτους 2017, χωρίς να γνωρίζουμε όλα τα στοιχεία που θα συνθέσουν την εικόνα της οικονομίας για τη νέα χρονιά.</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Κανείς δεν ξέρει, για παράδειγμα, εάν θα συμμετάσχει το Δ.Ν.Τ. στο χρηματοδοτικό πρόγραμμα της χώρας και με ποιους όρους.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Κανείς δεν ξέρει αν θα απαιτηθούν πρόσθετα φορολογικά μέτρα, όπως είναι η μείωση του αφορολογήτου κάτω από τα 8.600 ευρώ -ελπίζουμε να μην χρειαστεί να παραιτηθεί ξανά </w:t>
      </w:r>
      <w:r w:rsidRPr="00543D43">
        <w:rPr>
          <w:rFonts w:ascii="Arial" w:hAnsi="Arial" w:cs="Arial"/>
          <w:sz w:val="20"/>
          <w:szCs w:val="20"/>
        </w:rPr>
        <w:lastRenderedPageBreak/>
        <w:t>ο κ. Τσακαλώτος, όπως απειλούσε τον περασμένο Μάιο, όταν και πάλι το ΔΝΤ επέβαλε τη μείωση του αφορολογήτου στα σημερινά επίπεδα από τα 11.000 ευρώ στα 8.600 ευρώ.</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Κανείς δεν ξέρει αν θα περικοπούν εκ νέου οι συντάξεις μέσα από το «ψαλίδισμα» των προσωπικών διαφορών -ελπίζω πως η κυρία Αχτσιόγλου θα έχει ισχυρότερα επιχειρήματα στην επιστολή που θα στείλει προς τους συνταξιούχους από εκείνα του κ. Κατρούγκαλου. Θα απελευθερωθούν οι ομαδικές απολύσεις στις επιχειρήσεις; Θα αλλάξει το σύστημα του κατώτατου μισθού με τον καθορισμό νέου χαμηλότερου; Ακόμα περιμένουμε τα 751 ευρώ που είχατε τάξει. Τα ερωτήματα αυτά δεν ξέρουμε αν μπορεί να τα απαντήσει ο κύριος Υπουργός, είναι, όμως, υπαρκτά και έχουν μπει στο τραπέζι των διαπραγματεύσεων. Τα διαβάζουμε στον Τύπο και ανατρέπουν πλήρως τα δεδομένα, όχι μόνον του Προϋπολογισμού, αλλά της οικονομίας γενικότερα και του κάθε νοικοκυριού.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Επομένως, ο Προϋπολογισμός που έχει κατατεθεί στη Βουλή δεν αποτυπώνει απολύτως τη δημοσιονομική εικόνα της Χώρας για το έτος 2017. Υπάρχει αυτή η γκρίζα ζώνη των διαπραγματεύσεων με τα ερωτήματα που σας έθεσα και τα οποία διαφοροποιούν την τελική εξίσωση για την οικονομία. Υπάρχουν πολλές αβεβαιότητες, αλλά και μια σταθερά στην πολιτική σας: αυτή είναι φόροι, φόροι και πάλι φόροι. Προσεγγίζουμε πλέον τα 50 δις ευρώ και συνεχίζουμε, όταν το ΑΕΠ είναι κοντά στα 170 δις ευρώ. Άρα, αν κάνουμε τις αναγωγές θα καταλήξουμε στο συμπέρασμα ότι για κάθε 10 ευρώ που παράγονται στη Χώρα μας, τα 3,5 ευρώ κατευθύνονται προς φόρους. Θα περίμενε, λοιπόν, κανείς από μια Κυβέρνηση της Αριστεράς να δείξει μεγαλύτερη κοινωνική ευαισθησία ελαφρύνοντας τα βάρη από τους οικονομικά ασθενέστερους και να τα μετατοπίσει στους έχοντες και κατέχοντες. Στην πράξη, όμως, υλοποιεί ακριβώς τα αντίθετα και στη συνέχεια θα σας τεκμηριώσω τη θέση μου, από πού, δηλαδή, προκύπτει αυτό.</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Θα περίμενε, λοιπόν, κάποιος να βλέπει τη σημερινή Κυβέρνηση να έχει διδαχθεί από τα λάθη των προηγούμενων Κυβερνήσεων και δη του μνημονιακού παρελθόντος μας, αλλά κάτι τέτοιο δεν βλέπουμε να συμβαίνει. Στον Προϋπολογισμό, λοιπόν, που συζητούμε, το Οικονομικό Επιτελείο υιοθετεί όλα τα λάθη της δημοσιονομικής προσαρμογής των προηγούμενων χρόνων από τον διάσημο λανθασμένο πολλαπλασιαστή του ΔΝΤ -που πολλαπλασιάζει την ύφεση και τον οποίο είχατε καταγγείλει και ορθώς, ως Αντιπολίτευση, αλλά τώρα τον εφαρμόζετε- έως και την αποτυχημένη επιλογή της Κυβέρνησης των ετών 2009 – </w:t>
      </w:r>
      <w:r w:rsidRPr="00543D43">
        <w:rPr>
          <w:rFonts w:ascii="Arial" w:hAnsi="Arial" w:cs="Arial"/>
          <w:sz w:val="20"/>
          <w:szCs w:val="20"/>
        </w:rPr>
        <w:lastRenderedPageBreak/>
        <w:t xml:space="preserve">2012 να προτάξει την αύξηση των φόρων από τη μείωση των δαπανών φουντώνοντας την ύφεση.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Θυμίζω, λοιπόν, ότι στο πρώτο Μνημόνιο το «κοκτέιλ» των μέτρων ήταν 70% φόροι και 30% μείωση δαπανών. Η Χώρα τότε μπήκε σε πρωτοφανή ύφεση και το Μνημόνιο απέτυχε -το λένε και οι οικονομολόγοι του ΔΝΤ και πλέον είναι ένα κοινό μυστικό. Τότε, βέβαια, η Χώρα κινούνταν με «το μαχαίρι στον λαιμό», ήταν δηλαδή, μεταξύ άτακτης χρεοκοπίας και μιας πιο λελογισμένης κατάστασης, εν μέσω της οδού του πρώτου Μνημονίου.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Αντιθέτως, στο δεύτερο Μνημόνιο της Κυβέρνησης Σαμαρά, η αναλογία αντιστράφηκε με αναλογία 30% φόροι και 70% περικοπές δαπανών, η ύφεση τότε ανακόπηκε, όμως, η Χώρα δεν βγήκε από την κρίση, λόγω της μόνιμης πια και παρατεταμένης πολιτικής αβεβαιότητας που συνοδεύει τη Χώρα τα τελευταία επτά με οκτώ χρόνια.</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Στο τρίτο Μνημόνιο της Κυβέρνησης Τσίπρα – Καμμένου, το «κοκτέιλ» μέτρων είναι ακόμα χειρότερο. Διαβάζοντας τον Προϋπολογισμό βλέπουμε ότι το 97% των παρεμβάσεων αφορά σε αυξήσεις φόρων και μόλις το 3% σε περικοπές δαπανών. Το Κράτος -ή για να ακριβολογούμε το κομματικό Κράτος- συνεχίζει να αυξάνει σαν να μην υπάρχει κρίση, σαν να μην εξαρτιόμαστε πλήρως από τις δόσεις των δανειστών. Οι δαπάνες, λοιπόν, φέτος αυξήθηκαν, σε σχέση με το έτος 2015, κατά 1,6 δις ευρώ στο Δημόσιο και διαμορφώνονται στα 57,7 δις ευρώ -σελίδα 57 της Εισηγητικής Έκθεσης- ενώ και το έτος 2017 παραμένουν υψηλότερες από το έτος 2015.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Την ημέρα, μάλιστα, που καταθέτατε τον προϋπολογισμό, το Μέγαρο Μαξίμου ανακοίνωνε την ίδρυση «Γραφείου Πρωθυπουργού στη Θεσσαλονίκη»  και τη στελέχωση του από ένα ακόμα κομματικό στέλεχος του ΣΥΡΙΖΑ, λες και δεν υπάρχει Υφυπουργός Μακεδονίας-Θράκης. Αυτή, όμως, η κίνηση έχει έναν συμβολισμό και αποτυπώνει το ενδιαφέρον σας για την ενίσχυση του κομματικού Κράτους σε μια περίοδο σκληρής λιτότητας για όλους, πλην των κομματικών. Τί μήνυμα στέλνει η Κυβέρνηση με το γραφείο στη Θεσσαλονίκη με τους κομματικούς στρατούς και τους 48 υπουργούς, στην ατέλειωτη ουρά των ανέργων που περιμένουν να βρούνε μια ευκαιρία για να αναπτύξουν τη ζωή τους μέσα στο χώρο της εργασίας;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Ας έρθουμε, λοιπόν, πιο συγκεκριμένα, στο περιεχόμενο του προϋπολογισμού. Διαβάζω, λοιπόν, στο επίσημο Δελτίο Τύπου του Υπουργείου Οικονομικών: «Οι κύριοι στόχοι </w:t>
      </w:r>
      <w:r w:rsidRPr="00543D43">
        <w:rPr>
          <w:rFonts w:ascii="Arial" w:hAnsi="Arial" w:cs="Arial"/>
          <w:sz w:val="20"/>
          <w:szCs w:val="20"/>
        </w:rPr>
        <w:lastRenderedPageBreak/>
        <w:t>της Δημοσιονομικής Πολιτικής του έτους 2017, όπως αποτυπώνονται στην Εισηγητική Έκθεση του Προϋπολογισμού είναι, πρώτον, η διατήρηση της δημοσιονομικής ισορροπίας, ώστε να ολοκληρωθεί η ανάκτηση της αξιοπιστίας της χώρας και να καταστεί δυνατή η έξοδος της από το Πρόγραμμα Δημοσιονομικής Προσαρμογής το ταχύτερο δυνατό και δεύτερον, ο δίκαιος επιμερισμός του κόστους προσαρμογής και η κοινωνικά δίκαιη κατανομή του οφέλους της ήδη δρομολογημένης ανάκαμψης». Πολύ ωραία λόγια και στόχοι, αλλά ισχύουν; Για να τα δούμε ξεχωριστά.</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Σύμφωνα, λοιπόν, με τον προϋπολογισμό το 2017 θα είναι χρονιά ισχυρής ανάπτυξης με θετικό ρυθμό 2,7 έναντι ύφεσης 0,5% που εκτιμάει η Κυβέρνηση για φέτος. Η πρόβλεψη αυτή είναι ανεδαφική και υπονομεύεται από την πολιτική που θα εφαρμόσετε και ήδη εφαρμόζεται για το 2016, εκτός και αν θέλετε να γράψετε νέα ιστορία στο κεφάλαιο των οικονομικών, υποστηρίζοντας ότι η ανάπτυξη θα έρθει με νέους φόρους. Η ιδιωτική κατανάλωση, λέτε, θα αυξηθεί κατά 1,8%, ενώ το διαθέσιμο εισόδημα των πολιτών θα μειωθεί. Πώς συμβιβάζονται αυτά τα δύο; Οι εξαγωγές, λέτε και προϋπολογίζετε, ότι θα εκτιναχθούν κατά 5,3%, όταν οι φόροι των επιχειρήσεων είναι αυξημένοι, ενώ για τις επενδύσεις, λέτε, ότι θα σπάσουν κάθε ρεκόρ με άνοδο 9,1%, όταν τα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 ζουν και βασιλεύουν. Κάποια πρόβλεψη για άρση τους εντός του 2017, δεν βλέπω να έχετε γράψει στο κείμενο του προϋπολογισμού. Με αυτούς τους όρους μπορούμε να πετύχουμε ανάπτυξη; Εάν ήσασταν στην Αντιπολίτευση, πραγματικά απορώ, με ποιον τρόπο θα αντιμετωπίζατε έναν αντίστοιχο προϋπολογισμό με αυτόν που εσείς, σήμερα, καταθέτετε.</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Για το μέγα θέμα της ανεργίας, προβλέπεται μείωση του ποσοστού από το 23,7% φέτος στο 20,6% για το 2017. Τα τελευταία στοιχεία, όμως, του Αυγούστου για την ανεργία και του Οκτωβρίου για το ισοζύγιο προσλήψεων-απολύσεων - που απέκτησε, δυστυχώς, αρνητικό πρόσημο - δείχνουν ότι, έστω και η οριακή πτωτική τάση των τελευταίων τριών ετών στην ανεργία έχει ανακοπεί, ενώ οι αυξήσεις σε φόρους και εισφορές περιορίζουν τις δυνατότητες των επιχειρήσεων να δημιουργήσουν νέες θέσεις εργασίας. Είναι η απλή λογική, αλλά και η πραγματικότητα της εταιρίας, η οποία κινείται και βρίσκεται σε επαφή και επικοινωνία με την πραγματική οικονομία.</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Ας έρθουμε στο ζήτημα της φορολογίας, που είναι και το κεντρικό. Ο νέος προϋπολογισμός προβλέπει πρόσθετες φορολογικές επιβαρύνσεις, της τάξης των 2,5 </w:t>
      </w:r>
      <w:r w:rsidRPr="00543D43">
        <w:rPr>
          <w:rFonts w:ascii="Arial" w:hAnsi="Arial" w:cs="Arial"/>
          <w:sz w:val="20"/>
          <w:szCs w:val="20"/>
        </w:rPr>
        <w:lastRenderedPageBreak/>
        <w:t>δισεκατομμυρίων ευρώ. Δυστυχώς, τα πρόσθετα έσοδα δεν θα προκύψουν από το κυνήγι της φοροδιαφυγής και την πάταξη της λαθρεμπορίας καυσίμων, όπου έχετε αποτύχει πλήρως. Σταματήσατε, μάλιστα, να γράφετε και σχετικό κονδύλι από την φοροδιαφυγή, ομολογώντας, στην ουσία, ότι οι νέοι φόροι θα πέσουν στο «κεφάλι» των γνωστών υπόπτων, δηλαδή, των μισθωτών, των συνταξιούχων, των ιδιοκτητών ακινήτων, των αγροτών και των ελεύθερων επαγγελματιών. Πριν από λίγες εβδομάδες βρεθήκαμε όλοι, σε αυτήν την αίθουσα, στη δυσάρεστη θέση να διαβάσουμε τα απολογιστικά στοιχεία ελέγχου του Υπουργείου Οικονομικών στο κύκλωμα διακίνησης καυσίμων. Σύμφωνα με αυτά τα στοιχεία, τους πρώτους έξι μήνες του έτους οι υπηρεσίες του Υπουργείου -άκουσον, άκουσον- είχαν κατασχέσει 60 λίτρα λαθραίας αμόλυβδης βενζίνης, όσο, δηλαδή, το ντεπόζιτο ενός αυτοκινήτου. Πού είναι εκείνες οι μεγαλόστομες διακηρύξεις για ετήσια έσοδα ενός δισεκατομμύριού ευρώ από την πάταξη της λαθρεμπορίας καυσίμων και άλλο ένα δισεκατομμύριο ευρώ από την πάταξη της λαθρεμπορίας καπνικών; Δύο δισεκατομμύρια ευρώ τον χρόνο μας είχατε τάξει, όχι σε εμάς αλλά στην ελληνική κοινωνία και τώρα ούτε καν τα εγγράφετε αυτά.</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πού είναι τα νομοσχέδια για τις αδήλωτες καταθέσεις, για τους ακατάσχετους λογαριασμούς των επιχειρήσεων, τη σύνδεση των ταμειακών μηχανών των επιχειρήσεων με το σύστημα «</w:t>
      </w:r>
      <w:r w:rsidRPr="00543D43">
        <w:rPr>
          <w:rFonts w:ascii="Arial" w:hAnsi="Arial" w:cs="Arial"/>
          <w:sz w:val="20"/>
          <w:szCs w:val="20"/>
          <w:lang w:val="en-US"/>
        </w:rPr>
        <w:t>TAXIS</w:t>
      </w:r>
      <w:r w:rsidRPr="00543D43">
        <w:rPr>
          <w:rFonts w:ascii="Arial" w:hAnsi="Arial" w:cs="Arial"/>
          <w:sz w:val="20"/>
          <w:szCs w:val="20"/>
        </w:rPr>
        <w:t>», την επέκταση της χρήσης του πλαστικού χρήματος;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Γιατί αυτές οι διαρθρωτικές αλλαγές απουσιάζουν, αλλά αντί αυτών, απλώς επιλέγετε την εύκολη οδό της υπέρ-φορολόγησης οποιουδήποτε κινείται, οποιουδήποτε εργάζεται, οποιουδήποτε αναπνέει;</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Έχουμε αυξήσεις στα καύσιμα, στη φορολόγηση, αυξήσεις στην σταθερή τηλεφωνία- που επιβαρύνει τα φτωχότερα νοικοκυριά- αυξήσεις στα τσιγάρα, αυξήσεις στον καφέ- φοβάμαι ότι πολύ σύντομα θα έχουμε και λαθρεμπόριο καφέ έτσι όπως το πάτε- και ακόμα δεν ξέρουμε τι θα γίνει με το αφορολόγητο, εάν θα μειωθεί περαιτέρω;</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φόροι σας λοιπόν κύριε Υπουργέ και αγαπητοί συνάδελφοι της Κυβέρνησης ΣΥΡΙΖΑ-ΑΝΕΛ, είναι κοινωνικά άδικοι, δεν επιμερίζουν δίκαια το κόστος προσαρμογής και αυτό συνάγεται εύκολα αν διαβάσει κανείς στον πίνακα 3.6 με την σύνθεση των φορολογικών εσόδων.</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Οι έμμεσοι φόροι- όλοι το λένε, όλοι το αναγνωρίζουν, όλοι το ξέρουν, από τους πρωτοετείς φοιτητές των οικονομικών σχολών, αλλά μέχρι και εκείνους που δεν έχουν πάει στο </w:t>
      </w:r>
      <w:r w:rsidRPr="00543D43">
        <w:rPr>
          <w:rFonts w:ascii="Arial" w:hAnsi="Arial" w:cs="Arial"/>
          <w:sz w:val="20"/>
          <w:szCs w:val="20"/>
        </w:rPr>
        <w:lastRenderedPageBreak/>
        <w:t>Πανεπιστήμιο αλλά το βιώνουν στην τσέπη τους- είναι οι πιο άδικοι,  γιατί αλλιώς αντιμετωπίζει την αύξηση στα καύσιμα και στον καφέ ο πλούσιος ή ο μεγαλοεισοδηματίας και αλλιώς ο συνταξιούχος, ο άνεργος, η οικογένεια που είναι στερημένη και είναι «στενεμένη στα οικονομικά της» τα τελευταία χρόνια.</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Βλέποντας λοιπόν αυτόν τον πίνακα,  οι έμμεσοι φόροι καταλαμβάνουν το 56,4% των συνολικών εσόδων, ενώ οι άμεσοι φόροι περιορίζονται προς το 43,6%. Είναι η επαχθέστερη αναλογία από το 2011 και δεν έχει καμία σχέση με τις διακηρύξεις σας για την κοινωνική δικαιοσύνη.</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Αν αυτό είναι κοινωνική δικαιοσύνη, τότε «φευ»!</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Μεγάλες ανισορροπίες διαπιστώνουμε και στο σκέλος των δαπανών.  Το κράτος εξακολουθεί να ζει πάνω από τις δυνατότητές του και διαρκώς μεγαλώνει. Βλέπουμε ότι το 2016 οι δαπάνες «ξέφυγαν», σε σχέση με όσα προέβλεπε ο περυσινός Προϋπολογισμός, κάτι που μας λέει, ότι και το 2017 υπάρχει κίνδυνος να επαναληφθούν αυτές οι υπερβάσεις. Η κατάσταση λοιπόν, από ό,τι φαίνεται, θα επιδεινωθεί το 2017, όπως προκύπτει από τα στοιχεία του πίνακα, που εσείς οι ίδιοι παραθέτετε.</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Ξεχωρίζω και ορισμένα άλλα κονδύλια από τον νέο Προϋπολογισμό.</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Υπουργείο Υγείας οι δαπάνες μειώνονται στα 4,2 δις, από 4,35 δις που ήταν πέρυσι, όταν όλοι βλέπουμε ότι το σύστημα της Υγείας πάσχει από έλλειψη χρηματοδότησης και επομένως, δεν μπορούμε παρά να πούμε, ότι είναι τεράστιο- μα τεράστιο- λάθος, να μειώνετε τα κονδύλια στην Υγεία, για να τα αυξήσετε ή να τα κρατήσετε σταθερά σε άλλους άχρηστους και αναποτελεσματικούς Φορείς.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Υπουργείο Μεταναστευτικής Πολιτικής οι δαπάνες σχεδόν διπλασιάζονται, κάτι που μας δείχνει ότι το ζήτημα του «προσφυγικού» αποκτά μόνιμα χαρακτηριστικά και επομένως η διαχείρισή του θα απαιτήσει νέες δομές και πρόσθετους πόρους. Ας το βάλουμε και αυτό στην άκρη.</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Στο Υπουργείο Παιδείας διαπιστώνουμε μια μικρή αύξηση των κονδυλίων, από τα 4,3 δις στα 4,5 δις. Είναι αρκετή αυτή η αύξηση των 200 εκατ. για να καλύψει το πρόβλημα της υποχρηματοδότησης, ιδίως όταν λείπει από την πολιτική της Κυβέρνησης το θέμα της εκπαίδευσης, η αξιολόγηση μονάδων και εκπαιδευτικών;</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Το Πρόγραμμα Δημοσίων Επενδύσεων παραμένει «παγωμένο» το 2017. </w:t>
      </w:r>
      <w:r w:rsidRPr="00543D43">
        <w:rPr>
          <w:rFonts w:ascii="Arial" w:hAnsi="Arial" w:cs="Arial"/>
          <w:sz w:val="20"/>
          <w:szCs w:val="20"/>
        </w:rPr>
        <w:br/>
        <w:t xml:space="preserve">Εσείς που λέγατε ότι θα βάζατε ως επίκεντρο της πολιτικής σας τις δημόσιες επενδύσεις και θα κυβερνούσατε ως γνήσιοι εκφραστές του Κέυνς- μια που πολύ αναφέρθηκε- βάζετε τώρα στοπ στις δημόσιες επενδύσεις.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Ακόμη χειρότερη είναι η κατάσταση στο ασφαλιστικό σύστημα. Οι παραλογισμοί μάλιστα φτάνουν σε ακραία σημεία. Αυξάνετε τις ασφαλιστικές εισφορές κατά 1,3 δις σε μια οικονομία που «χωλαίνει», σε μια οικονομία που οι επιχειρηματίες έχουν εξοντωθεί από τα βάρη και σε μια οικονομία όπου η εισφοροδιαφυγή και η «μαύρη και αδήλωτη» εργασία οργιάζουν. Οι ελεύθεροι επαγγελματίες, οι αυτοαπασχολούμενοι, οι εργαζόμενοι με μπλοκάκι, από την 1</w:t>
      </w:r>
      <w:r w:rsidRPr="00543D43">
        <w:rPr>
          <w:rFonts w:ascii="Arial" w:hAnsi="Arial" w:cs="Arial"/>
          <w:sz w:val="20"/>
          <w:szCs w:val="20"/>
          <w:vertAlign w:val="superscript"/>
        </w:rPr>
        <w:t>η</w:t>
      </w:r>
      <w:r w:rsidRPr="00543D43">
        <w:rPr>
          <w:rFonts w:ascii="Arial" w:hAnsi="Arial" w:cs="Arial"/>
          <w:sz w:val="20"/>
          <w:szCs w:val="20"/>
        </w:rPr>
        <w:t xml:space="preserve"> Ιανουαρίου- δηλαδή μετά από ενάμιση μήνα- θα πληρώνουν εισφορές που ισοδυναμούν με ποσοστό 26,95% επί του εισοδήματός τους. Αν σε αυτά προσθέσουμε τους φόρους και την προκαταβολή φόρου, οι επιβαρύνσεις φθάνουν το 70% του εισοδήματός τους.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Πρωτοφανείς καταστάσεις, αλλά η αλήθεια είναι ότι μας είχε προετοιμάσει λίγο ο τότε Υπουργός Εργασίας, ο κ. Κατρούγκαλος, το καλοκαίρι, όταν είχε πει «εάν χρειασθεί, θα αυξήσουμε λίγο τους φόρους». Αυτή, λοιπόν, είναι η μόνιμη και δοκιμασμένη για σας συνταγή, να αυξάνετε φόρους, χωρίς να λύνετε τα προβλήματα, όπως για παράδειγμα το ασφαλιστικό, αλλά αντιθέτως βάζετε τις βάσεις για περαιτέρω υπονόμευσή τους.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Οι κοινωνικές αδικίες, έτσι όπως αποτυπώνονται στο κείμενο του Προϋπολογισμού, είναι χωρίς τέλος. Σταχυολογώ ορισμένους αριθμούς.</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Μειώνετε το ΕΚΑΣ κατά 431 εκατ. ευρώ, δηλαδή οι χαμηλοσυνταξιούχοι το 2017 θα λάβουν συνολικά 320 εκατ. από τα 751 εκατ. φέτος. Τα οικογενειακά επιδόματα μειώνονται κατά 10 εκατ., με θέσπιση χαμηλότερων εισοδηματικών κριτηρίων. Οι περικοπές στις επικουρικές συντάξεις συνεχίζονται, καθώς τα σχετικά κονδύλια μειώνονται κατά 234 εκατ. ευρώ.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Το ψαλίδι, όμως, στις παροχές δεν περιορίζει τα οικονομικά προβλήματα του ασφαλιστικού συστήματος και βέβαια ο Προϋπολογισμός δεν προσφέρει καμία σοβαρή μεταρρύθμιση. Όλα αυτά τα αδιέξοδα αποτυπώνονται στο χρέος. Εσείς, που καταγγέλλατε τους προηγουμένους, ότι πήραν το χρέος από το 120% του Α.Ε.Π. και το πήγαν στο 160% του Α.Ε.Π., σπάτε νέα ρεκόρ. </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Διαβάζουμε, λοιπόν, στην Εισηγητική Έκθεση ότι το χρέος το τέλος του 2016 θα φτάσει στο 186,7% του Α.Ε.Π., από 182% που ήταν το 2015. Ποια είναι η εξήγηση, βάσει της δικής σας λογικής; Γιατί το χρέος αυξάνεται διαρκώς; Τι φταίει, εσείς δεν καταγγέλλατε τους προηγούμενους ότι το είχαν αυξήσει, παρά τα μνημόνια; Και εσείς μνημόνιο φέρατε, αλλά το χρέος καλπάζει.</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Επίσης, πολλή συζήτηση για το </w:t>
      </w:r>
      <w:r w:rsidRPr="00543D43">
        <w:rPr>
          <w:rFonts w:ascii="Arial" w:hAnsi="Arial" w:cs="Arial"/>
          <w:sz w:val="20"/>
          <w:szCs w:val="20"/>
          <w:lang w:val="en-US"/>
        </w:rPr>
        <w:t>PSI</w:t>
      </w:r>
      <w:r w:rsidRPr="00543D43">
        <w:rPr>
          <w:rFonts w:ascii="Arial" w:hAnsi="Arial" w:cs="Arial"/>
          <w:sz w:val="20"/>
          <w:szCs w:val="20"/>
        </w:rPr>
        <w:t xml:space="preserve">, εάν ήταν καταστροφικό ή όχι. Στην Εισηγητική Έκθεση, βεβαίως, δίνετε την απάντηση, εκθειάζετε το </w:t>
      </w:r>
      <w:r w:rsidRPr="00543D43">
        <w:rPr>
          <w:rFonts w:ascii="Arial" w:hAnsi="Arial" w:cs="Arial"/>
          <w:sz w:val="20"/>
          <w:szCs w:val="20"/>
          <w:lang w:val="en-US"/>
        </w:rPr>
        <w:t>PSI</w:t>
      </w:r>
      <w:r w:rsidRPr="00543D43">
        <w:rPr>
          <w:rFonts w:ascii="Arial" w:hAnsi="Arial" w:cs="Arial"/>
          <w:sz w:val="20"/>
          <w:szCs w:val="20"/>
        </w:rPr>
        <w:t xml:space="preserve"> λέγοντας ότι η μείωση των δαπανών για τόκους διαμορφώνεται στα 5,5 δις ευρώ, μειωμένες αυτές οι δαπάνες για τόκους, κατά 50% σε σχέση με το 2012, λόγω της ανταλλαγής ομολόγων που έγινε με το </w:t>
      </w:r>
      <w:r w:rsidRPr="00543D43">
        <w:rPr>
          <w:rFonts w:ascii="Arial" w:hAnsi="Arial" w:cs="Arial"/>
          <w:sz w:val="20"/>
          <w:szCs w:val="20"/>
          <w:lang w:val="en-US"/>
        </w:rPr>
        <w:t>PSI</w:t>
      </w:r>
      <w:r w:rsidRPr="00543D43">
        <w:rPr>
          <w:rFonts w:ascii="Arial" w:hAnsi="Arial" w:cs="Arial"/>
          <w:sz w:val="20"/>
          <w:szCs w:val="20"/>
        </w:rPr>
        <w:t>.</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Συμπερασματικά, κυρίες και κύριοι συνάδελφοι, ο Προϋπολογισμός, που μας φέρνει η Κυβέρνηση για ψήφιση, πάσχει από έλλειμμα αξιοπιστίας και ουσιαστικών μεταρρυθμίσεων. Εφαρμόζετε μια πολιτική, την οποία δεν ξέρω αν πραγματικά την πιστεύετε ή απλά έχετε εθιστεί, πάντως, «αγγαρεία εκτελείτε», όπως έλεγε και ένας παλιός πολιτικός. Σας ενδιαφέρει μόνο το κομματικό κράτος, όχι ο παραγωγικός ιστός της χώρας, ο οποίος διαλύεται από την υπερφορολόγηση και την έλλειψη αναπτυξιακού σχεδίου. Η ύφεση δεν θα αντιμετωπιστεί με νέους φόρους, η ανεργία δεν θα μειωθεί με αύξηση εισφορών, οι επενδυτές δεν θα έρθουν, όταν οι περισσότεροι Υπουργοί βλέπουν την ιδιωτική πρωτοβουλία ως ιδεολογικό εχθρό.</w:t>
      </w:r>
    </w:p>
    <w:p w:rsidR="006474B0" w:rsidRPr="00543D43" w:rsidRDefault="006474B0"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Αυτό είναι, λοιπόν, το βασικό πρόβλημα του Προϋπολογισμού, που δεν μπορεί να ανατραπεί με τα ευχολόγια της Εισηγητικής Έκθεσης. Εμείς, βεβαίως, θα τον καταψηφίσουμε αλλά και στις επόμενες συνεδριάσεις θα σας αναφέρουμε, ανά Υπουργείο, θέματα, που έχουμε ήδη επισημάνει και παρατηρήσει και τα οποία χρήζουν απαντήσεων.</w:t>
      </w:r>
    </w:p>
    <w:p w:rsidR="006474B0" w:rsidRPr="00543D43" w:rsidRDefault="006474B0" w:rsidP="00543D43">
      <w:pPr>
        <w:spacing w:line="480" w:lineRule="auto"/>
        <w:ind w:firstLine="567"/>
        <w:contextualSpacing/>
        <w:jc w:val="both"/>
        <w:rPr>
          <w:rFonts w:ascii="Arial" w:hAnsi="Arial" w:cs="Arial"/>
          <w:sz w:val="20"/>
          <w:szCs w:val="20"/>
        </w:rPr>
      </w:pPr>
    </w:p>
    <w:p w:rsidR="006474B0" w:rsidRPr="00543D43" w:rsidRDefault="006474B0"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Το λόγο έχει ο κ. Καμμένος.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ΔΗΜΗΤΡΙΟΣ ΚΑΜΜΕΝΟΣ (Γενικός Εισηγητής των ΑΝ.ΕΛ.): Αγαπητοί συνάδελφοι, ξεκινώντας την εισήγησή μου για τον Προϋπολογισμό του 2017 αισθάνομαι την υποχρέωση να επισημάνω, ότι από την διετή πείρα μου στην Βουλή και την προηγούμενη εμπειρία μου στην αγορά, σε σχέση με την οικονομία και τα οικονομικά, αλλά παρακολουθώντας και τα οικονομικά της χώρας, είναι ο πιο σημαντικός προϋπολογισμός, που έχει καταρτισθεί από ελληνική κυβέρνηση από το 2009 μέχρι σήμερα.</w:t>
      </w:r>
    </w:p>
    <w:p w:rsidR="00B97B6F" w:rsidRDefault="00BB43B7" w:rsidP="00B97B6F">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Γιατί είναι ο πιο σημαντικός; Διότι η επιτυχία αυτού του Προϋπολογισμού θα βάλει τις βάσεις στο μέσον ή μετά το μέσον του 2017, όταν θα έχουν υλοποιηθεί, θα έχουν μπει στα ταμεία τα λεφτά, επί το λαϊκότερον, τα προβλεπόμενα έσοδα μαζί με όλο το Πρόγραμμα Δημοσίων Επενδύσεων, αποκρατικοποιήσεων, ΕΣΠΑ, πακέτο Γιούνκερ, νέες επενδύσεις, ό,τι προχωρήσει στην Ελλάδα μαζί με τον τουρισμό, θα μπουν οι βάσεις για να βγούμε στις αγορές.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Ταυτόχρονα και παράλληλα με την αναδιάρθρωση του δημόσιου χρέους, η οποία, είναι στα σκαριά και ήδη από το μεσοπρόθεσμο, όπως έχει περιγραφεί από τον Μάιο του 2016, σε διαπραγμάτευση, αλλά πιο πολύ πολιτική παρά ουσιαστική, γιατί, έχει βγει το κομμάτι των 60 - 70 δισεκατομμυρίων ευρώ από τα 130,9 δισεκατομμυρίων των δανείων του </w:t>
      </w:r>
      <w:r w:rsidRPr="00543D43">
        <w:rPr>
          <w:rFonts w:ascii="Arial" w:hAnsi="Arial" w:cs="Arial"/>
          <w:sz w:val="20"/>
          <w:szCs w:val="20"/>
          <w:lang w:val="en-US"/>
        </w:rPr>
        <w:t>EFSF</w:t>
      </w:r>
      <w:r w:rsidRPr="00543D43">
        <w:rPr>
          <w:rFonts w:ascii="Arial" w:hAnsi="Arial" w:cs="Arial"/>
          <w:sz w:val="20"/>
          <w:szCs w:val="20"/>
        </w:rPr>
        <w:t xml:space="preserve">, τα οποία, θα αναδιαρθρωθούν σε σχέση με το επιτόκιο, τον χρόνο λήξης και πολλά άλλα.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Οπότε παράλληλα με αυτό και την απορρόφηση των ελληνικών ομολόγων και την καλή εκτέλεση του Προϋπολογισμού από τον κ. Ντράγκι μαζί με την έκθεση βιωσιμότητας του ελληνικού χρέους, η οποία, θα έρθει τον Δεκέμβριο, όπως την αναμένουμε από την Ευρωπαϊκή Κεντρική Τράπεζα. Δεν γνωρίζουμε αν θα έρθει, αλλά ελπίζουμε ότι θα έρθει και μια έκθεση βιωσιμότητας από το Διεθνές Νομισματικό Ταμείο πάλι το Δεκέμβριο. Όλα μαζί είναι οι ικανές και αναγκαίες συνθήκες, έτσι ώστε αυτός ο Προϋπολογισμός να εκτελεστεί σωστά, να απελευθερωθεί η χώρα από τα δεσμά της ανακύκλωσης του χρέους μέσω δανείων των μηχανισμών της Ευρώπης, να βγούμε στις αγορές με ένα δεκαετές ομόλογο που θα κοστίσει κάτω από 3,7% - 3,8%, να χτίσουμε την εμπιστοσύνη στις αγορές, να χαμηλώσουμε το κόστος δανεισμού από το ευρωσύστημα, να χαμηλώσουμε ή να εκμηδενιστεί ο </w:t>
      </w:r>
      <w:r w:rsidRPr="00543D43">
        <w:rPr>
          <w:rFonts w:ascii="Arial" w:hAnsi="Arial" w:cs="Arial"/>
          <w:sz w:val="20"/>
          <w:szCs w:val="20"/>
          <w:lang w:val="en-US"/>
        </w:rPr>
        <w:t>ELA</w:t>
      </w:r>
      <w:r w:rsidRPr="00543D43">
        <w:rPr>
          <w:rFonts w:ascii="Arial" w:hAnsi="Arial" w:cs="Arial"/>
          <w:sz w:val="20"/>
          <w:szCs w:val="20"/>
        </w:rPr>
        <w:t>, ο οποίος, είναι γύρω στα 50 - 60 δισ. από τα 120 δισ. που είχε φθάσει κάποια στιγμή, να βγει χαμηλό χρήμα στην αγορά και μαζί με την αναπτυξιακή πορεία της οικονομίας, η οποία, είναι δεδομένη, να αυξήσει τα άμεσα και έμμεσα έσοδα, έτσι ώστε όταν αυτή την περίοδο του χρόνου η κυβέρνηση του ΣΥ.ΡΙΖ.Α. και των Ανεξάρτητων Ελλήνων έρθει πάλι και κληθεί να συγγράψει τον Προϋπολογισμό του 2018, να έχουμε δημοσιονομικό περιθώριο, να έχουμε διαπραγματευτική δύναμη, να έχουμε σταθεί στα πόδια μας και να μπορέσουμε το 2018 να δώσουμε ελαφρύνσεις και να καταρτίσουμε έναν ακόμα πιο κοινωνικά δίκαιο Προϋπολογισμό από τον σημερινό και πάντα με γνώμονα τη δημοσιονομική υπευθυνότητα απέναντι στους εαυτούς μας, στους Έλληνες πολίτες, αλλά και στους ευρωπαίους εταίρους που έχουμε επιλέξει και θα μείνουμε μαζί τους.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Στην περίπτωση του σημερινού Προϋπολογισμού δεν θα μπω στα συγκεκριμένα νούμερα, διότι, όταν κάποιος τσακώνεται για τα νούμερα, νομίζω, χάνεται η ουσία. Είπα πριν ότι είναι ο σημαντικότερος Προϋπολογισμός και μπορεί κάποιος να μην αποδέχεται την εισήγησή μου αυτή, πιστεύω, όμως, ότι όλοι μέσα τους ακόμα και με τα ταπεινά ένστικτα της Ν.Δ., τα πολιτικά και δεν την ψέγω, αλλά αν θελήσει επειδή ζητάει επίμονα εκλογές ο κ. Μητσοτάκης κάποια στιγμή το 2019 να κάνει εκλογές και πιθανολογούμε ότι μπορεί να κερδίσει, θα έχει παραλάβει μια οικονομία που θα έχει ήδη 4% - 5% ανάπτυξη σωρευμένη σε δύο χρόνια, θα έχει αυξηθεί το Α.Ε.Π., θα έχει μειωθεί η ανεργία, θα έχουν γίνει επενδύσεις από την κυβέρνηση ΣΥ.ΡΙΖ.Α. – ΑΝ.ΕΛ., άρα δεν καταλαβαίνω το γιατί κάποιος δεν θα θέλει να εκτελεστεί σωστά ο Προϋπολογισμός της επόμενης χρονιάς.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Να πω επίσης, ότι όταν ήρθαμε στην κυβέρνηση εκτελέσαμε σχεδόν στο σύνολό του τον Προϋπολογισμό που είχε εγγράψει και είχε υποβάλει η κυβέρνηση της Ν.Δ. το 2014, με πολλές αλλαγές, αλλά οι βασικοί στόχοι έπρεπε να επιτευχθούν από τη σημερινή κυβέρνηση. Το ίδιο θα κάνει αυτή η κυβέρνηση και για τον επόμενο χρόνο.</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Θέλω όμως να σημειώσω ορισμένα σημεία για την πολιτική, τη δημοσιονομική και τη φορολογική και του Υπουργείου Οικονομικών σε σχέση με τον Προϋπολογισμό. Αυτή η κυβέρνηση έχει δείξει τα δείγματα γραφής τον τελευταίο ενάμιση χρόνο καταθέτοντας πάρα πολλά νομοσχέδια με πάρα πολλή δουλειά στη φορολογική διοίκηση, εξορθολογισμό των εσόδων των δομών όλων των υποψηφίων. Σήμερα το πρωί είχαμε και μια συζήτηση με τον κ. Τσακαλώτο σε επίκαιρη ερώτησή μου για τα έξοδα του Υπουργείου Οικονομικών με τα ενοίκια και τα λοιπά. Μαζεύεται όλο το σύστημα, έχουμε κάνει μελέτη και σιγά σιγά εξορθολογίζεται.</w:t>
      </w:r>
    </w:p>
    <w:p w:rsidR="00B97B6F" w:rsidRDefault="00BB43B7" w:rsidP="00B97B6F">
      <w:pPr>
        <w:spacing w:line="480" w:lineRule="auto"/>
        <w:ind w:firstLine="567"/>
        <w:contextualSpacing/>
        <w:jc w:val="both"/>
        <w:rPr>
          <w:rFonts w:ascii="Arial" w:hAnsi="Arial" w:cs="Arial"/>
          <w:sz w:val="20"/>
          <w:szCs w:val="20"/>
        </w:rPr>
      </w:pPr>
      <w:r w:rsidRPr="00543D43">
        <w:rPr>
          <w:rFonts w:ascii="Arial" w:hAnsi="Arial" w:cs="Arial"/>
          <w:sz w:val="20"/>
          <w:szCs w:val="20"/>
        </w:rPr>
        <w:t>Ας ξεκινήσουμε από το κομμάτι που έχει να κάνει με τα ποιοτικά χαρακτηριστικά για την ενίσχυση του εισπρακτικού μηχανισμού. Σταδιακή ανάπτυξη ενός ολοκληρωμένου πλήρως αυτοματοποιημένου συστήματος για τη διαχείριση και παρακολούθηση των διαδικασιών ύπαρξης οφειλών μέσω του ΕΣΠΑ 2014 - 2020. Πολύ σημαντικό βήμα.</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Επέκταση ηλεκτρονικών υπηρεσιών για την υποστήριξη του υπολογισμού των ασφαλιστικών εισφορών.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Ενίσχυση των δράσεων φορολογικής συμμόρφωσης.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Όλη η διασύνδεση του συστήματος στο πληροφοριακό σύστημα ΕΡΓΑΝΗ του Υπουργείου Εργασίας, Πρόνοιας και Κοινωνικής Ασφάλισης.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Καταπολέμηση της φοροδιαφυγής. Πολλά έχουμε κάνει και πολλά θα κάνουμε.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Προσέξτε, αυτοί είναι οι πυλώνες των διαρθρωτικών μέτρων, οι οποίοι μετατρέπονται σε νούμερα αργότερα. Σας είπα, ότι δεν θα ασχοληθώ πάρα πολύ με νούμερα.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Αξιοποίηση διεθνών εργαλείων και πληροφοριών και δράσεων για την αποτροπή φοροδιαφυγής από ιδιώτες και εταιρικές ομάδες με τα πληροφοριακά συστήματα της Αμερικής, τα λεγόμενα </w:t>
      </w:r>
      <w:r w:rsidRPr="00543D43">
        <w:rPr>
          <w:rFonts w:ascii="Arial" w:hAnsi="Arial" w:cs="Arial"/>
          <w:sz w:val="20"/>
          <w:szCs w:val="20"/>
          <w:lang w:val="en-US"/>
        </w:rPr>
        <w:t>FACTA</w:t>
      </w:r>
      <w:r w:rsidRPr="00543D43">
        <w:rPr>
          <w:rFonts w:ascii="Arial" w:hAnsi="Arial" w:cs="Arial"/>
          <w:sz w:val="20"/>
          <w:szCs w:val="20"/>
        </w:rPr>
        <w:t xml:space="preserve">, για το ξέπλυμα χρήματος από τρομοκρατικές ή άλλες πηγές κ.λπ.. Δηλαδή, άνοιγμα λογαριασμών για ξέπλυμα χρήματος και διάφορες δικαιοδοσίες.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Διενέργεια πολυμερών ελέγχων για συνεργασία με άλλες χώρες.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Ανάπτυξη του Ηλεκτρονικού Περιουσιολογίου. Πάρα πολύ σημαντικό, αλλά έχουμε φτάσει στο 2016 - 2017, δεν υπάρχει Περιουσιολόγιο. Προχθές, συζητήσαμε πάλι στη Βουλή, που με δική μου εισήγηση εμπόδισαν, τουλάχιστον, εκείνη τη στιγμή την φορολογική ενημερότητα στους οικοδομικούς συνεταιρισμούς, διότι δεν υπάρχει κανονικότητα. Όταν στέλνεις βεβαιωμένο ΕΝΦΙΑ, 500.000 ευρώ μέσω </w:t>
      </w:r>
      <w:r w:rsidRPr="00543D43">
        <w:rPr>
          <w:rFonts w:ascii="Arial" w:hAnsi="Arial" w:cs="Arial"/>
          <w:sz w:val="20"/>
          <w:szCs w:val="20"/>
          <w:lang w:val="en-US"/>
        </w:rPr>
        <w:t>Taxis</w:t>
      </w:r>
      <w:r w:rsidRPr="00543D43">
        <w:rPr>
          <w:rFonts w:ascii="Arial" w:hAnsi="Arial" w:cs="Arial"/>
          <w:sz w:val="20"/>
          <w:szCs w:val="20"/>
        </w:rPr>
        <w:t xml:space="preserve"> στον Πρόεδρο του συνεταιρισμού, ο οποίος δεν φέρει καμία ευθύνη, αυτό δεν είναι κανονικό. Το κράτος πρέπει να γίνει κανονικό, να φτιάξει τη νομή, την κατοχή και τα μερίδια στο συνεταιρισμό, έτσι ώστε να έχουν όλοι ΕΝΦΙΑ και να εισπράττουμε τον ΕΝΦΙΑ, από κει που πρέπει, όχι από κει που δεν πρέπει, γιατί δεν εισπράττεται κιόλας. Απλώς, η εγκατάσταση των συστημάτων του Περιουσιολογίου και του Κτηματολογίου είναι κάτι εξαιρετικά σημαντικό, γιατί θα δίνει και μια διαφάνεια και δημοκρατικότητα, πάνω απ' όλα. Δεν θα μπορεί κανένας σε καμία ΔΟΥ, κανένας υπάλληλος κρατικός ή άλλως να βάλει το χέρι του ή να σηκώσει ένα τηλέφωνο ή να δεχθεί ένα τηλέφωνο ή να κάνει το οτιδήποτε ή να επηρεάσει τις αποφάσεις της Διοίκησης.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Επέκταση του Συστήματος Μητρώο Τραπεζικών Λογαριασμών και Λοιπών Πληρωμών (ΣΜΤΛ&amp;ΛΠ).</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Ανάπτυξη του Πληροφοριακού Συστήματος της Διεύθυνσης Επίλυσης Διαφόρων (ΔΕΔ). Το περάσαμε προχθές σαν τροπολογία και είναι εξαιρετικά σημαντικό.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Σύσταση πρόσθετων Κινητών Ομάδων Ελέγχου (ΚΟΕ) σε όλη την επικράτεια.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Αξιολόγηση του πρόσφατου αποκληθέντος αυτοκινούμενο συστήματος ανίχνευσης των εμπορευματοκιβωτίων, όπως το πήραμε και το κάναμε πέρυσι με την Αλεξιάδη, για τα Τελωνεία και για το λαθρεμπόριο καπνού.</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Σύσταση του Συντονιστικού Υπηρεσιακού Κέντρου για την αντιμετώπιση του Λαθρεμπορίου σε προϊόντα που υπόκεινται σε ειδικό φόρο κατανάλωσης.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Ανάπτυξη περιβάλλοντος, αξιοποίηση των στοιχείων του συστήματος εισροών - άκρων και αυτό θα συνεχίσουμε και νομίζω ότι πολύ σύντομα. Χθες, μιλούσα με το Υπουργείο Δικαιοσύνης, όπου θα έχουμε εξελίξεις και στο αντίστοιχο νομοσχέδιο για τη πάταξη του λαθρεμπορίου των καυσίμων και παράλληλα, θα κάνουμε και το νομοσχέδιο για την πάταξη της φοροδιαφυγής από το ηλεκτρονικό τζόγο, ο οποίος είναι ένα τεράστιο, επίσης, πρόβλημα για την ελληνική οικονομία. Δεν έχει λυθεί από καμία κυβέρνηση μέχρι σήμερα, αλλά εμείς θα το λύσουμε.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βελτιώνονται όλες οι υπηρεσίες προς τους πολίτες και με βάση την ενίσχυση της διαφάνειας και είναι η αναβάθμιση της διαδικτυακής πύλης και ενημέρωσης και επικοινωνίας της Γενικής Γραμματείας Δημοσίων Εσόδων.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Περαιτέρω ηλεκτρονικοποίηση διαδικασιών με σκοπό την εξυπηρέτηση του πολίτη. Ενδεικτικά, είναι η αυτοματοποίηση επιστροφών, συμψηφισμών, υποβολή δηλώσεων φορολογίας κεφαλαίου. Βέβαια, είσαστε ειδικοί απ' όλα τα κόμματα και γνωρίζετε πόσο σημαντικό αυτό.</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Σταδιακή υλοποίηση του στρατηγικού σχεδίου για την καταπολέμηση της διαφθοράς.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Επίσης, σύγχρονη και ευέλικτη φορολογική και τελωνειακή διοίκηση. Αυτή η χώρα επί χρόνια δεν είχε καταφέρει να οργανώσει τίποτα και όποιος νομίζει ότι ήταν οργανωμένη στη φορολογική διοίκηση, στα τελωνεία, στα λιμάνια, νομίζω ότι γελάει τον εαυτό του. Ο σκοπός ήταν να βάλουμε κόσμο να δουλεύει, για να μας ψηφίζει, να γίνονται δημόσιες προμήθειες σε ηλεκτρονικό εξοπλισμό, σε </w:t>
      </w:r>
      <w:r w:rsidRPr="00543D43">
        <w:rPr>
          <w:rFonts w:ascii="Arial" w:hAnsi="Arial" w:cs="Arial"/>
          <w:sz w:val="20"/>
          <w:szCs w:val="20"/>
          <w:lang w:val="en-US"/>
        </w:rPr>
        <w:t>hardware</w:t>
      </w:r>
      <w:r w:rsidRPr="00543D43">
        <w:rPr>
          <w:rFonts w:ascii="Arial" w:hAnsi="Arial" w:cs="Arial"/>
          <w:sz w:val="20"/>
          <w:szCs w:val="20"/>
        </w:rPr>
        <w:t xml:space="preserve">, όχι σε σύστημα, το οποίο θα ήταν η πλατφόρμα επικοινωνίας του </w:t>
      </w:r>
      <w:r w:rsidRPr="00543D43">
        <w:rPr>
          <w:rFonts w:ascii="Arial" w:hAnsi="Arial" w:cs="Arial"/>
          <w:sz w:val="20"/>
          <w:szCs w:val="20"/>
          <w:lang w:val="en-US"/>
        </w:rPr>
        <w:t>hardware</w:t>
      </w:r>
      <w:r w:rsidRPr="00543D43">
        <w:rPr>
          <w:rFonts w:ascii="Arial" w:hAnsi="Arial" w:cs="Arial"/>
          <w:sz w:val="20"/>
          <w:szCs w:val="20"/>
        </w:rPr>
        <w:t xml:space="preserve"> μεταξύ τους. Το τι έχουμε τραβήξει για να διασυνδεθούν τα συστήματα των τελευταίων ετών, δεν λέγεται, αλλά είχαμε πάρα πολλούς υπολογιστές και εκτυπωτές, αλλά δεν είχαμε, όμως, κανένα σύστημα να μαθαίνει και να επικοινωνεί με το άλλο. Θα το λύσουμε εμείς και αυτό.</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Εφαρμογής συγχρόνου συστήματος στοχοθεσίας.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Συνεχείς εκσυγχρονισμός των δομών της Αρχής της Τελωνειακής Διοίκησης.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Το Υπουργείου Οικονομικών κάνει μια πάρα πολύ μεγάλη προσπάθεια, πάρα πολύ δουλειά και νομίζω ότι αξιοκρατικά, θα έχουμε πολύ καλά αποτελέσματα, διότι πλέον υπάρχουν ξεκάθαροι στόχοι, όπου φαίνεται και η δουλειά και επίσης φαίνεται, αν θέλετε και η καθαρή στοχοθεσία. Δεν λέγονται ψέματα και υπάρχει και μια κοινωνική δικαιοσύνη.</w:t>
      </w:r>
    </w:p>
    <w:p w:rsidR="00B97B6F" w:rsidRDefault="00BB43B7" w:rsidP="00B97B6F">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Είναι σαφές, ότι σε ένα πρόγραμμα προϋπολογισμού, το οποίο έρχεται από χρόνια ύφεσης, είναι δύσκολο το να μην ανάλυσης και τους αριθμούς και να προβλέψεις το πως θα έρθουν. Βέβαια, σε κάθε προϋπολογισμό για όσους από εμάς έχουμε συντάξει αρκετούς, εκατοντάδες έως και χιλιάδες, πάντοτε πρέπει να λαμβάνουμε υπόψη μας πέρα από τα νούμερα και το περιβάλλον. Το περιβάλλον, όμως, είναι ένας εξαιρετικός σημαντικός παράγοντας στην κατάπτωση του προϋπολογισμού, στην υλοποίηση του, αλλά και στην παρακολούθησή του. </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Το περιβάλλον στην Ελλάδα, αυτή τη στιγμή, έρχεται από ένα σοκ ύφεσης, ένα σοκ ανεργίας, ένα σοκ έλλειψης χρημάτων από τα ταμεία, ένα σοκ κόκκινων δανείων, που μας παραδόθηκαν από την προηγούμενη κυβέρνηση το Δεκέμβριο του 2014, στα 84 δισ. € κόκκινα δάνεια, όταν το 2008, 2009 ήταν 22,5 δισ. €, δηλαδή, συν 60 δισ. € περίπου στο τέλος του 2014 τα κόκκινα δάνεια. Αυτή η αλυσίδα των κόκκινων δανείων μαζί με σχεδόν 1.000.000 νέους ανέργους, οι οποίοι αφαίρεσαν από τα ασφαλιστικά ταμεία, ασφαλιστικές εισφορές, δηλαδή, απευθείας μείωση στο ταμείο, 8,4 δισ. €, κλείσιμο, λουκέτο. Όταν αυτό το περιβάλλον της μη εμπιστοσύνης στο κράτος και δυστυχώς, όπως μπήκαμε στα μνημόνια το 2010 με τον κ. Παπανδρέου δεν ήταν και ο καλύτερος τρόπος, διότι, όπως, όλοι γνωρίζουμε έγινε για συγκεκριμένο λόγο και η ανταλλαγή των ελληνικών ομολόγων και η αλλαγή του χρέους και του προφίλ από τους ιδιώτες. Όλα αυτά σωρεύονται και αυτός ο προϋπολογισμός πρέπει να κάνει το επόμενο σοκ, το οποίο θα είναι το αναπτυξιακό σοκ.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Αναπτυξιακό σοκ όμως δεν γίνεται εάν δεν έχουν εκπληρωθεί κάποιοι πάρα πολύ βασικοί όροι εκτέλεσης αυτού του προϋπολογισμού. Όταν λέμε μεγέθυνση της οικονομίας, επειδή υπάρχουν πάρα πολλοί ορισμοί σε εμάς τους οικονομολόγους, πώς μετράται το Α.Ε.Π., έχει να κάνει με την αύξηση της κατανάλωσης της ιδιωτικής, έχει να κάνει με τις επενδύσεις, υπάρχουν ορισμοί πάρα πολλοί, δηλαδή λέγεται και ο σχηματισμός παγίου κεφαλαίου, είναι οι </w:t>
      </w:r>
      <w:r w:rsidRPr="00543D43">
        <w:rPr>
          <w:rFonts w:ascii="Arial" w:hAnsi="Arial" w:cs="Arial"/>
          <w:sz w:val="20"/>
          <w:szCs w:val="20"/>
        </w:rPr>
        <w:lastRenderedPageBreak/>
        <w:t xml:space="preserve">ξένες επενδύσεις, οι επενδύσεις που γίνονται στην Ελλάδα σε πάγια κεφάλαια και έχει να κάνει, επίσης και  με τις εξαγωγές. Είναι ένας από τους τρόπους με τους οποίους μετράται η αύξηση του Ακαθάριστου Εθνικού Προϊόντος.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Αυτός ο προϋπολογισμός έχει βάλει τις βάσεις, προβλέπει αύξηση - δεν θα πω τα νούμερα γιατί τα ποσοστά δεν έχουν καμία σημασία αυτή τη στιγμή- στους τρεις αυτούς τομείς, κατανάλωση, επενδύσεις κ.λπ. και μαζί με την προσοχή που πρέπει να δώσουμε στο περιβάλλον, το οποίο αυτή τη στιγμή με ήρεμο στο προσφυγικό - θα τα πω γιατί τα λέμε παράλληλα στον προϋπολογισμό - είναι και το περιβάλλον μαζί με τα νούμερα. Θες ανάπτυξη στους τομείς που είπαμε και επενδύσεις. Ο επενδυτής για να έρθει πρέπει να έχει ένα σταθερό περιβάλλον, να «προστατεύεται» φορολογικά. Να μην έχει τεράστιο ρίσκο για τα χρήματά του ο ίδιος ή η τράπεζα ή το fund που δανείζει σε κάποιον για να επενδύσει σε μια χώρα, αλλά μακροοικονομικά βλέπει, εάν η χώρα έχει μια σταθερότητα. Αν έχει μια σταθερότητα πολιτική, αν έχει μια σταθερότητα χρηματοοικονομική και αν  έχει και μία σταθερότητα γεωπολιτική.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Αυτή τη στιγμή η χώρα μας παίζει  έναν εξαιρετικά σημαντικό ρόλο. Για μένα ήταν επιτυχία που σταμάτησε η διαπραγμάτευση με την Κύπρο και επιτυχία του Πρωθυπουργού μας, του Αλέξη Τσίπρα και του κ. Αναστασιάδη, διότι οι όροι που έθεταν οι Τούρκοι ήταν απαράδεκτοι το λιγότερο. Δεν παύει όμως οι ροές που έχουμε αυτή τη στιγμή στα νησιά μας να είναι εξαιρετικά χαμηλές, παρόλα αυτά χρειάζεται μια ιδιαίτερη προσοχή, διότι το περιβάλλον το μεταναστευτικό στη χώρα μας είναι ένας παράγοντας, ο οποίος θα επηρεάζει και επηρεάζει την εκτέλεση του προϋπολογισμού. Ελπίζω όλοι να καταλαβαίνουμε γιατί. Θα το ελέγξουμε το ζήτημα, δεν είναι πολλοί αυτή τη στιγμή οι μετανάστες ούτε οι ροές, αλλά χρειάζεται πολύ καλή διαχείριση και κυρίως χρειάζεται καλή επικοινωνία προς τα έξω, εκτός συνόρων, αλλά και εντός συνόρων για να μην σπείρεται και διασπείρεται ένας φόβος σε οποιονδήποτε θέλει να επενδύσει, Έλληνα ή ξένο, στην Ελλάδα για το τι θα συμβεί στην ελληνική οικονομία.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Η αύξηση του Α.Ε.Π. έχει να κάνει με την κατανάλωση, αλλά έχει να κάνει και με την είσπραξη των φόρων, ειδικά των έμμεσων και των άμεσων φόρων. Έτσι συνήθως διαγιγνώσκεται  ένας προϋπολογισμός.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Να δούμε τώρα τι πρέπει να γίνει για τη ρευστότητα στην αγορά. Δεν υπάρχει ανάπτυξη και εκτέλεση καλώς ενός προϋπολογισμού, με όλα όσα έχω πει μέχρι στιγμής, χωρίς να υπάρχει ρευστότητα, δηλαδή να μην υπάρχει πιστωτική επέκταση, επί το λαϊκότερο, να μη </w:t>
      </w:r>
      <w:r w:rsidRPr="00543D43">
        <w:rPr>
          <w:rFonts w:ascii="Arial" w:hAnsi="Arial" w:cs="Arial"/>
          <w:sz w:val="20"/>
          <w:szCs w:val="20"/>
        </w:rPr>
        <w:lastRenderedPageBreak/>
        <w:t xml:space="preserve">δίνουν δάνεια οι  τράπεζες. Οι τράπεζες για να δίνουν δάνεια όμως θα πρέπει οι ίδιες να δανείζονται χαμηλά, άρα, όπως είπα πριν, να μπούμε στην ποσοτική χαλάρωση, να μειώσουμε τον ELA, να έχουμε φθηνό χρήμα, αλλά από την άλλη χρειάζεται να έχεις και αξιόχρεους δανειολήπτες. Οι τράπεζες, δηλαδή, μπορεί να έχουν χρήματα, αλλά αν κάποιος  δεν μπορεί να δανειστεί βάσει των κανόνων δεοντολογίας, βάσει των κανόνων που θέσαμε  φέτος και πέρυσι και με το ευρωσύστημα στην Ελλάδα, δεν μπορεί και να δανείσει. Οπότε ο εξορθολογισμός των δανειοληπτών, των επιχειρήσεων, είτε με τη διαχείριση κόκκινων δανείων, είτε των μικρομεσαίων, υπέρ των μικρών προσωπικών εταιρειών, που είναι και ο κορμός την Ελλάδος πρέπει να γίνει και νομίζω έχει γίνει σε πολύ μεγάλο βαθμό. </w:t>
      </w:r>
    </w:p>
    <w:p w:rsidR="00BB43B7"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Σε όλα αυτά, όμως, έχει ένα πολύ μεγάλο ρόλο να παίξει και η κυβέρνηση συμβουλευτικά ή μέσω των προγραμμάτων χρηματοδότησης, είτε αυτά είναι το ΕΣΠΑ, είτε το πρόγραμμα δημοσίων επενδύσεων, όποτε χρειαζόμαστε οπωσδήποτε αποκατάσταση της ρευστότητας με τον τρόπο που είπα. Με αυτό τον τρόπο θα χτιστεί και η εμπιστοσύνη τόσο των εξωτερικών παραγόντων όσο και των εσωτερικών παραγόντων.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Άκουσα κάποια συζήτηση και κάποιον σχολιασμό για τις καταθέσεις. Θα πρέπει να πούμε, ότι οι καταθέσεις το 2009 είχαν πλησιάσει τα 235 δισεκατομμύρια ευρώ. Ο κ. Χατζηδάκης, είπε πολύ σωστά, 172 και στη συνέχεια, είχαμε και άλλη πτώση καταθέσεων.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Εδώ υπάρχει ένα λάθος που το έβλεπα, πριν να γίνω βουλευτής, ως πολίτης: Ότι δεν μπορεί κάποιος να κινδυνολογεί - και «ψέγω» και την Ν.Δ. και οποιοδήποτε άλλον ήταν στο σύστημα εκείνη τη στιγμή - που ενώ μια Κυβέρνηση κάνει προσπάθεια επίλυσης του βασικού πυλώνα που είναι το Τραπεζικό Σύστημα της Ελλάδος, το οποίο εμπνέει την εμπιστοσύνη στον πολίτη, στον επενδυτή, στον μέτοχο και σε οποιονδήποτε χρηματοδοτεί μια οικονομία ή χρηματοδοτείται από μια οικονομία, να λέμε, «ότι πηγαίνετε να τραβήξετε τα λεφτά σας από το ΑΤΜ». Αυτό δεν γίνεται πουθενά στον κόσμο και δυστυχώς, συνέβη, στην Ελλάδα. Αυτό, δεν θα πρέπει να ξανασυμβεί.</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Επιμένω, ότι αυτός ο Προϋπολογισμός, είναι ο προϋπολογισμός όλων των Ελλήνων. Γιατί, εάν δεν πετύχει αυτός ο Προϋπολογισμός, θα αποτύχει, νομίζω, συνολικά η Ελλάδα και οποιουσδήποτε έρθει σε μια Κυβέρνηση, είτε ο ΣΥΡΙΖΑ, είτε ο κ. Καμμένος, είτε ο κ. Μητσοτάκης σε 2 χρόνια από σήμερα ή σε 2,5 χρόνια, δεν θα υπάρχει δικαιολογία </w:t>
      </w:r>
      <w:r w:rsidRPr="00543D43">
        <w:rPr>
          <w:rFonts w:ascii="Arial" w:hAnsi="Arial" w:cs="Arial"/>
          <w:sz w:val="20"/>
          <w:szCs w:val="20"/>
        </w:rPr>
        <w:lastRenderedPageBreak/>
        <w:t>κατεστραμμένης γης. Καλύτερα να έχουμε την ίδια ή την επόμενη Κυβέρνηση, σε μια πράσινη γη και όχι, σε μια κατεστραμμένη γη.</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Επίσης, θα πρέπει να πούμε, ότι θα πρέπει να επενδύσουμε στην εξαγωγική στρατηγική. Οι εξαγωγές στην Ελλάδα έχουν μειωθεί. Το πρόβλημα είναι τεράστιο, γιατί υπήρχε και ένα πρόβλημα ρευστότητας, υπάρχει το πρόβλημα ανταγωνιστικότητας, υπάρχει όμως κι ένα τεράστιο πρόβλημα γραφειοκρατίας. Αυτό το πρόβλημα της γραφειοκρατίας, το έχουμε αντιμετωπίσει όλοι και όσοι είχαμε άμεσα ή έμμεσα σχέση με εξαγωγές σε αυτή τη χώρα.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Θα πρέπει η Κυβέρνηση να λύσει και να πάρουμε εργαλεία, να δανειστούμε εργαλεία ή να χρηματοδοτήσουμε εργαλεία διευκόλυνσης των εξαγωγών στην Ελλάδα. Αυτό που πρέπει να γίνει, γιατί ένα μεγάλο κομμάτι της αύξησης του Ακαθάριστου Εθνικού Προϊόντος, είναι η εισροή του συναλλάγματος, αλλά από καθαρά παραγωγική διαδικασία μέσα στην χώρα, η οποία εξάγει από τη χώρα. Δηλαδή, εξάγει με έναν καλό τρόπο και χωρίς πολύ γραφειοκρατία και με σιγουριά, ότι θα φύγει το προϊόν, το προϊόν θα είναι καλό, τυποποιημένο, θα εισαχθεί για να έχουμε επανάληψη της εξαγωγής, για να μπορείς να έχεις ένα μόνιμο δημοσιονομικό έσοδο ή κάποιο δημοσιονομικό αποτύπωμα, σχετικά, στον προϋπολογισμό που θα καταρτάς από χρόνο σε χρόνο.</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αποκρατικοποιήσεις, αξιοποίηση της δημόσιας περιουσίας. Αυτό είναι ένα τεράστιο κομμάτι. Αυτή η Κυβέρνηση έχει δείξει δείγματα γραφής. Θα προχωρήσει και θα δώσει και θέσεις εργασίας, διότι θα αξιοποιήσει πάρα πολύ καλά και δεν θα ξεπουλήσει την ακίνητη περιουσία, αλλά θα την αξιοποιήσει, δηλαδή, θα αυξήσει και θα πάρει υπεραξίες από το ενεργητικό που έχει, είτε αυτό είναι υλικό είτε αυτό είναι άυλο, μέσα στο ταμείο ή μέσα σε οποιαδήποτε συμμετοχή έχει το ελληνικό δημόσιο. Το οποίο, θα είναι σίγουρα προς όφελος του Έλληνα καταναλωτή, του Έλληνα πολίτη, το οποίο μαζί με το δημόσιο, παράλληλα, θα οδηγήσουν στην ανάπτυξη της χώρας μας. Είναι βασικός αναπτυξιακός μοχλός η αξιοποίηση της ιδιωτικής περιουσίας, η οποία λιμνάζει και απαξιώνεται, παρά να αξιοποιείται.</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Στήριξη νέων επιχειρηματιών. Πρέπει να συμβεί, διότι πέρα από την φυγή των επαγγελματιών από την Ελλάδα κάθε ηλικίας και κάθε κλάδου, θα πρέπει να βρούμε έναν τρόπο να τους φέρουμε πίσω. Θα πρέπει να δούμε στο Υπουργείο Ανάπτυξης τα νέα θεσμικά πλαίσια με τον νέο Υπουργό, όπως έχει αφήσει και καλή παρακαταθήκη ο κ. Σταθάκης.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Θα τα δούμε όλα αυτά με τον κ. Παπαδημητρίου, για το πώς θα δώσουμε κίνητρα καινοτομίας, κίνητρα φορολογικά, κίνητρα ασφαλιστικών εισφορών για νέες προσλήψεις, κίνητρα φόρου προστιθέμενης αξίας, κίνητρα σε φορολογία μερισμάτων για νέες επενδύσεις που προσλαμβάνουν νέους ανθρώπους, αλλά με στοχοποίηση στην καινοτομία, διότι αυτό το κεφάλαιο, είναι ένα κεφάλαιο, το οποίο είναι αέναο και δεν θα φύγει ποτέ από την Ελλάδα. Ναι, αυτό θα πρέπει να το δούμε.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Επίσης, μεγάλο ρόλο θα πρέπει να παίξει και στην συνολικότερη στρατηγική μας για το Α.Ε.Π. του 2017 και του 2018, επειδή μπαίνει και σε μια διαδικασία «</w:t>
      </w:r>
      <w:r w:rsidR="00AB578F" w:rsidRPr="00543D43">
        <w:rPr>
          <w:rFonts w:ascii="Arial" w:hAnsi="Arial" w:cs="Arial"/>
          <w:sz w:val="20"/>
          <w:szCs w:val="20"/>
        </w:rPr>
        <w:t>ει</w:t>
      </w:r>
      <w:r w:rsidRPr="00543D43">
        <w:rPr>
          <w:rFonts w:ascii="Arial" w:hAnsi="Arial" w:cs="Arial"/>
          <w:sz w:val="20"/>
          <w:szCs w:val="20"/>
        </w:rPr>
        <w:t>ρ</w:t>
      </w:r>
      <w:r w:rsidR="00AB578F" w:rsidRPr="00543D43">
        <w:rPr>
          <w:rFonts w:ascii="Arial" w:hAnsi="Arial" w:cs="Arial"/>
          <w:sz w:val="20"/>
          <w:szCs w:val="20"/>
        </w:rPr>
        <w:t>ή</w:t>
      </w:r>
      <w:r w:rsidRPr="00543D43">
        <w:rPr>
          <w:rFonts w:ascii="Arial" w:hAnsi="Arial" w:cs="Arial"/>
          <w:sz w:val="20"/>
          <w:szCs w:val="20"/>
        </w:rPr>
        <w:t xml:space="preserve">σθω εν παρόδω» και η μεγάλη Βρετανία με το </w:t>
      </w:r>
      <w:r w:rsidRPr="00543D43">
        <w:rPr>
          <w:rFonts w:ascii="Arial" w:hAnsi="Arial" w:cs="Arial"/>
          <w:sz w:val="20"/>
          <w:szCs w:val="20"/>
          <w:lang w:val="en-US"/>
        </w:rPr>
        <w:t>BREXIT</w:t>
      </w:r>
      <w:r w:rsidRPr="00543D43">
        <w:rPr>
          <w:rFonts w:ascii="Arial" w:hAnsi="Arial" w:cs="Arial"/>
          <w:sz w:val="20"/>
          <w:szCs w:val="20"/>
        </w:rPr>
        <w:t xml:space="preserve"> και υπάρχουν πάρα πολλές ευκαιρίες. Υπάρχουν ευκαιρίες, όχι μόνο στο ναυτιλιακό κομμάτι, αλλά και στο εμπορικό, το τουριστικό και το εκπαιδευτικό, που θα μπορέσουμε να φέρουμε εταιρείες.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Κύριε Υπουργέ, θα ήθελα να σας αναφέρω ένα παράδειγμα. Ήρθε μια εταιρεία και μου ζήτησε να φέρει το λογισμικό παρακολούθησης στόλων στην Ελλάδα και να κάνει τα γραφεία της εδώ. Όχι, δεν είναι ναυτιλιακή εταιρεία, αλλά έχει ένα από τα μεγαλύτερα λογισμικά παρακολούθησης στόλων και θέλει να κάνει τα γραφεία της στην Ελλάδα. Με ρώτησαν δύο πράγματα: Πρώτον, εάν υπάρχουν κάποιες φοροαπαλλαγές στον αναπτυξιακό νόμο και  δεύτερον, εάν επενδύσω στην Ελλάδα, τα μερίσματα που θα παίρνει ο μέτοχος μου στο </w:t>
      </w:r>
      <w:r w:rsidRPr="00543D43">
        <w:rPr>
          <w:rFonts w:ascii="Arial" w:hAnsi="Arial" w:cs="Arial"/>
          <w:sz w:val="20"/>
          <w:szCs w:val="20"/>
          <w:lang w:val="en-US"/>
        </w:rPr>
        <w:t>City</w:t>
      </w:r>
      <w:r w:rsidRPr="00543D43">
        <w:rPr>
          <w:rFonts w:ascii="Arial" w:hAnsi="Arial" w:cs="Arial"/>
          <w:sz w:val="20"/>
          <w:szCs w:val="20"/>
        </w:rPr>
        <w:t>, θα μπορούν να βγαίνουν έξω με τα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Ήταν πολύ συγκεκριμένες οι ερωτήσεις. Τις λύσαμε. Πήραμε την Τράπεζα της Ελλάδος, τον κ. Μητράκο, λύσαμε τις απορίες και απαντήσαμε. Είναι οι άνθρωποι ήσυχοι. Ναι, βγαίνουν τα μερίσματα έξω. Υπάρχει Επιτροπή, αλλά του λέω, ότι και μέχρι να δημιουργήσεις κέρδη εάν έρθεις να κάνεις την εταιρεία σου στην Ελλάδα, δεν θα υπάρχουν </w:t>
      </w:r>
      <w:r w:rsidRPr="00543D43">
        <w:rPr>
          <w:rFonts w:ascii="Arial" w:hAnsi="Arial" w:cs="Arial"/>
          <w:sz w:val="20"/>
          <w:szCs w:val="20"/>
          <w:lang w:val="en-US"/>
        </w:rPr>
        <w:t>capital</w:t>
      </w:r>
      <w:r w:rsidRPr="00543D43">
        <w:rPr>
          <w:rFonts w:ascii="Arial" w:hAnsi="Arial" w:cs="Arial"/>
          <w:sz w:val="20"/>
          <w:szCs w:val="20"/>
        </w:rPr>
        <w:t xml:space="preserve"> </w:t>
      </w:r>
      <w:r w:rsidRPr="00543D43">
        <w:rPr>
          <w:rFonts w:ascii="Arial" w:hAnsi="Arial" w:cs="Arial"/>
          <w:sz w:val="20"/>
          <w:szCs w:val="20"/>
          <w:lang w:val="en-US"/>
        </w:rPr>
        <w:t>controls</w:t>
      </w:r>
      <w:r w:rsidRPr="00543D43">
        <w:rPr>
          <w:rFonts w:ascii="Arial" w:hAnsi="Arial" w:cs="Arial"/>
          <w:sz w:val="20"/>
          <w:szCs w:val="20"/>
        </w:rPr>
        <w:t>.</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Παρόλα αυτά, όμως, η ερώτηση υπάρχει σήμερα και όχι σε τρία χρόνια που θα κάνει κάποιος </w:t>
      </w:r>
      <w:r w:rsidRPr="00543D43">
        <w:rPr>
          <w:rFonts w:ascii="Arial" w:hAnsi="Arial" w:cs="Arial"/>
          <w:sz w:val="20"/>
          <w:szCs w:val="20"/>
          <w:lang w:val="en-US"/>
        </w:rPr>
        <w:t>realize</w:t>
      </w:r>
      <w:r w:rsidRPr="00543D43">
        <w:rPr>
          <w:rFonts w:ascii="Arial" w:hAnsi="Arial" w:cs="Arial"/>
          <w:sz w:val="20"/>
          <w:szCs w:val="20"/>
        </w:rPr>
        <w:t xml:space="preserve"> από τα μερίσματα.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Αυτά είναι που απασχολούν στην καθημερινότητά τους τους επενδυτές και αυτά είναι τα οποία πρέπει να λύσει η Κυβέρνηση μας και θα τα λύσει.</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pPr>
    </w:p>
    <w:p w:rsidR="00BB43B7" w:rsidRPr="00543D43" w:rsidRDefault="00BB43B7" w:rsidP="00543D43">
      <w:pPr>
        <w:spacing w:line="480" w:lineRule="auto"/>
        <w:ind w:firstLine="567"/>
        <w:contextualSpacing/>
        <w:rPr>
          <w:rFonts w:ascii="Arial" w:hAnsi="Arial" w:cs="Arial"/>
          <w:sz w:val="20"/>
          <w:szCs w:val="20"/>
        </w:rPr>
        <w:sectPr w:rsidR="00BB43B7" w:rsidRPr="00543D43">
          <w:headerReference w:type="default" r:id="rId10"/>
          <w:footerReference w:type="default" r:id="rId11"/>
          <w:pgSz w:w="11906" w:h="16838"/>
          <w:pgMar w:top="1440" w:right="1800" w:bottom="1440" w:left="1800" w:header="708" w:footer="708" w:gutter="0"/>
          <w:cols w:space="708"/>
          <w:docGrid w:linePitch="360"/>
        </w:sect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Η εισροή επενδυτικών κεφαλαίων θα πηγαίνει παράλληλα με την πολιτική σταθερότητα στην Ελλάδα, με τη σταθερότητα στα έσοδα και τη σταθερότητα την τραπεζική στην Ελλάδα. Έχουν ανακεφαλαιοποιηθεί πλήρως οι τράπεζες μας, αλλά ο ξένος επενδυτής πάντοτε, να ξέρετε -ευγενικά το λέω, με όλο το σεβασμό- ότι θέλει και τη συμμετοχή ελληνικής τράπεζας, δεν βάζει τη δική του μόνο, σου λέει «εσύ τι ρίσκο θα πάρεις τοπικά και σαν κυβέρνηση και σαν ελληνική αγορά;». Η ελληνική τράπεζα τι ρίσκο μπορεί να πάρει σε μια επένδυση; Π.χ. Ελληνικό. Λέμε 1, 2, 3, 5, 7 δισ.. Ένα μεγάλο κομμάτι πέρα από την ίδια συμμετοχή, που θα είναι η δανειακή μαζί με τα κεφάλαια θα μπει και από ελληνικές τράπεζες. Οι ελληνικές τράπεζες θα πρέπει να έχουν δυνατότητα -και την έχουν σήμερα και πρέπει να τη συντηρήσουν- να χρηματοδοτήσουν μικρά και μεγάλα έργα. Αυτός είναι, αν θέλετε και ο βασικός σκοπός που πρέπει να έχουμε ως στοχοπροσήλωση σε αυτή την κυβέρνηση και σε αυτόν τον προϋπολογισμό.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Επαναλαμβάνω, είναι και για εμάς, όπως λένε και οι θεσμοί «βάζω, τσεκάρω τα κουτάκια», να τσεκάρουμε και εμείς τα κουτάκια του προϋπολογισμού, όπως τον έχουμε καταρτίσει, να τα υλοποιήσουμε και συγχρόνως να προσπαθήσουμε να φέρουμε και το παράλληλο έσοδο.</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Εδώ να πω ότι έχει γίνει μεγάλη προσπάθεια, για παράδειγμα με την ατυχία όλων των κυβερνήσεων μέχρι σήμερα να μαζέψουν το Φ.Π.Α.. Όταν στην ύφεση χάνουμε 6 - 6,5 δισεκατομμύρια το χρόνο Φ.Π.Α., επί πέντε χρόνια 33 δισ. -έχουμε τις μελέτες, είδαμε και τα νούμερα- είναι απαράδεκτο. Όλο το πρόγραμμα προσαρμογής των 6 ετών δεν έχει περάσει σε μέτρα τα 60 δισ.. Εμείς μιλάμε αυτή τη στιγμή για πρόγραμμα 5,4 δισ. τριών ετών. Φανταστείτε ότι αυτό είναι λιγότερο από το Φ.Π.Α. που χάνουμε σε ένα χρόνο. Εάν μαζεύαμε το διαφυγόντα Φ.Π.Α. ενός χρόνου, δεν θα χρειαζόμασταν τα μέτρα. Θα χρειαζόμασταν μεταρρυθμίσεις και πολλά άλλα, άλλα όχι μέτρα εκεί που θα μπορούσαμε να τα αποφύγουμε.</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Έχουμε τη Γενική Γραμματεία Πληροφοριακών Συστημάτων έτοιμη να δεχθεί </w:t>
      </w:r>
      <w:r w:rsidRPr="00543D43">
        <w:rPr>
          <w:rFonts w:ascii="Arial" w:hAnsi="Arial" w:cs="Arial"/>
          <w:sz w:val="20"/>
          <w:szCs w:val="20"/>
          <w:lang w:val="en-US"/>
        </w:rPr>
        <w:t>on</w:t>
      </w:r>
      <w:r w:rsidRPr="00543D43">
        <w:rPr>
          <w:rFonts w:ascii="Arial" w:hAnsi="Arial" w:cs="Arial"/>
          <w:sz w:val="20"/>
          <w:szCs w:val="20"/>
        </w:rPr>
        <w:t xml:space="preserve"> </w:t>
      </w:r>
      <w:r w:rsidRPr="00543D43">
        <w:rPr>
          <w:rFonts w:ascii="Arial" w:hAnsi="Arial" w:cs="Arial"/>
          <w:sz w:val="20"/>
          <w:szCs w:val="20"/>
          <w:lang w:val="en-US"/>
        </w:rPr>
        <w:t>line</w:t>
      </w:r>
      <w:r w:rsidRPr="00543D43">
        <w:rPr>
          <w:rFonts w:ascii="Arial" w:hAnsi="Arial" w:cs="Arial"/>
          <w:sz w:val="20"/>
          <w:szCs w:val="20"/>
        </w:rPr>
        <w:t xml:space="preserve"> σε πραγματικό χρόνο συναλλαγές με επιστολή της σε εμένα, σε δική μου ερώτηση στον κοινοβουλευτικό έλεγχο και ελπίζω και εύχομαι πιλοτικά να ξεκινήσουμε σύντομα να μαζέψουμε και να συνδέσουμε τις ταμειακές μηχανές και να μπορέσουμε να έχουμε μια προείσπραξη του Φ.Π.Α., να φτιάξουμε το δικό μας </w:t>
      </w:r>
      <w:r w:rsidRPr="00543D43">
        <w:rPr>
          <w:rFonts w:ascii="Arial" w:hAnsi="Arial" w:cs="Arial"/>
          <w:sz w:val="20"/>
          <w:szCs w:val="20"/>
          <w:lang w:val="en-US"/>
        </w:rPr>
        <w:t>cashflow</w:t>
      </w:r>
      <w:r w:rsidRPr="00543D43">
        <w:rPr>
          <w:rFonts w:ascii="Arial" w:hAnsi="Arial" w:cs="Arial"/>
          <w:sz w:val="20"/>
          <w:szCs w:val="20"/>
        </w:rPr>
        <w:t xml:space="preserve">, παρά αυτών, οι οποίοι κρατάνε τις χρηματοροές για άλλους λόγους, διότι αν εμείς φτιάξουμε τη χρηματοροή μας καλύτερα μέσα στο μήνα, θα </w:t>
      </w:r>
      <w:r w:rsidRPr="00543D43">
        <w:rPr>
          <w:rFonts w:ascii="Arial" w:hAnsi="Arial" w:cs="Arial"/>
          <w:sz w:val="20"/>
          <w:szCs w:val="20"/>
        </w:rPr>
        <w:lastRenderedPageBreak/>
        <w:t>δημιουργήσουμε μεγαλύτερη ευελιξία στις στοχοθεσίες, σε ό, τι άλλο είναι να εισπράξουμε ή να επιστρέψουμε σαν φόρο, σαν δημόσιο προς τους ιδιώτες.</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Ένα, επίσης, πολύ σημαντικό κομμάτι αυτό του προϋπολογισμού που πρέπει να σημειώσουμε είναι ότι με τη βοήθεια όλων των υπηρεσιών και τη συνεργασία των ευρωπαίων εταίρων, επιστρέφουμε τα χρήματα προς τους ιδιώτες, επιστρέφουμε τα χρέη των ιδιωτών προς πάρα πολλές επιχειρήσεις, το οποίο είναι μια άμεση ένεση ρευστότητας, αμεσότατη ένεση στα κεφάλαια κίνησης και είναι ένας, επίσης, αναπτυξιακός μοχλός. Δεν ψέγω κανέναν. Καλά κάνουμε. Ευτυχώς που τα παίρνουμε τόσο φτηνά αυτά τα χρήματα και τα επιστρέφουμε. Διότι, να θυμίσω ότι τα δανειζόμαστε με 1% μεσοσταθμικά για 32,5 χρόνια. Το έχω πει πολλές φορές, αλλά, τέλος πάντων, θα το πω άλλη μια. Αυτό, το ότι γυρνάς χρήματα, χωρίς να είσαι στις αγορές, με 1%, με αποπληρωμή 32,5 χρόνια και γυρνάς επιστροφές, οι οποίες βοηθάνε το Α.Ε.Π. σου άμεσα, δεν έχει ξαναγίνει ποτέ στην Ελλάδα και δεν γίνεται σε καμία χώρα. Νομίζω ότι θα πρέπει να είμαστε πάρα πολύ προσεκτικοί.</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Κλείνοντας, με την ευκαιρία που μπήκε και ο κ. Χατζηδάκης, ο φίλος, στην Αίθουσα, θα ήθελα, όχι αντιπολιτευτικά, αλλά να σημειώσω, επειδή μας είπε για τα </w:t>
      </w:r>
      <w:r w:rsidRPr="00543D43">
        <w:rPr>
          <w:rFonts w:ascii="Arial" w:hAnsi="Arial" w:cs="Arial"/>
          <w:sz w:val="20"/>
          <w:szCs w:val="20"/>
          <w:lang w:val="en-US"/>
        </w:rPr>
        <w:t>spreads</w:t>
      </w:r>
      <w:r w:rsidRPr="00543D43">
        <w:rPr>
          <w:rFonts w:ascii="Arial" w:hAnsi="Arial" w:cs="Arial"/>
          <w:sz w:val="20"/>
          <w:szCs w:val="20"/>
        </w:rPr>
        <w:t xml:space="preserve"> που έχουμε τώρα, δηλαδή, το κόστος δανεισμού της Ελλάδος, να πω ότι το 2014, όταν μας παραδώσατε την κυβέρνηση, τα τριετή σας ήταν στο 10,61%, τα πενταετή στο 9,68%, τα δεκαετή στο 9,17%. Τα </w:t>
      </w:r>
      <w:r w:rsidRPr="00543D43">
        <w:rPr>
          <w:rFonts w:ascii="Arial" w:hAnsi="Arial" w:cs="Arial"/>
          <w:sz w:val="20"/>
          <w:szCs w:val="20"/>
          <w:lang w:val="en-US"/>
        </w:rPr>
        <w:t>CDS</w:t>
      </w:r>
      <w:r w:rsidRPr="00543D43">
        <w:rPr>
          <w:rFonts w:ascii="Arial" w:hAnsi="Arial" w:cs="Arial"/>
          <w:sz w:val="20"/>
          <w:szCs w:val="20"/>
        </w:rPr>
        <w:t xml:space="preserve">, πληρώναμε για την ασφάλιση των ομολόγων της Ελλάδας το Δεκέμβριο του 2014 . 2,9 εκατομμύρια δολάρια για κάθε 10 εκατομμύρια δολάρια χρέους και 500 χιλιάρικα το χρόνο. Οι πιθανότητες χρεοκοπίας βάσει αυτών των αριθμών στα </w:t>
      </w:r>
      <w:r w:rsidRPr="00543D43">
        <w:rPr>
          <w:rFonts w:ascii="Arial" w:hAnsi="Arial" w:cs="Arial"/>
          <w:sz w:val="20"/>
          <w:szCs w:val="20"/>
          <w:lang w:val="en-US"/>
        </w:rPr>
        <w:t>CDS</w:t>
      </w:r>
      <w:r w:rsidRPr="00543D43">
        <w:rPr>
          <w:rFonts w:ascii="Arial" w:hAnsi="Arial" w:cs="Arial"/>
          <w:sz w:val="20"/>
          <w:szCs w:val="20"/>
        </w:rPr>
        <w:t xml:space="preserve"> ήταν 52% χρεοκοπίας της κυβέρνησής σας. Σήμερα είμαστε στο 6,922%. Θα πέσει και άλλο, αλλά πρέπει να βοηθήσουμε όλοι για να πέσει και άλλο. Δεν είναι μόνο δουλειά της Κυβέρνησης. Είπα πώς πέφτει το κόστος και το ρίσκο που βάζει κάποιος επάνω στο δανεισμό του.</w:t>
      </w:r>
    </w:p>
    <w:p w:rsidR="00BB43B7" w:rsidRPr="00543D43" w:rsidRDefault="00BB43B7" w:rsidP="00B97B6F">
      <w:pPr>
        <w:spacing w:line="480" w:lineRule="auto"/>
        <w:ind w:firstLine="567"/>
        <w:contextualSpacing/>
        <w:jc w:val="both"/>
        <w:rPr>
          <w:rFonts w:ascii="Arial" w:hAnsi="Arial" w:cs="Arial"/>
          <w:sz w:val="20"/>
          <w:szCs w:val="20"/>
        </w:rPr>
        <w:sectPr w:rsidR="00BB43B7" w:rsidRPr="00543D43">
          <w:headerReference w:type="default" r:id="rId12"/>
          <w:footerReference w:type="default" r:id="rId13"/>
          <w:pgSz w:w="11906" w:h="16838"/>
          <w:pgMar w:top="1440" w:right="1800" w:bottom="1440" w:left="1800" w:header="708" w:footer="708" w:gutter="0"/>
          <w:cols w:space="708"/>
          <w:docGrid w:linePitch="360"/>
        </w:sectPr>
      </w:pPr>
      <w:r w:rsidRPr="00543D43">
        <w:rPr>
          <w:rFonts w:ascii="Arial" w:hAnsi="Arial" w:cs="Arial"/>
          <w:sz w:val="20"/>
          <w:szCs w:val="20"/>
        </w:rPr>
        <w:t>Κλείνοντας να πω ότι έχει πάρα πολύ μεγάλη σημασία να μειωθεί το κόστος δανεισμού, διότι θα μειωθεί το κόστος εξυπηρέτησης του χρέους περαιτέρω είτε από τα έντοκα γραμμάτια και από άλλα κομμάτια του δανεισμού, να εξορθολογίσουμε το κοστολόγιο και τα έξοδα των ΔΕΚΟ. Είναι ένα στοίχημα τεράστιο αυτό που πρέπει να βάλει η Κυβέρνηση. Εμείς το κάνουμε μέσω κοινοβουλευτικού ελέγχου, γιατί δεν συγκυβερνούμε απλώς, διαφωνούμε σε πολλά και ελέγχουμε την Κυβέρνηση και καλά κάνουμε, γιατί έτσι πρέπει να είναι και μια υγιής δημοκρατική κυβέρνηση και ευτυχώς που λειτουργεί έτσι αυτή η Κυβέρνηση.</w:t>
      </w:r>
    </w:p>
    <w:p w:rsidR="00BB43B7" w:rsidRPr="00543D43" w:rsidRDefault="00BB43B7" w:rsidP="00543D43">
      <w:pPr>
        <w:spacing w:line="480" w:lineRule="auto"/>
        <w:ind w:firstLine="567"/>
        <w:contextualSpacing/>
        <w:jc w:val="both"/>
        <w:rPr>
          <w:rFonts w:ascii="Arial" w:hAnsi="Arial" w:cs="Arial"/>
          <w:sz w:val="20"/>
          <w:szCs w:val="20"/>
        </w:rPr>
      </w:pPr>
      <w:bookmarkStart w:id="0" w:name="_GoBack"/>
      <w:bookmarkEnd w:id="0"/>
      <w:r w:rsidRPr="00543D43">
        <w:rPr>
          <w:rFonts w:ascii="Arial" w:hAnsi="Arial" w:cs="Arial"/>
          <w:sz w:val="20"/>
          <w:szCs w:val="20"/>
        </w:rPr>
        <w:lastRenderedPageBreak/>
        <w:tab/>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Γίνονται αρκετές αλλαγές, αλλά οι ΔΕΚΟ πρέπει να εξορθολογήσουν τα εξοδολόγιά τους. Όπως πρέπει να εξορθολογήσουμε και το κοστοβόρο Δημόσιο, παράλληλα με οτιδήποτε άλλο έσοδο ή οποιαδήποτε άλλη αναπτυξιακή προοπτική φέρνει, συλλογικά η χώρα.</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Τέλος, θέλω να πω και να ρωτήσω όλους στη Βουλή, εάν υπάρχει, αντικειμενικά, εάν μπορούν να πούμε δημοσία ή κατ' ιδίαν, εάν θα ήθελε κάποιος να αποτύχει αυτός ο προϋπολογισμός. Ειλικρινά θα ήθελε κάποιος να μου πει, ναι θέλω να αποτύχει. Να ακούσω το επιχείρημα το γιατί θέλει να αποτύχει αυτός ο προϋπολογισμός; Για πολιτικούς λόγους; Για να πέσει η Κυβέρνηση ΣΥΡΙΖΑ-ΑΝΕΛ; Γιατί δεν κάναμε καλή δουλειά; Γιατί προσέξτε, το «αποτυγχάνει ο προϋπολογισμός αυτός» ή «διαλύεται η χώρα για κάποιον λόγο» σημαίνει ότι μένει στη μέση ένα τεράστιο έργο που έχει γίνει και μένουμε στάσιμοι σε μια λίμνη, η οποία είναι ταραγμένη, γεωπολιτικά και όχι μόνον, και στην Ευρώπη και με τον Ρέντζι και με πολλά που θα συμβούν σε λίγες μέρες, σε αβαθή νερά.</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Άρα, τι ζητάμε; Ειλικρινά κατανοώ την άποψη πολλών ότι πρέπει να υπάρξει μια αυστηρή κριτική και είναι καλοδεχούμενη η κριτική, αλλά θα ήθελα να υπάρχει κριτική πάνω στο οργανόγραμμα της Κυβέρνησης στην καθημερινότητα. Και ελπίζω και εύχομαι και οι καινούργιοι συνάδελφοί της Ν.Δ. που έχουν πάρει τους τομείς και παρακολουθούν αντικρυστά τους Υπουργούς μας, να κάνουν αυτή τη δουλειά, της καθημερινότητας. Να έρθουν με προτάσεις και να δούμε πού πηγαίνει κάτι λάθος για να το διορθώσουμε, για το κοινό καλό. Δεν χρειάζεται να πούμε αλλά ψέματα στον πολίτη και επιμένω ότι είναι ο σημαντικότερος προϋπολογισμός της τελευταίας οκταετίας. Πρέπει να πάει καλά και έχουμε ευθύνη όλοι μας για να πάει καλά. Όχι μόνο πολιτική αλλά και πρακτική. </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Εμείς ως ΑΝ.ΕΛ., υπερψηφίζουμε τον προϋπολογισμό.</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Ευχαριστώ πολύ.</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ΜΑΚΗΣ ΜΠΑΛΑΟΥΡΑΣ (Πρόεδρος της Επιτροπής): Ευχαριστούμε τον κύριο Καμμένο. Το λόγο έχει ο κύριος Κατσιαντώνης, Γενικός Εισηγητής της Ένωσης Κεντρώων.</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ΓΕΩΡΓΙΟΣ ΚΑΤΣΙΑΝΤΩΝΗΣ (Γενικός Εισηγητής της Ένωσης Κεντρώων): Ευχαριστώ κύριε Πρόεδρε.</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συνάδελφοι, βρισκόμαστε σήμερα εδώ για να δούμε και να συζητήσουμε κατά πόσο τα μεγαλόπνοα σχέδια του Υπουργείου Οικονομικών και της </w:t>
      </w:r>
      <w:r w:rsidRPr="00543D43">
        <w:rPr>
          <w:rFonts w:ascii="Arial" w:hAnsi="Arial" w:cs="Arial"/>
          <w:sz w:val="20"/>
          <w:szCs w:val="20"/>
        </w:rPr>
        <w:lastRenderedPageBreak/>
        <w:t>Κυβέρνησης, για ανάπτυξη και έξοδο από την κρίση, είναι τελικά ρεαλιστικά και εφικτά. Είναι πραγματοποιήσιμα όλα όσα διαβάσαμε αλλά και ακούσαμε σήμερα εδώ ή αποτελούν λόγια και προβλέψεις μιας προδιαγεγραμμένης, σιωπηρής προεκλογικής περιόδου;</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Θα ξεκινήσω από το κείμενο του προτεινόμενου ως «ρεαλιστικού προϋπολογισμού». Διαβάζοντας τον, διαπιστώνω ότι δεν αναφέρεται στην Ελλάδα που όλοι μας γνωρίζουμε σήμερα, αλλά σε μια Ελλάδα, που η χρονιά που ακολουθεί και όλα όσα ονειρεύεται το οικονομικό επιτελείο, βρίσκεται σε εποχή προ κρίσης ή σε εποχή που έχουν περάσει τουλάχιστον, δύο-τρία χρόνια από σήμερα με τις πλέον ευοίωνες προβλέψεις. Όλα όσα γράφονται, μέσα στο προκείμενο κείμενο, αποτελούν προβλέψεις μαμούθ. Διάθεση και όραμα για το 2017 για πρωτογενές πλεόνασμα 2% του Α.Ε.Π., δηλαδή 523 εκατ. περισσότερα από τη δέσμευση στο Μνημόνιο για πρωτογενές πλεόνασμα 1,75% του ΑΕΠ.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Αυτό η Κυβέρνηση  το στηρίζει στην  υπεραπόδοση των μέτρων λιτότητας,  που επέβαλε το 2016,  τα οποία  πιστεύει ότι  ως το τέλος της χρονιάς  θα έχουν αποφέρει  πρωτογενές πλεόνασμα  1,09% του Α.Ε.Π., δηλαδή 1,032 δις ευρώ  περισσότερα από  το στόχο που είχε τεθεί στο Μνημόνιο για  πρωτογενές πλεόνασμα της τάξης  του μόλις  0,53% .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Βλέπουμε φοροκαταιγίδα προ των πυλών.  Δηλαδή, όσον αφορά  τους πόρους του 2017, οι έμμεσοι  φόροι προβλέπονται στα 26,4 δις ευρώ, αυξημένοι κατά 1,4  δις ευρώ σε σχέση με το 2016. Δηλαδή 25,1 δις ευρώ. Προφανώς η Κυβέρνηση έχει λογαριάσει ότι μέρος από την υπερφορολόγηση και τις περικοπές συντάξεων και άλλων κρατικών δαπανών, που επέβαλε το 2016, θα μας συνοδεύει ευχάριστα τη νέα χρονιά, ξεπερνώντας σημαντικά τις απαιτήσεις του Μνημονίου για το 2017.</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Για να πετύχει αυτό το φανταστικό πρωτογενές πλεόνασμα του 2017 η Κυβέρνηση στοχεύει στην περικοπή δαπανών κατά 1,5 δις ευρώ, καθώς και στην είσπραξη εσόδων 2,2 δις ευρώ περισσότερα από φέτος. Δηλαδή νέοι ασταμάτητοι φόροι. Το οικονομικό επιτελείο πιστεύει για τον φόρο εισοδήματος φυσικών προσώπων ότι θα αγγίξει τα 9,17 δις ευρώ αυξανόμενος κατά 1,161 δις ευρώ έναντι του 2016. Ο φόρος εισοδήματος νομικών προσώπων θα μειωθεί κατά 242 εκατ. ευρώ έναντι του 2016 και θα διαμορφωθεί στα 3,23 δις ευρώ λόγω της επίδρασης του αυξημένου ποσοστού προκαταβολής το 2016. Οι φόροι περιουσίας έχουν ως στόχο να φτάσουν στα 3,13 δις ευρώ σημειώνοντας μείωση κατά 401 εκατ. ευρώ έναντι του 2016 λόγω της διαφοροποίησης είσπραξης των δόσεων ΕΝΦΙΑ. Επίσης, τα έσοδα από ΦΠΑ </w:t>
      </w:r>
      <w:r w:rsidRPr="00543D43">
        <w:rPr>
          <w:rFonts w:ascii="Arial" w:hAnsi="Arial" w:cs="Arial"/>
          <w:sz w:val="20"/>
          <w:szCs w:val="20"/>
        </w:rPr>
        <w:lastRenderedPageBreak/>
        <w:t>στόχο έχουν τα 15,476 δις ευρώ και αυτά αυξημένα κατά 769 εκατ. ευρώ έναντι του 2016. Οι φόροι κατανάλωσης στόχο έχουν τα 9,54 δις ευρώ και επίσης αυτοί αυξημένοι κατά 712 εκατ. ευρώ έναντι του 2016, λόγω των νεών παρεμβάσεων επί των καπνικών προϊόντων με τη επιβολή φόρου κατανάλωσης στον καφέ, με το τέλος συνδρομητών σταθερής τηλεφωνίας κ.λπ..</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Με όλα τα παραπάνω, παρ’ όλα αυτά, το οικονομικό επιτελείο μιλάει για νέα μεταρρύθμιση της φορολογίας εισοδήματος φυσικών προσώπων και για εκσυγχρονισμό του φορολογικού συστήματος, ενώ έχουμε καθοδικό κύκλο μειωμένης εγχώριας συζήτησης, αυξανόμενης ανεργίας, μειωμένου διαρκώς διαθέσιμου εισοδήματος με όλα αυτά η Κυβέρνηση βλέπει ότι θα βγούμε από το τούνελ της αναπτυξιακής πορείας μας. Επιπρόσθετα στη σελίδα 17, μάλιστα, αναφέρει ότι στοχεύουν στην αύξηση της εισπραξιμότητας των φόρων και, γενικότερα, της αποτελεσματικότητάς του. Που ακούστηκε βελτίωση της εισπραξιμότητας με φορο-καταιγιστικό καθεστώς; Βέβαια, ταυτόχρονα, γίνεται και μνεία για ειδική μέριμνα για τα χαμηλού εισοδήματος, ενώ πανηγυρίζουν κιόλας ότι διατηρούνται χαμηλοί συντελεστές του ΦΠΑ στα βασικά τρόφιμα, στην ύδρευση και στον ηλεκτρισμό που τυπικά ευνοούν τα χαμηλού εισοδήματος νοικοκυριά. Ειλικρινά αδυνατώ να καταλάβω τα οφέλη αυτού του μοντέλου της Κυβέρνησης ΣΥΡΙΖΑ – ΑΝΕΛ. Έκπληξή μου προκαλεί και αναφορά ότι το εγχώριο τραπεζικό σύστημα θα αποτελέσει μακροπρόθεσμα εργαλείο χρηματοδότησης της ανάπτυξης, όπως αυτό είναι διατυπωμένο στη σελίδα 18.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τη στιγμή οι ελληνικές τράπεζες έχουν τη δυνατότητα να δώσουν χρήματα στην ελληνική αγορά και δεν το γνωρίζουμε; Αυτήν τη στιγμή που μιλάμε ακόμα δεν έχει διευθετηθεί το θέμα των κόκκινων δανείων. Για ποια ικανότητα μιλάμε την ώρα που ακόμα χιλιάδες συμπολίτες μας είναι εγκλωβισμένη στην αδιαφορία της Κυβέρνησης που επί δυο χρόνια σχεδόν τώρα δεν έχει κάνει τίποτα για το όλο θέμα. Αντίθετα, μάλιστα, η Κυβέρνηση πέταξε στο «καλάθι των αχρήστων» το νόμο Δένδια, που έστω μια ανάσα θα είχε δώσει στην οικονομία αν είχε εφαρμοστεί. Αρχίζω να διερωτώμαι αν ένα χρόνο τώρα που βρίσκομαι στα έδρανα του Ελληνικού Κοινοβουλίου, βλέπω, ακούω και διαβάζω καλά τα στοιχεία που έρχονται σε γνώση μου και σε γνώση του ελληνικού λαού. Αναφέρεστε σε ανάκαμψη της οικονομίας και βελτίωση της αγοράς εργασίας, ήδη, για το τρέχον έτος. Ταυτόχρονα στη σελ. 20 λέτε ότι βλέπετε, ήδη, διαφαινόμενης τάσης βελτίωσης στην αγορά εργασίας και προοπτική οικονομικής </w:t>
      </w:r>
      <w:r w:rsidRPr="00543D43">
        <w:rPr>
          <w:rFonts w:ascii="Arial" w:hAnsi="Arial" w:cs="Arial"/>
          <w:sz w:val="20"/>
          <w:szCs w:val="20"/>
        </w:rPr>
        <w:lastRenderedPageBreak/>
        <w:t xml:space="preserve">σταθερότητας. Τα στοιχεία του «ΕΡΓΑΝΗ» που ήρθαν πρόσφατα στο φως της δημοσιότητας θα διαψεύδουν καθολικά. Έχουμε το απόλυτο ρεκόρ ανεργίας  σε όλη την Ευρωζώνη. Αυτό και μόνο τα λέει όλα. Μιλάτε και χαίρεστε ότι χαράχτηκε ο οδικός χάρτης για τη βιωσιμότητα του δημόσιου χρέους με την έναρξη της συζήτησης επί των συγκεκριμένων δεσμών μέτρων για τη διασφάλιση της αδιάληπτης και βιώσιμης εξυπηρέτησής του. Σε ό,τι αφορά την άποψη μου, βλέπω και ακούω μόνο αρνητικές δηλώσεις από τους θεσμούς για το συγκεκριμένο θέμα. Καμία δέσμευση από κανένα ιθύνοντα απ’ ότι παρακολουθώ από τα μέσα μαζικής ενημέρωσης τις τελευταίες ημέρες.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Αντίθετα, είδαμε όλοι ότι αναβλήθηκε και το </w:t>
      </w:r>
      <w:r w:rsidRPr="00543D43">
        <w:rPr>
          <w:rFonts w:ascii="Arial" w:hAnsi="Arial" w:cs="Arial"/>
          <w:sz w:val="20"/>
          <w:szCs w:val="20"/>
          <w:lang w:val="en-US"/>
        </w:rPr>
        <w:t>mini</w:t>
      </w:r>
      <w:r w:rsidRPr="00543D43">
        <w:rPr>
          <w:rFonts w:ascii="Arial" w:hAnsi="Arial" w:cs="Arial"/>
          <w:sz w:val="20"/>
          <w:szCs w:val="20"/>
        </w:rPr>
        <w:t xml:space="preserve"> </w:t>
      </w:r>
      <w:r w:rsidRPr="00543D43">
        <w:rPr>
          <w:rFonts w:ascii="Arial" w:hAnsi="Arial" w:cs="Arial"/>
          <w:sz w:val="20"/>
          <w:szCs w:val="20"/>
          <w:lang w:val="en-US"/>
        </w:rPr>
        <w:t>group</w:t>
      </w:r>
      <w:r w:rsidRPr="00543D43">
        <w:rPr>
          <w:rFonts w:ascii="Arial" w:hAnsi="Arial" w:cs="Arial"/>
          <w:sz w:val="20"/>
          <w:szCs w:val="20"/>
        </w:rPr>
        <w:t xml:space="preserve"> της Παρασκευής.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Λέτε, λοιπόν, στις σελίδες 27, 28,29 ότι η εφαρμογή του νέου προγράμματος στήριξης της ελληνικής οικονομίας μαζί με τη σταδιακή χαλάρωση των περιορισμών στην κίνηση κεφαλαίων και την πρόοδο στο θέμα των μη εξυπηρετούμενων δανείων και δομικών αλλαγών, που θα αποκαταστήσει την εμπιστοσύνη στην ελληνική οικονομία. Συνδέεται αυτό, μάλιστα, με την αύξηση της απασχόλησης και τη θετική επίδραση μεταφοράς του δεύτερου εξαμήνου του 2016 στο 2017 και λέτε ότι αναμένεται συνδυαστικά να συμβάλουν στην επανεκκίνηση της ελληνικής οικονομίας επιτρέποντας την καταγραφή θετικών ρυθμών ανάπτυξης από το 2017 και διαμορφώνοντας την πρόβλεψη για το 2017 στο 2,7%.</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Πραγματικά έτσι αντιλαμβάνεστε την ανάπτυξη;</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Όλο το εγχείρημα της ανάπτυξης συνδέεται με ζητήματα, τα οποία δύο χρόνια, σχεδόν, τώρα στο τιμόνι της χώρας δεν τα έχετε καν ακουμπήσει, όπως: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Επενδυτική δραστηριότητα. Οι επενδυτές ακούν για Ελλάδα και επενδύσεις και, πραγματικά, φεύγουν τρέχοντας κι έχουμε ένα πολύ δυνατό παράδειγμα, το παράδειγμα του Εμίρη του Κατάρ.</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Αποτελεσματική αντιμετώπιση του προβλήματος των μη εξυπηρετούμενων δανείων με πολλαπλές αρνητικές συνέπειες για τις τράπεζες και τους Έλληνες που ταλαιπωρούνται χρόνια τώρα με τη θηλιά στο λαιμό.</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Υλοποίηση των δομικών μεταρρυθμίσεων που προβλέπονται στο πρόγραμμα στήριξης, με στόχο την αύξηση της ανταγωνιστικότητας της οικονομίας, με τρόπους πέραν της εσωτερικής υποτίμησης, καθόσον αυτή έχει εξαντλήσει τα περιθώρια συνεισφοράς της.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Αξιοποίηση των ευρωπαϊκών κονδυλίων με έμφαση στη συμμετοχή της Ελλάδας Στο επενδυτικό σχέδιο για την Ευρώπη.</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Παγίωση της βελτίωσης των δημοσιονομικών αποτελεσμάτων, ώστε να μην παρίσταται ανάγκη ενεργοποίησης του αυτόματου μηχανισμού δημοσιονομικής προσαρμογής, δηλαδή του γνωστού «κόφτη».</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Ενίσχυση του δικτύου κοινωνικής συνοχής με τη στήριξη των χαμηλότερων εισοδηματικών στρωμάτων μέσω δεσμών μέτρων κοινωνικής αλληλεγγύης.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Όλα αυτά είναι ορολογιακές βόμβες για την ελληνική πραγματικότητα, καθότι αποτελούν και μακροοικονομικούς και δημοσιονομικούς κινδύνους.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Με άλλα λόγια, εάν αυτά δεν πετύχουν θα μπορούσαν να συμπιέσουν προς τα κάτω την επίδοση της οικονομίας το δεύτερο εξάμηνο του 2016 και πέραν αυτού, δηλαδή το 2017.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 αυτό το ρίσκο δε περιλαμβάνουμε το ρίσκο των εξωγενών παραγόντων, όπως το </w:t>
      </w:r>
      <w:r w:rsidRPr="00543D43">
        <w:rPr>
          <w:rFonts w:ascii="Arial" w:hAnsi="Arial" w:cs="Arial"/>
          <w:sz w:val="20"/>
          <w:szCs w:val="20"/>
          <w:lang w:val="en-US"/>
        </w:rPr>
        <w:t>BREXIT</w:t>
      </w:r>
      <w:r w:rsidRPr="00543D43">
        <w:rPr>
          <w:rFonts w:ascii="Arial" w:hAnsi="Arial" w:cs="Arial"/>
          <w:sz w:val="20"/>
          <w:szCs w:val="20"/>
        </w:rPr>
        <w:t>, η αύξηση της εσωστρέφειας σε επίπεδο κρατών-μελών της Ε.Ε., τα ευάλωτα τραπεζικά συστήματα που αποτελούν μέρος του ευρωσυστήματος, οι γεωπολιτικές συνθήκες στην ευρύτερη περιοχή της ανατολικής Μεσογείου και της Μ. Ανατολής, το προσφυγικό και πολλά άλλα. Εάν συντρέξουν κάποια, έστω, απ' αυτά, τότε θα μιλάμε για βιβλική καταστροφή της Ελλάδας.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Ας δούμε τι προβλέπεται για την πολιτική ελέγχου των δημοσίων δαπανών:</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Έχουμε, λοιπόν, στις σελίδες 32 και 33, προ των πυλών τη μετεξέλιξη των υπηρεσιών δημοσιονομικού ελέγχου και των ειδικών λογιστηρίων σε δημοσιονομικές υπηρεσίες εποπτείας και ελέγχου. Αυτές θα λειτουργούν υπό γενικό πλαίσιο νέων αρμοδιοτήτων από την 1η Ιανουαρίου του 2017. Μετά την αλλαγή του ρόλου και των αρμοδιοτήτων των υπηρεσιών δημοσιονομικού ελέγχου, ο κύριος μηχανισμός δημοσιονομικού ελέγχου αναφέρεται ότι θα είναι πλέον Γενική Διεύθυνση Δημοσιονομικών Ελέγχων. Σε αυτήν εντάσσονται η Επιτροπή Δημοσιονομικών Ελέγχων και η Επιτροπή Συντονισμού Ελέγχων για τους φορείς της γενικής κυβέρνησης.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Καλά τα γράφετε όλα αυτά, όμως το ζητούμενο είναι να επιβεβαιώσουμε ότι η Επιτροπή Συντονισμού Ελέγχων έχει συγκροτηθεί. Αυτό, γιατί στην έκθεση της Γενικής Διεύθυνσης Δημοσιονομικών Ελέγχων που συνοδεύει τον παρόντα προϋπολογισμό, αναφέρεται ότι αυτή δεν έχει, μέχρι της ημερομηνίας υποβολής της, συγκροτηθεί.</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Ας δούμε με ποιους άλλους τρόπους η ελληνική κυβέρνηση σκοπεύει να αποκτήσει εκ νέου αξιοπιστία στα μάτια όλων μας για λογαριασμό της χώρας.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Ισχυρίζεται, λοιπόν, ότι θα λύσει τον γόρδιο δεσμό των ληξιπρόθεσμων της γενικής κυβέρνησης.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Μάλιστα, το Υπουργείο Οικονομικών το χαρακτηρίζει ως βασική προτεραιότητα, ώστε να συμβάλει στην ενίσχυση της αξιοπιστίας των φορέων, στην εξυγίανση των Προϋπολογισμών τους, αλλά και στην τόνωση της ρευστότητας της οικονομίας. Αφού επιτύχει αυτά, θα προσδοκά αύξηση του ρυθμού αποπληρωμής των υποχρεώσεων αυτών και σημαντική μείωσή τους εντός του έτους 2017, όπως παραδείγματος χάριν οι υποχρεώσεις για απονομή συντάξεων, εκκαθάρισης ληξιπρόθεσμων στον τομέα της υγείας, της κοινωνικής ασφάλισης και πολλά άλλα. Αλήθεια, τα κονδύλια που καλύπτουν αυτές τις ανάγκες μέσω ειδικής χρηματοδότησης από τον Ευρωπαϊκό Μηχανισμό Στήριξης ως πότε θα διαρκούν; Αν η αξιολόγηση δεν ολοκληρωθεί, αυτές οι προβλέψεις θεωρούνται ρεαλιστικές; Μιλάμε, δηλαδή, για βιώσιμα στοιχεία; Εφόσον αναφέρθηκα στις συντάξεις που καθυστερούν να απονεμηθούν, θα ήθελα να λύσουμε μια απορία πολλών -πιστεύω- εδώ μέσα. Ξέρετε, πολλοί συμπολίτες μας περιμένουν δυο και τρία χρόνια σε πολλές περιπτώσεις να πάρουν τη σύνταξή τους. Ως τότε ζουν με τα μη αυτονόητα -με αέρα δηλαδή- και τη βοήθεια όποιων έχουν πιο κοντά τους και ακόμα χειρότερα υπάρχουν περιπτώσεις, όπως στον ΟΓΑ, που αν οφείλει κάποιος στον ασφαλιστικό του φορέα πάνω από 4.000 ευρώ, απλά δεν μπορεί να πάρει σύνταξη -πώς, όμως, θα εξοφλήσει, κύριοι της Κυβέρνησης, αν δεν μπορεί να πάρει σύνταξη, γιατί απλά χρωστάει 4.000 ευρώ;</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 xml:space="preserve">Αυτές τις παθογένειες, αν σκεφτόσαστε να λύσετε, θα είχαμε πολύ πιο ουσιαστικά αποτελέσματα σήμερα και δεν θα μιλούσαμε για θεωρητικές και προεκλογικές οικονομικές σας εξαγγελίες και τελικά οι δημόσιες δαπάνες θα ήταν πιο ορθολογικά διαχειρίσιμες. Εν πάση περιπτώσει, ας δούμε σε ποιο στάδιο βρισκόμαστε από πλευράς ενεργειών επισκόπησης δημοσίων δαπανών, ώστε να δούμε αν μπορούμε να αποκλείσουμε στην περίπτωση της εμφάνισης ενός κινδύνου αποτρεπτικού χαρακτήρα, όπως προανέφερα για τα θέματα δημοσιονομικών ελέγχων.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Βλέπουμε στη σελίδα 37 ότι η επισκόπηση δημόσιων δαπανών θεωρείται ως ένα από τα βασικότερα εργαλεία για τη βελτίωση της πραγματικότητας της Δημόσιας Διοίκησης, την καταγραφή και τον εξορθολογισμό των δαπανών και την ανακατανομή τους. Ο απώτερος </w:t>
      </w:r>
      <w:r w:rsidRPr="00543D43">
        <w:rPr>
          <w:rFonts w:ascii="Arial" w:hAnsi="Arial" w:cs="Arial"/>
          <w:sz w:val="20"/>
          <w:szCs w:val="20"/>
        </w:rPr>
        <w:lastRenderedPageBreak/>
        <w:t>στόχος αυτού αφορά στη χρηματοδότηση κοινωνικών προγραμμάτων, όμως, σήμερα που μιλάμε, βλέπουμε ότι η επισκόπηση ξεκίνησε τον Σεπτέμβριο του έτους 2016 σε πιλοτικό επίπεδο στο Υπουργείο Οικονομικών, στο Υπουργείο Οικονομίας και Ανάπτυξης και το Υπουργείο Πολιτισμού και Αθλητισμού και θα επεκταθεί στο σύνολο της Γενικής Κυβέρνησης στο πρώτο εξάμηνο του έτους 2017, δηλαδή μιλάμε για έναν θεσμό που ακόμα επί της ουσίας δεν βρίσκεται σε πραγματική ροή, αλλά που προσδοκά η Κυβέρνηση ότι θα αποδώσει με το πέρας του πρώτου εξαμήνου του έτους 2017.</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ab/>
        <w:t xml:space="preserve">Συνεπώς, καταλαβαίνουμε ότι αμέσως θα βρεθούμε στη δυσάρεστη θέση να αντιμετωπίσουμε προβλήματα ως προς την επισκόπηση των δαπανών των Υπουργείων, των εποπτευόμενων φορέων τους και ως εκ τούτου στην καταγραφή και κοστολόγηση των δραστηριοτήτων και ανάπτυξη δεικτών καταγραφής των αποτελεσμάτων της. Μη δυνάμενο να ολοκληρωθεί αυτό, θα έχουμε ως συνέπεια την αδυναμία αξιολόγησης της κάθε δραστηριότητας ξεχωριστά, τη σύγκριση κόστους-οφέλους με άλλες δράσεις και δραστηριότητες και την ιεράρχηση δραστηριοτήτων τόσο σε επίπεδο Υπουργείου όσο και στο σύνολο της Κυβέρνησης, δηλαδή οι εξαγγελίες της Κυβέρνησης περί εξονυχιστικού λογιστικού ελέγχου δαπανών σε όλα τα Υπουργεία και τους φορείς τους με σκοπό τη μείωση δαπανών, την καταγραφή δραστηριοτήτων και ευθυγράμμιση δαπανών στο σύνολο της Κυβέρνησης με τις πιο άμεσες Κυβερνητικές προτεραιότητες, απλώς «πάει περίπατο» τουλάχιστον για τους έξι πρώτους μήνες του έτους 2017. Θα μου πείτε «μήπως κινδυνολογείς;». Σίγουρα όχι, γιατί αυτό το αποδεικνύει το ίδιο το Κείμενο του Προϋπολογισμού που αναφέρει χαρακτηριστικά ότι η καταγραφή τομέων δραστηριότητας και συγκεκριμένων δράσεων ανά Υπουργείο, στο πλαίσιο της επισκόπησης δαπανών αποτελεί προπομπό της σταδιακής μετάβασης στην κατάρτιση Προϋπολογισμού Προγραμμάτων. Υπάρχει πραγματική ανάγκη συνεχούς ελέγχου, επισκόπησης κατά τακτά χρονικά διαστήματα, θεματικής επισκόπησης των δημοσίων δαπανών, δηλαδή είναι απαραίτητη η καθιέρωση της επισκόπησης ως μιας μόνιμης και διαρκούς δράσης στο σύνολο της Δημόσιας Διοίκησης.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Αυτή, σε συνδυασμό με τη σταδιακή μετάβαση στην κατάρτιση προϋπολογισμού προγραμμάτων, θα ενδυναμώσει την αποτελεσματικότητα και αποδοτικότητα του Κράτους και των υπηρεσιών του. Άρα, εν προκειμένω, μιλάνε για προφανή αναποτελεσματικότητα και μη αποδοτικότητα του Κράτους και των υπηρεσιών του για το πρώτο εξάμηνο του 2017. Απλά, οι </w:t>
      </w:r>
      <w:r w:rsidRPr="00543D43">
        <w:rPr>
          <w:rFonts w:ascii="Arial" w:hAnsi="Arial" w:cs="Arial"/>
          <w:sz w:val="20"/>
          <w:szCs w:val="20"/>
        </w:rPr>
        <w:lastRenderedPageBreak/>
        <w:t>βασικοί στόχοι που προσδοκά το οικονομικό επιτελείο ότι θα επιτύχει βάσει της επισκόπησης, «πάνε περίπατο», γιατί δεν πρόκειται να υλοποιηθεί ούτε η καταγραφή και ο εξορθολογισμός των δαπανών Υπουργείων και φορέων, αλλά ούτε και η δημιουργία δημοσιονομικού χώρου που να επιτρέπει την ανακατανομή δαπανών μεταξύ Υπουργείων και φορέων Γενικής Κυβέρνησης, με σκοπό τη χρηματοδότηση δράσεων κοινωνικής πολιτικής.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Μια και μιλάμε για κοινωνική πολιτική, ας δούμε πως μπορούν, όλα αυτά που περιγράφονται μέσα στον προϋπολογισμό, να γίνουν ρεαλιστικά και εφικτά για την Ελλάδα. Γράφετε στις σελίδες 38 και 39, ότι έχετε στόχο την άμβλυνση των κοινωνικών και οικονομικών ανισοτήτων και την εξασφάλιση της προστασίας ευάλωτων πληθυσμών, ώστε να περάσουν από τις συνθήκες της κρίσης σε ένα υγείες κοινωνικοοικονομικό περιβάλλον. Δίνετε υποσχέσεις ότι θα υλοποιήσετε δράσεις κατά της φτώχειας, υπέρ των παιδιών και των ανηλίκων, για τη λειτουργία ενιαίου φορέα πληρωμής κοινωνικών επιδομάτων προνοιακού χαρακτήρα, για την καταπολέμηση της έλλειψης στέγης ευάλωτων ομάδων μέσω, προφανώς, σύστασης άλλου νέου φορέα με αντικείμενο τη διαχείριση ακινήτων. Αλήθεια, για όλα αυτά έχουν γίνει σχετικές μελέτες, ή πάλι βρίσκονται στον αέρα και θα μείνουν στη μέση;</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Βλέπουμε, ότι κάνετε κραυγαλέες προσπάθειες να πείσετε την κοινωνία ότι θα πάρει λεφτά και ότι η ανάπτυξη είναι προ των πυλών. Εξαγγέλλετε, μάλιστα, και φορέα-ταμείο, στη σελίδα 40, που θα μπορεί να δανειοδοτεί επιχειρήσεις και επαγγελματίες που δεν έχουν πρόσβαση στο τραπεζικό σύστημα. Θα ήθελα να μας διευκρινιστεί, μιλάνε για ένα νέο χρηματοδοτικό φορέα; Υπάρχει σχετική έγκριση από την Ευρωπαϊκή Επιτροπή Ανταγωνισμού για αυτόν; Υπάρχει κάποια μελέτη που θα μπορούσατε να μας επιδείξετε ή να προσκομίσετε, ώστε να δούμε και να αντιληφθούμε αυτό το μεγαλόπνοο σχέδιό σας; Μιλάω για μεγαλόπνοο σχέδιο, γιατί αναφέρεται μέσα στο προϋπολογισμό ότι έχετε ως στόχο γι' αυτό, το ενιαίο ταμείο, να συγκεντρώσει όλα τα είδη χρηματοδότησης. Δηλαδή, μιλάμε για δάνεια από ίδια κεφάλαιά του; Θα χρηματοδοτεί το Κράτος τον προϋπολογισμό του; Θα δίνει δάνεια και πιστώσεις ή μικρο-πιστώσεις από κεφάλαια από ξένα «</w:t>
      </w:r>
      <w:r w:rsidRPr="00543D43">
        <w:rPr>
          <w:rFonts w:ascii="Arial" w:hAnsi="Arial" w:cs="Arial"/>
          <w:sz w:val="20"/>
          <w:szCs w:val="20"/>
          <w:lang w:val="en-US"/>
        </w:rPr>
        <w:t>Funds</w:t>
      </w:r>
      <w:r w:rsidRPr="00543D43">
        <w:rPr>
          <w:rFonts w:ascii="Arial" w:hAnsi="Arial" w:cs="Arial"/>
          <w:sz w:val="20"/>
          <w:szCs w:val="20"/>
        </w:rPr>
        <w:t>»; Γιατί μιλάμε τέλος πάντων; Θα σας παρακαλέσω, αν θα μπορέσετε, να μας δώσετε κάποιες απαντήσεις πάνω σε αυτά τα ερωτήματα.</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Στο ίδιο μήκος εξαγγελιών, κινείται και η διάθεση του ευνοϊκού περιβάλλοντος που θα επιφέρει η κοινωνική και αλληλέγγυα οικονομία, την οποία, έτσι αόριστα, αναφέρετε ότι θα την </w:t>
      </w:r>
      <w:r w:rsidRPr="00543D43">
        <w:rPr>
          <w:rFonts w:ascii="Arial" w:hAnsi="Arial" w:cs="Arial"/>
          <w:sz w:val="20"/>
          <w:szCs w:val="20"/>
        </w:rPr>
        <w:lastRenderedPageBreak/>
        <w:t>αναπτύξετε σε όλους τους παραγωγικούς και οικονομικούς τομείς της κοινωνικής επιχειρηματικότητας.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Θα ήθελα να σταθώ και λίγο στο κομμάτι που αφορά την αγροτική ανάπτυξη, για την οποία προβλέπετε και διαβλέπετε σημαντικές προοπτικές. Τα προβλήματα που έχει αυτός ο κλάδος, τα έχετε λάβει υπόψη; Το έχετε πάει, εσείς, κύριοι του οικονομικού επιτελείου, στην ελληνική ύπαιθρο να δείτε τι βιώνουν καθημερινά αυτοί οι άνθρωποι που τους έχετε, κυριολεκτικά, αποδυναμώσει με το νέο φορολογικό καθεστώς; Αυτό το πρόγραμμα αγροτικής ανάπτυξης που λέτε ότι θα ξεκινήσει μέσα στο 2017, είναι όντως έτοιμο ή πάλι θα βάλετε σε καθεστώς ομηρίας και αναμονής τον αγροκτηνοτροφικό κόσμο; Πραγματικά, γνωρίζετε, ότι τους φτάνει το «χαντάκωμα» με τη φέτα και τη Συμφωνία που έχετε φέρει πρόσφατα, μην τους κάνετε και άλλα «χουνέρια» τον επόμενο χρόνο. Πιστέψτε με, θα τους βρείτε απέναντί σας.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Θα συνεχίσω με την επόμενη έκπληξη του Προϋπολογισμού, που είδα στη σελίδα 49. Συστήνετε λοιπόν μια νέα Αρχή, την Εθνική Κεντρική Αρχή για τις Προμήθειες στην Δημόσια Υγεία. Καλά θα μου πείτε: «Δεν θες να ελέγχονται οι προμήθειες στην Δημόσια Υγεία;».  Εννοείται ότι το θέλω, αλλά πρέπει να συστήσετε και μια άλλη καινούργια Αρχή και άλλα «έξοδα παράστασης» δηλαδή, μισθοί, αμοιβές, πρόσληψης προσωπικού κ.τ.λ.;</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Δηλαδή, οι υφιστάμενες δομές δεν μπορούν να ελέγξουν τις προμήθειες της Δημόσιας Υγείας μέσα από το ήδη υπάρχον σύστημα εσωτερικού ελέγχου του Υπουργείου Υγείας, που έχει άλλωστε αυτό το ρόλο από τη θεσμική του προσέγγιση;</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Για ποιο λόγο πρέπει να κάνουμε και άλλες προσλήψεις, να εγγράψουμε και άλλες δαπάνες στον ήδη προβληματικό κρατικό Προϋπολογισμό;</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Αναφέρετε στον Προϋπολογισμό με μία σύντομη περιγραφή, ότι θα δοθεί έμφαση στον τουρισμό και στις προοπτικές του για τη χώρα μας, μέσα από ενέργειες όπως θεματικός τουρισμός, η επαναλειτουργία της Σχολής Ξεναγών και τα λοιπά.</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Γιατί λείπει μια πιο αναλυτική προσέγγιση στον θεματικό τουρισμό και συγκεκριμένα τουλάχιστον, στον ιατρικό και στον θρησκευτικό τουρισμό;</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Δεν λέω ότι η επαναλειτουργία της Σχολής Ξεναγών δεν είναι σημαντική, αλλά ιδιαίτερα σημαντική και με μεγάλο οικονομικό όφελος και αντίκρισμα είναι η σύσταση και λειτουργία μιας Γενικής Γραμματείας, επί παραδείγματι, με αρμοδιότητες αποκλειστικά σε θέματα θεματικού τουρισμού, όπως είναι ιατρικού, θρησκευτικού και αρκετά άλλα. Αυτή θα είχε στοχευμένο, κατά </w:t>
      </w:r>
      <w:r w:rsidRPr="00543D43">
        <w:rPr>
          <w:rFonts w:ascii="Arial" w:hAnsi="Arial" w:cs="Arial"/>
          <w:sz w:val="20"/>
          <w:szCs w:val="20"/>
        </w:rPr>
        <w:lastRenderedPageBreak/>
        <w:t>περίπτωση, σχεδιασμό δράσεων και στρατηγικό σχεδιασμό. Θα μπορούσαν δε να συνδράμουν και οι- κατά περίπτωση- αρμόδιοι Φορείς, όπως είναι η Ελληνική Εκκλησία, οι ιατρικοί σύλλογοι κ.λ.π., ώστε να οδηγήσουμε τον θεματικό τουρισμό σε υψηλά επίπεδα και καθοριστικά οφέλη για τα ταμεία της χώρας μας.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Θα περάσω σε ένα άλλο θέμα υψηλής σημασίας, το μεταναστευτικό και προσφυγικό ζήτημα. Έχω τοποθετηθεί πολλές φορές για το εν λόγω θέμα, όμως προφανώς δεν συμμερίζεστε την αγωνία του ελληνικού λαού για το θέμα αυτό. Πώς αλλιώς να εξηγήσω την καθαρά επιφανειακή αναφορά ενεργειών στην σελίδα 52 για τον τομέα αυτό; Ειλικρινά εκπλήσσομαι, που δεν είδα πουθενά ανάλυση ενεργειών αντιμετώπισης της προσφυγικής κρίσης.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Την ίδια τακτική ακολουθείτε και για το ζήτημα της Κοινωνικής Ασφάλισης. Αφήνετε την «καυτή πατάτα» στην τύχη της και δεν παίρνετε την τύχη των Ελλήνων στα σοβαρά. Προφανώς γνωρίζετε, ότι θα έρθουμε αντιμέτωποι με πολλά απρόοπτα για τα ζητήματα Κοινωνικής Ασφάλισης, οπότε προτιμάτε να σωπαίνετε.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Δεν σωπαίνετε όμως όταν πρόκειται για να κάνετε προσλήψεις και «βολέματα» δικών σας ανθρώπων. Με κάθε τρόπο το διατυμπανίζετε και δεν μπορείτε να κρυφτείτε. Στη σελίδα 52, στην πρόβλεψη για τον συντονισμό του νομοθετικού έργου, βλέπουμε για άλλη μια φορά την «εκλογικά αρωματισμένη» διάθεση της Κυβέρνησης. Εδώ, μέσα στα διάφορα που αναφέρει, περί των «στόχων βιώσιμης ανάπτυξης» και πώς θα τους υλοποιήσει το Γραφείο Συντονισμού της Γενικής Γραμματείας της Κυβέρνησης, η τελευταία θα φροντίσει για να «πετύχει η συνταγή», να συστήσει και ένα νέο γραφείο για την υποστήριξη των Κυβερνητικών Συμβουλίων. Αν είναι έτσι, συστήστε και ένα ακόμα γραφείο για την υποστήριξη του υποστηρικτικού έργου του γραφείου του κάθε Υπουργείου. Βολέψτε μερικές εκατοντάδες οικογένειες ακόμη και πείτε μας πότε ορίσατε ημερομηνία εκλογών.</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Εκτιμώντας τώρα μια σειρά από αριθμούς και νούμερα, βλέπουμε ότι έχετε προβλέψει στόχο πρωτογενούς πλεονάσματος 1,75% στην σελίδα 68. Προβλέπετε επίσης καθαρά έσοδα από αύξηση στους φόρους στην σελίδα 69 και ταυτόχρονα στοχεύετε σε μείωση των δαπανών για αποδοχές και συντάξεις.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Αυτό το τελευταίο, όμως, με τις μειώσεις δαπανών για αποδοχές και συντάξεις μοιάζει κάπως με απόπειρα οικονομικού τεχνάσματος. Αυτό, γιατί από 1/1/2017, σύμφωνα με όσα </w:t>
      </w:r>
      <w:r w:rsidRPr="00543D43">
        <w:rPr>
          <w:rFonts w:ascii="Arial" w:hAnsi="Arial" w:cs="Arial"/>
          <w:sz w:val="20"/>
          <w:szCs w:val="20"/>
        </w:rPr>
        <w:lastRenderedPageBreak/>
        <w:t>προβλέπετε, οι συντάξεις θα καταβάλλονται από τον Ενιαίο Φορέα Κοινωνικής Ασφάλισης. Αυτός ο φορέας, όμως, αφενός θα επιχορηγείται από τον Κρατικό Προϋπολογισμό, αφετέρου το κράτος θα καταβάλει, ως εργοδότης, υπέρ αυτού του φορέα, εργοδοτική εισφορά. Δηλαδή, από αλλού θα τα βγάλει και με άλλο τρόπο θα τα ξαναδώσει, το ίδιο κράτος, στον εαυτό του. Στην ουσία η δαπάνη αλλάζει απλά κωδικό, όπως επιβεβαιώνεται και στη σελίδα 72, που αυτή η ενέργεια χαρακτηρίζεται ως δαπάνη μεταβιβαστικής πληρωμής.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Πάλι βλέπουμε, βέβαια, τις προσλήψεις στο προσκήνιο, αφού βλέπουμε πρόθεση αλλαγής του κανόνα ένα προς πέντε, που ίσχυε τα τελευταία χρόνια, σε ένα προς τέσσερα από το 2017.</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Επί οικονομικών στοιχείων και επιβαρύνσεων συνέχεια, βλέπουμε στις σελίδες 78 και 79, την αναφορά στη σύσταση της Ανεξάρτητης Αρχής Δημόσιων Συμβάσεων, η οποία ήρθε να αντικαταστήσει τη Γενική Γραμματεία Δημοσίων Συμβάσεων.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Καλά ως εδώ, θα πει κανείς, καλύτερη διαχείριση και κατάτμηση όλων των θεσμικών υποθέσεων.</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Δεν ισχύει το ίδιο, όμως, με τις δαπάνες, που επιφέρει αυτή η αλλαγή, αφού εν μέσω της βαθιάς οικονομικής κρίσης που βιώνουμε, αντί αυτές να παραμείνουν, κατ’ ανώτατο, ίδιες, αν όχι χαμηλότερες, βλέπουμε να αυξάνονται στα 412 εκατ. ευρώ για το 2017, από τα 401 εκατ. ευρώ, που είχε η Γενική Γραμματεία Δημοσίων Εσόδων.</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Ως προς τα χρήματα του ΕΣΠΑ, θα προτιμήσω να παραμείνω φειδωλός σε δηλώσεις και κρίσεις, μιας και το όλο εγχείρημα θα κριθεί με την ολοκλήρωσή του σε τρία χρόνια.</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Ως τότε, όμως, κάθε άλλο παρά στο απυρόβλητο είστε, κύριοι της Κυβέρνησης, μιας και οι καθυστερήσεις στις οποίες έχετε ήδη υποπέσει στην υλοποίηση και εξέλιξη των δράσεων, είναι φανερή και οι συνέπειές της ήδη αποτυπωμένες στην Ελληνική οικονομία….</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Θα ήθελα να σταθώ σε κάτι ακόμη που μου προξένησε τουλάχιστον περιέργεια, αυτή  η αναφορά στον ΑΚΑΓΕ, στη σελίδα 106, και συγκεκριμένα για τα αποτελέσματά του. Θα ήθελα να ρωτήσω: έχετε κύριοι του οικονομικού επιτελείου περιλάβει/υπολογίσει στα αποτελέσματά του, τις πρόσφατες οικονομικές αφαιμάξεις του για την πληρωμή συντάξεων; Θυμάστε, υποθέτω, το Σεπτέμβριο που σπάσατε τον κουμπαρά του ΑΚΑΓΕ για να πληρώσετε συντάξεις…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 xml:space="preserve">Ρωτώ, γιατί η πρόβλεψη για το 2017 είναι αρνητική, αφού θα είναι κατά 53 εκατομμύρια ευρώ μειωμένα τα αποτελέσματά του σε σχέση με το 2016 (από 936 εκατομμύρια € θα πέσουν σε 883 εκατομμύρια €).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Δεν είδα πουθενά αναφορά στην «αφαίμαξη» αυτή, αντίθετα μόνον ενδεικτική αναφορά ότι για αυτά τα αρνητικά αποτελέσματα κυρίως θα φταίνε τα μειωμένα έσοδα από την εισφορά αλληλεγγύης των συνταξιούχων… </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Τελικά, μόνον σε αυτή την αιτία αποδίδονται τα μειωμένα έσοδα του ΑΚΑΓΕ;</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Μιας και μιλάμε για μειωμένα έσοδα και ελλείμματα, και ο ΕΟΠΥΥ για ακόμη μία φορά έλλειμμα παρουσιάζει… Τα τελευταία χρόνια έχουμε διαρκώς την ίδια εικόνα: προσπάθεια ορθολογισμού και τελικώς αποτυχία αυτής…</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Κυρίες και κύριοι, η προοπτική αυτού του Προϋπολογισμού διαφαίνεται δύσκολη, και αυτό γιατί το μεσοπρόθεσμο δεν έχει ακόμη καταρτιστεί.</w:t>
      </w:r>
    </w:p>
    <w:p w:rsidR="008F55C6" w:rsidRPr="00543D43" w:rsidRDefault="008F55C6"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Ως εκ τούτου δεν μπορεί να εκτιμηθεί η προοπτική που υπηρετεί ο παρόν προϋπολογισμός τελικά.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Τα συμπεράσματα αυτά τα βγάζει στην Έκθεσή του το Γραφείο Προϋπολογισμού της Βουλής, όπου στις σελίδες 5-6 αναφέρει ότι οι οικονομικοί στόχοι της Κυβέρνησης έχουν προφανή υφεσιακό χαρακτήρα, είναι μη ρεαλιστικοί.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Μάλιστα, τονίζει ότι αφορούν σε ένα ασφυκτικό οικονομικά περιβάλλον, με αδυναμία οικονομικής και αναπτυξιακής ανάκαμψης και με συνέπεια να πρέπει διαρκώς να τίθενται τα νούμερα σε αναθεώρηση. Χαρακτηριστικά, αναφέρει στην Έκθεσή του το Γραφείο Προϋπολογισμού, ότι η αύξηση στους φόρους αποθαρρύνει την εργασία και την επιχειρηματικότητα.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Άρα η Χώρα παραμένει σε ένα σκοτεινό τούνελ που όλο και απομακρύνεται η προοπτική ανάκαμψης και δημιουργίας συνθηκών εξόδου από την κρίση. Δεν υφίστανται, συνεχίζει η έκθεση, οι προοπτικές και οι συνθήκες για την αντιμετώπιση της ύφεσης, η οποία χρειάζεται μία αντικυκλική δημοσιονομική πολιτική, ενώ τονίζει ότι ελλοχεύουν οι κίνδυνοι για εκτροχιασμό ανά πάσα στιγμή των προβλέψεων του προϋπολογισμού.</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Αιτία για αυτό, θα μπορούσαν να είναι παράγοντες όπως το προσφυγικό, το ασφαλιστικό, η ανεργία, οι υπέρογκοι φόροι, κλπ,  οι οποίοι θα μπορούσαν ανά πάσα στιγμή να τινάξουν την πρόβλεψη του 2,7% ανάπτυξη στον αέρα… Άλλωστε, αυτό το διατυπώνουν </w:t>
      </w:r>
      <w:r w:rsidRPr="00543D43">
        <w:rPr>
          <w:rFonts w:ascii="Arial" w:hAnsi="Arial" w:cs="Arial"/>
          <w:sz w:val="20"/>
          <w:szCs w:val="20"/>
        </w:rPr>
        <w:lastRenderedPageBreak/>
        <w:t>και μεγάλες τράπεζες του εξωτερικού και ερευνητικά ινστιτούτα των ΗΠΑ, τονίζοντας ότι δεν είναι δυνατόν η ανάπτυξη μίας χώρας να βασίζεται στους ΦΟΡΟΥΣ!!!</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Η υπερφορολόγηση έχει στρεβλωτικά αποτελέσματα, αφού εμποδίζει τους θετικούς ρυθμούς ανάπτυξης, γεγονός που τελικά επιφέρει τη μείωση των εσόδων και τη δυσκολία αντιμετώπισης των φορολογικών παραβάσεων στην πηγή (φοροδιαφυγή, παραοικονομία, κλπ) (σελίδες 10-11 της Έκθεσης). Στο ίδιο κλίμα, με τον ανορθόδοξο αυτό τρόπο φορολόγησης, αποκλείεται ουσιαστικά κάθε πιθανή εξέλιξη στο θέμα ανακατανομής φόρων.</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Με άλλα λόγια, γίνονται μόνον «μπαλώματα» στο φορολογικό σύστημα, ενώ αυτό χρειάζεται ριζική αναμόρφωση και εκλογίκευση δαπανών και φόρων. Έτσι μόνον θα επιτευχθεί ορθή δημοσιονομική διαχείριση των πόρων του Κράτους και των δαπανών του, η οποία στην πορεία θα επιφέρει τη στήριξη της κοινωνίας και ιδίως των κοινωνικά ευπαθών ομάδων.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Για την ώρα, όμως, όλα αυτά που αναφέρει ο Προϋπολογισμός είναι απλά λόγια του αέρα, ενώ συνομολογεί το οικονομικό επιτελείο ότι η ανακατανομή δαπανών που χαίρεται ότι επέτυχε, έχει μόνον προσωρινό χαρακτήρα. Δηλαδή, θα σας πω ότι το Ελάχιστο Εγγυημένο Εισόδημα ή Κοινωνικό Εισόδημα Αλληλεγγύης είναι μόνον για το 2017 (σελίδες 13-14-15 Έκθεσης), ενώ για μετά ….θα δούμε που θα βρούμε και αν βρούμε πόρους.</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Ναι, και που θα τους βρούμε, αφού δεν υπάρχει πρόβλεψη για τη χρηματοδότησή του από το 2018 και μετά;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Με λίγα λόγια, η Κυβέρνηση θέλει άλλη μια φορά να ταΐσει σανό τους πολίτες που βρίσκονται στα όρια της φτώχειας και της εξαθλίωσης, τάζοντάς τους ανύπαρκτες ουσιαστικά παροχές, απλά και μόνον για να ζητήσει προσεχώς την ψήφο τους (προεκλογικά τερτίπια θα τα πω εγώ αυτά…).</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Κύριοι της Κυβέρνησης, όταν αυτοί οι άνθρωποι σε έναν χρόνο θα βγουν να διαμαρτυρηθούν, τι θα τους πείτε;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Γιατί κόβετε το Ελάχιστο Εγγυημένο Εισόδημα ή Κοινωνικό Εισόδημα Αλληλεγγύης;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Πώς θα τους αντιμετωπίσετε; Θα τους πετάτε δακρυγόνα πάλι;</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Ή θα αφήσετε για άλλη μια φορά την καυτή πατάτα για την επόμενη Κυβέρνηση, αφού εσείς προφανώς ετοιμάζεστε να αποχωρήσετε νύχτα;</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Και για τα κόκκινα δάνεια, γενεές δεκατέσσερις σας περνά η Έκθεση του Γραφείου Προϋπολογισμού της Βουλής.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lastRenderedPageBreak/>
        <w:t>Αφού, αν δεν ληφθούν υπόψη καταρχήν κοινωνικά και εν συνεχεία οικονομικά κριτήρια προς όφελος της κοινωνίας για να λυθεί το θέμα, θα επέλθουν αλυσιδωτές αρνητικές συνέπειες, όπως η ενεργοποίηση του κόφτη, κλπ.</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Κυρίες και κύριοι, η συνταγή σας για φορολογική εξουθένωση της ελληνικής κοινωνίας απέτυχε παταγωδώς.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Αποφασίστε όσο είναι χρόνος ακόμη να αλλάξετε τρόπο και μοντέλο διαχείρισης των ανθρώπων τούτου του τόπου.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Η λύση στην οικονομική κρίση δεν έρχεται μέσα από την ληστρική φορολόγηση των Ελλήνων, αλλά μέσα από συνέργειες και συνεργασίες.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Ο εξορθολογισμός του φορολογικού συστήματος της Χώρας με ήπιες τακτικές και όχι με τακτικές «μπαμπούλα» είναι μονόδρομος. Όλα εξαρτώνται για την επιτυχία τους από την οικονομική ανοχή και τα ψυχικά αποθέματα των συνανθρώπων μας.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Και εγώ τέτοια δεν βλέπω, μόνον απογοητευμένους ανθρώπους και με τάσεις εγκατάλειψης νέους επαγγελματίες συναντώ.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 xml:space="preserve">Αν επιθυμείτε να κρατήσετε τους Έλληνες στη Χώρα αυτή, σκεφτείτε σοβαρά να αλλάξετε πορεία, και όπου δεν μπορείτε, είμαστε εδώ για να συνδράμουμε όλα τα κόμματα, για το καλό της Χώρας μας. </w:t>
      </w:r>
    </w:p>
    <w:p w:rsidR="008F55C6" w:rsidRPr="00543D43" w:rsidRDefault="008F55C6" w:rsidP="00543D43">
      <w:pPr>
        <w:pStyle w:val="Web"/>
        <w:spacing w:line="480" w:lineRule="auto"/>
        <w:ind w:firstLine="567"/>
        <w:contextualSpacing/>
        <w:jc w:val="both"/>
        <w:rPr>
          <w:rFonts w:ascii="Arial" w:hAnsi="Arial" w:cs="Arial"/>
          <w:sz w:val="20"/>
          <w:szCs w:val="20"/>
        </w:rPr>
      </w:pPr>
      <w:r w:rsidRPr="00543D43">
        <w:rPr>
          <w:rFonts w:ascii="Arial" w:hAnsi="Arial" w:cs="Arial"/>
          <w:sz w:val="20"/>
          <w:szCs w:val="20"/>
        </w:rPr>
        <w:t>Κύριε Πρόεδρε, θα κλείσω λέγοντας ότι το σχέδιο της Κυβέρνησης και του οικονομικού επιτελείου έχει αποτύχει παταγωδώς.</w:t>
      </w:r>
    </w:p>
    <w:p w:rsidR="008F55C6" w:rsidRPr="00543D43" w:rsidRDefault="008F55C6" w:rsidP="00543D43">
      <w:pPr>
        <w:pStyle w:val="Web"/>
        <w:spacing w:line="480" w:lineRule="auto"/>
        <w:ind w:firstLine="567"/>
        <w:contextualSpacing/>
        <w:jc w:val="both"/>
        <w:rPr>
          <w:rFonts w:ascii="Arial" w:hAnsi="Arial" w:cs="Arial"/>
          <w:sz w:val="20"/>
          <w:szCs w:val="20"/>
        </w:rPr>
      </w:pPr>
    </w:p>
    <w:p w:rsidR="008F55C6" w:rsidRPr="00543D43" w:rsidRDefault="008F55C6"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ΜΑΚΗΣ ΜΠΑΛΑΟΥΡΑΣ (Πρόεδρος της Επιτροπής): </w:t>
      </w:r>
      <w:r w:rsidR="008F55C6" w:rsidRPr="00543D43">
        <w:rPr>
          <w:rFonts w:ascii="Arial" w:hAnsi="Arial" w:cs="Arial"/>
          <w:sz w:val="20"/>
          <w:szCs w:val="20"/>
        </w:rPr>
        <w:t>Κυρίες και κύριοι βουλευτές, λύεται η συνεδρίαση</w:t>
      </w:r>
      <w:r w:rsidRPr="00543D43">
        <w:rPr>
          <w:rFonts w:ascii="Arial" w:hAnsi="Arial" w:cs="Arial"/>
          <w:sz w:val="20"/>
          <w:szCs w:val="20"/>
        </w:rPr>
        <w:t>.</w:t>
      </w: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 xml:space="preserve">Στο σημείο αυτό </w:t>
      </w:r>
      <w:r w:rsidR="00F56F44" w:rsidRPr="00543D43">
        <w:rPr>
          <w:rFonts w:ascii="Arial" w:hAnsi="Arial" w:cs="Arial"/>
          <w:sz w:val="20"/>
          <w:szCs w:val="20"/>
        </w:rPr>
        <w:t xml:space="preserve">έγινε </w:t>
      </w:r>
      <w:r w:rsidRPr="00543D43">
        <w:rPr>
          <w:rFonts w:ascii="Arial" w:hAnsi="Arial" w:cs="Arial"/>
          <w:sz w:val="20"/>
          <w:szCs w:val="20"/>
        </w:rPr>
        <w:t xml:space="preserve">η γ΄ ανάγνωση του καταλόγου των μελών της Επιτροπής. </w:t>
      </w:r>
      <w:r w:rsidR="002A33FB" w:rsidRPr="00543D43">
        <w:rPr>
          <w:rFonts w:ascii="Arial" w:hAnsi="Arial" w:cs="Arial"/>
          <w:sz w:val="20"/>
          <w:szCs w:val="20"/>
        </w:rPr>
        <w:t>Παρόντες ήταν οι Βουλευτές οι κ.κ.</w:t>
      </w:r>
      <w:r w:rsidR="002A33FB" w:rsidRPr="00543D43">
        <w:rPr>
          <w:rFonts w:ascii="Arial" w:hAnsi="Arial" w:cs="Arial"/>
          <w:bCs/>
          <w:sz w:val="20"/>
          <w:szCs w:val="20"/>
        </w:rPr>
        <w:t xml:space="preserve"> Δημήτρης Βέττας, Νίνα Κασιμάτη, Μάκης Μπαλαούρας, Χρήστος Μπγιάλας, Σάκης Παπαδόπουλος, Αλέξανδρος Τριανταφυλλίδης, Απόστολος Βεσυρόπουλος, Δημήτριος Σταμάτης, Θεόδωρος Φορτσάκης, Κωνσταντίνος Χατζηδάκης, Ιωάννης Κουτσούκος, Βασίλειος Κεγκέρογλου</w:t>
      </w:r>
      <w:r w:rsidR="00551223" w:rsidRPr="00543D43">
        <w:rPr>
          <w:rFonts w:ascii="Arial" w:hAnsi="Arial" w:cs="Arial"/>
          <w:bCs/>
          <w:sz w:val="20"/>
          <w:szCs w:val="20"/>
        </w:rPr>
        <w:t xml:space="preserve"> και </w:t>
      </w:r>
      <w:r w:rsidR="002A33FB" w:rsidRPr="00543D43">
        <w:rPr>
          <w:rFonts w:ascii="Arial" w:hAnsi="Arial" w:cs="Arial"/>
          <w:bCs/>
          <w:sz w:val="20"/>
          <w:szCs w:val="20"/>
        </w:rPr>
        <w:t>Γεώργιος Κατσιαντώνης.</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r w:rsidRPr="00543D43">
        <w:rPr>
          <w:rFonts w:ascii="Arial" w:hAnsi="Arial" w:cs="Arial"/>
          <w:sz w:val="20"/>
          <w:szCs w:val="20"/>
        </w:rPr>
        <w:t>Τέλος και περί ώρα 13.50΄ λύθηκε η συνεδρίαση.</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center"/>
        <w:rPr>
          <w:rFonts w:ascii="Arial" w:hAnsi="Arial" w:cs="Arial"/>
          <w:sz w:val="20"/>
          <w:szCs w:val="20"/>
        </w:rPr>
      </w:pPr>
      <w:r w:rsidRPr="00543D43">
        <w:rPr>
          <w:rFonts w:ascii="Arial" w:hAnsi="Arial" w:cs="Arial"/>
          <w:sz w:val="20"/>
          <w:szCs w:val="20"/>
        </w:rPr>
        <w:t>Ο ΠΡΟΕΔΡΟΣ ΤΗΣ ΕΠΙΤΡΟΠΗΣ</w:t>
      </w: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both"/>
        <w:rPr>
          <w:rFonts w:ascii="Arial" w:hAnsi="Arial" w:cs="Arial"/>
          <w:sz w:val="20"/>
          <w:szCs w:val="20"/>
        </w:rPr>
      </w:pPr>
    </w:p>
    <w:p w:rsidR="00BB43B7" w:rsidRPr="00543D43" w:rsidRDefault="00BB43B7" w:rsidP="00543D43">
      <w:pPr>
        <w:spacing w:line="480" w:lineRule="auto"/>
        <w:ind w:firstLine="567"/>
        <w:contextualSpacing/>
        <w:jc w:val="center"/>
        <w:rPr>
          <w:rFonts w:ascii="Arial" w:hAnsi="Arial" w:cs="Arial"/>
          <w:sz w:val="20"/>
          <w:szCs w:val="20"/>
        </w:rPr>
      </w:pPr>
      <w:r w:rsidRPr="00543D43">
        <w:rPr>
          <w:rFonts w:ascii="Arial" w:hAnsi="Arial" w:cs="Arial"/>
          <w:sz w:val="20"/>
          <w:szCs w:val="20"/>
        </w:rPr>
        <w:t>ΜΑΚΗΣ ΜΠΑΛΑΟΥΡΑΣ</w:t>
      </w:r>
    </w:p>
    <w:sectPr w:rsidR="00BB43B7" w:rsidRPr="00543D43">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EB" w:rsidRDefault="007C00EB">
      <w:pPr>
        <w:spacing w:after="0" w:line="240" w:lineRule="auto"/>
      </w:pPr>
      <w:r>
        <w:separator/>
      </w:r>
    </w:p>
  </w:endnote>
  <w:endnote w:type="continuationSeparator" w:id="0">
    <w:p w:rsidR="007C00EB" w:rsidRDefault="007C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Pr="0042437C" w:rsidRDefault="007C00EB" w:rsidP="004243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Pr="0042437C" w:rsidRDefault="007C00EB" w:rsidP="004243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Pr="00745FD6" w:rsidRDefault="007C00EB" w:rsidP="00745FD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Pr="00745FD6" w:rsidRDefault="007C00EB" w:rsidP="00745FD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Pr="0034237E" w:rsidRDefault="007C00EB" w:rsidP="003423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EB" w:rsidRDefault="007C00EB">
      <w:pPr>
        <w:spacing w:after="0" w:line="240" w:lineRule="auto"/>
      </w:pPr>
      <w:r>
        <w:separator/>
      </w:r>
    </w:p>
  </w:footnote>
  <w:footnote w:type="continuationSeparator" w:id="0">
    <w:p w:rsidR="007C00EB" w:rsidRDefault="007C0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Default="007C00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Default="007C00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Default="007C00E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Default="007C00E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EB" w:rsidRDefault="007C00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E0A"/>
    <w:rsid w:val="000225E7"/>
    <w:rsid w:val="00034A6E"/>
    <w:rsid w:val="000532C0"/>
    <w:rsid w:val="00060590"/>
    <w:rsid w:val="00070AB1"/>
    <w:rsid w:val="000F2D52"/>
    <w:rsid w:val="00135BF1"/>
    <w:rsid w:val="00183892"/>
    <w:rsid w:val="00202544"/>
    <w:rsid w:val="002A33FB"/>
    <w:rsid w:val="00331EB2"/>
    <w:rsid w:val="0034237E"/>
    <w:rsid w:val="0040465E"/>
    <w:rsid w:val="0042437C"/>
    <w:rsid w:val="00464C7D"/>
    <w:rsid w:val="00483103"/>
    <w:rsid w:val="0050092B"/>
    <w:rsid w:val="00543D43"/>
    <w:rsid w:val="00551223"/>
    <w:rsid w:val="006474B0"/>
    <w:rsid w:val="006A5D0C"/>
    <w:rsid w:val="006E1F63"/>
    <w:rsid w:val="007163A0"/>
    <w:rsid w:val="00745FD6"/>
    <w:rsid w:val="007C00EB"/>
    <w:rsid w:val="00864207"/>
    <w:rsid w:val="008B4FC1"/>
    <w:rsid w:val="008F55C6"/>
    <w:rsid w:val="00937788"/>
    <w:rsid w:val="00A05E0A"/>
    <w:rsid w:val="00A66A95"/>
    <w:rsid w:val="00AB578F"/>
    <w:rsid w:val="00B71003"/>
    <w:rsid w:val="00B97B6F"/>
    <w:rsid w:val="00BA0FD2"/>
    <w:rsid w:val="00BB43B7"/>
    <w:rsid w:val="00BD664B"/>
    <w:rsid w:val="00CA7CFD"/>
    <w:rsid w:val="00D7149E"/>
    <w:rsid w:val="00DA4733"/>
    <w:rsid w:val="00EC1773"/>
    <w:rsid w:val="00F56F44"/>
    <w:rsid w:val="00F97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778CD-7078-4BC6-A604-817E836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43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43B7"/>
    <w:rPr>
      <w:rFonts w:ascii="Times New Roman" w:eastAsia="Times New Roman" w:hAnsi="Times New Roman" w:cs="Times New Roman"/>
      <w:sz w:val="24"/>
      <w:szCs w:val="24"/>
      <w:lang w:eastAsia="el-GR"/>
    </w:rPr>
  </w:style>
  <w:style w:type="paragraph" w:styleId="a4">
    <w:name w:val="footer"/>
    <w:basedOn w:val="a"/>
    <w:link w:val="Char0"/>
    <w:uiPriority w:val="99"/>
    <w:rsid w:val="00BB43B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BB43B7"/>
    <w:rPr>
      <w:rFonts w:ascii="Times New Roman" w:eastAsia="Times New Roman" w:hAnsi="Times New Roman" w:cs="Times New Roman"/>
      <w:sz w:val="24"/>
      <w:szCs w:val="24"/>
      <w:lang w:eastAsia="el-GR"/>
    </w:rPr>
  </w:style>
  <w:style w:type="paragraph" w:styleId="a5">
    <w:name w:val="Body Text Indent"/>
    <w:basedOn w:val="a"/>
    <w:link w:val="Char1"/>
    <w:rsid w:val="00BB43B7"/>
    <w:pPr>
      <w:spacing w:after="120" w:line="240" w:lineRule="auto"/>
      <w:ind w:left="283"/>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5"/>
    <w:rsid w:val="00BB43B7"/>
    <w:rPr>
      <w:rFonts w:ascii="Times New Roman" w:eastAsia="Times New Roman" w:hAnsi="Times New Roman" w:cs="Times New Roman"/>
      <w:sz w:val="24"/>
      <w:szCs w:val="24"/>
      <w:lang w:eastAsia="el-GR"/>
    </w:rPr>
  </w:style>
  <w:style w:type="character" w:styleId="a6">
    <w:name w:val="Strong"/>
    <w:uiPriority w:val="22"/>
    <w:qFormat/>
    <w:rsid w:val="00BB43B7"/>
    <w:rPr>
      <w:b/>
      <w:bCs/>
    </w:rPr>
  </w:style>
  <w:style w:type="paragraph" w:customStyle="1" w:styleId="yiv4269779974msonormal">
    <w:name w:val="yiv4269779974msonormal"/>
    <w:basedOn w:val="a"/>
    <w:rsid w:val="000532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0532C0"/>
  </w:style>
  <w:style w:type="paragraph" w:styleId="Web">
    <w:name w:val="Normal (Web)"/>
    <w:basedOn w:val="a"/>
    <w:uiPriority w:val="99"/>
    <w:unhideWhenUsed/>
    <w:rsid w:val="008F55C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88</Pages>
  <Words>30631</Words>
  <Characters>165411</Characters>
  <Application>Microsoft Office Word</Application>
  <DocSecurity>0</DocSecurity>
  <Lines>1378</Lines>
  <Paragraphs>391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13</cp:revision>
  <dcterms:created xsi:type="dcterms:W3CDTF">2016-11-24T13:20:00Z</dcterms:created>
  <dcterms:modified xsi:type="dcterms:W3CDTF">2017-02-01T09:03:00Z</dcterms:modified>
</cp:coreProperties>
</file>